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44" w:rsidRDefault="00391F44" w:rsidP="00391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17</w:t>
      </w:r>
    </w:p>
    <w:p w:rsidR="00391F44" w:rsidRDefault="00391F44" w:rsidP="00391F44">
      <w:pPr>
        <w:jc w:val="center"/>
        <w:rPr>
          <w:b/>
          <w:sz w:val="24"/>
          <w:szCs w:val="24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963DF">
        <w:rPr>
          <w:b/>
          <w:color w:val="000000"/>
          <w:sz w:val="24"/>
          <w:szCs w:val="24"/>
        </w:rPr>
        <w:t>Procedury realizacji projektu gimnazjalnego</w:t>
      </w:r>
    </w:p>
    <w:p w:rsidR="00391F44" w:rsidRPr="00E963DF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Zespole Szkół Nr 1 w Brwinowie</w:t>
      </w: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 xml:space="preserve">1. Uczniowie mają obowiązek realizowania projektów edukacyjnych na podstawie § 21a Rozporządzenia Ministra Edukacji Narodowej z dnia 30 kwietnia 2007 r. w sprawie warunków i sposobu oceniania, klasyfikowania i promowania uczniów i słuchaczy oraz przeprowadzania sprawdzianów i egzaminów w szkołach publicznych (Dz. U. Nr 83, poz. 562 z </w:t>
      </w:r>
      <w:proofErr w:type="spellStart"/>
      <w:r w:rsidRPr="00E963DF">
        <w:rPr>
          <w:color w:val="000000"/>
        </w:rPr>
        <w:t>późn</w:t>
      </w:r>
      <w:proofErr w:type="spellEnd"/>
      <w:r w:rsidRPr="00E963DF">
        <w:rPr>
          <w:color w:val="000000"/>
        </w:rPr>
        <w:t>. zm.), a udział ucznia w projekcie ma wpływ na ocenę zachowania zgodnie z zapisami statutu</w:t>
      </w:r>
      <w:r>
        <w:rPr>
          <w:color w:val="000000"/>
        </w:rPr>
        <w:t xml:space="preserve"> szkoły.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 xml:space="preserve">2. </w:t>
      </w:r>
      <w:r>
        <w:rPr>
          <w:color w:val="000000"/>
        </w:rPr>
        <w:t>Szkoła</w:t>
      </w:r>
      <w:r w:rsidRPr="00E963DF">
        <w:rPr>
          <w:color w:val="000000"/>
        </w:rPr>
        <w:t xml:space="preserve"> stwarza warunki do realizacji uczniowskich projektów edukacyjnych, które mogą mieć charakter przedmiotowy, międzyprzedmiotowy, a czas ich </w:t>
      </w:r>
      <w:r>
        <w:rPr>
          <w:color w:val="000000"/>
        </w:rPr>
        <w:t xml:space="preserve">realizacji </w:t>
      </w:r>
      <w:r w:rsidRPr="00E963DF">
        <w:rPr>
          <w:color w:val="000000"/>
        </w:rPr>
        <w:t>powinien wynosić od 2 tygodni do 7 miesięcy w zależności od problematyki i złożoności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3. Koordynatorem projekt</w:t>
      </w:r>
      <w:r>
        <w:rPr>
          <w:color w:val="000000"/>
        </w:rPr>
        <w:t xml:space="preserve">ów edukacyjnych jest </w:t>
      </w:r>
      <w:r w:rsidRPr="00E963DF">
        <w:rPr>
          <w:color w:val="000000"/>
        </w:rPr>
        <w:t xml:space="preserve">powołany przez dyrektora </w:t>
      </w:r>
      <w:r>
        <w:rPr>
          <w:color w:val="000000"/>
        </w:rPr>
        <w:t>szkoły nauczyciel, którego  zadaniem jest: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a) zebranie od zespołów przedmiotowych bądź poszczególnych nauczycieli propozycji tematów projektu, sporz</w:t>
      </w:r>
      <w:r>
        <w:rPr>
          <w:color w:val="000000"/>
        </w:rPr>
        <w:t xml:space="preserve">ądzenie  listy zbiorczej, </w:t>
      </w:r>
      <w:r w:rsidRPr="00E963DF">
        <w:rPr>
          <w:color w:val="000000"/>
        </w:rPr>
        <w:t xml:space="preserve"> przedstawienie </w:t>
      </w:r>
      <w:r>
        <w:rPr>
          <w:color w:val="000000"/>
        </w:rPr>
        <w:t xml:space="preserve">listy zbiorczej tematów </w:t>
      </w:r>
      <w:r w:rsidRPr="00E963DF">
        <w:rPr>
          <w:color w:val="000000"/>
        </w:rPr>
        <w:t>dyrektorowi</w:t>
      </w:r>
      <w:r>
        <w:rPr>
          <w:color w:val="000000"/>
        </w:rPr>
        <w:t xml:space="preserve"> szkoły i radzie pedagogicznej</w:t>
      </w:r>
      <w:r w:rsidRPr="00E963DF">
        <w:rPr>
          <w:color w:val="000000"/>
        </w:rPr>
        <w:t>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b) sporządzenie listy tematów wybranych przez zespoły uczniowskie;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c) organizację publicznej prezentacji projektów;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d) podsumowanie realizacji projektów i przedstawienie radzie pedagogicznej sprawozdania zbiorczego na koniec roku szkolnego.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4. Opiekun projektu w szczególności odpowiada za: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a) wskazanie tematyki realizowanych projektów z uwzględnieniem zainteresowań uczniów i treści podstawy programowej;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b) omówienie z uczniami zakresu tematycznego oraz celów projektu i koordynowanie podział</w:t>
      </w:r>
      <w:r>
        <w:rPr>
          <w:color w:val="000000"/>
        </w:rPr>
        <w:t>u uczniów na </w:t>
      </w:r>
      <w:r w:rsidRPr="00E963DF">
        <w:rPr>
          <w:color w:val="000000"/>
        </w:rPr>
        <w:t>poszczególne zespoły projektowe;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c) opracowanie karty projektu i innych dokumentów (kontrakt dla uczniów, arku</w:t>
      </w:r>
      <w:r>
        <w:rPr>
          <w:color w:val="000000"/>
        </w:rPr>
        <w:t>sz oceny projektu, narzędzia do </w:t>
      </w:r>
      <w:r w:rsidRPr="00E963DF">
        <w:rPr>
          <w:color w:val="000000"/>
        </w:rPr>
        <w:t>ewaluacji, kryteria oceny projektu oraz instrukcja realizacji projektu) o ile taka potrzeba zachodzi;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d) prowadzenie konsultacji dla uczniów realizujących projekt;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e) monitorowanie jego realizacji;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f) ocenę projektu we współpracy z nauczycielami, którzy wspomagali jego realizację.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Nauczyciele, w zakresie swoich kompetencji,</w:t>
      </w:r>
      <w:r w:rsidRPr="00E963DF">
        <w:rPr>
          <w:color w:val="000000"/>
        </w:rPr>
        <w:t xml:space="preserve"> są zobowiązani do udzielenia wsparcia w realizacji projektów zespołowi projektowemu, który za pośrednictwem opiekuna projektu zwróci się o pomoc, a także, na prośbę opiekuna projektu, biorą udział w opracowaniu kryteriów oceny projektu i samej ocenie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6. Zadania wychowawcy klasy związane z realizacją projektu: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a) poinformowanie uczniów i ich rodziców/ opiekunów prawnych o warunkach realizacji projektu edukacyjnego</w:t>
      </w:r>
      <w:r>
        <w:rPr>
          <w:color w:val="000000"/>
        </w:rPr>
        <w:t xml:space="preserve"> do dnia 30 września</w:t>
      </w:r>
      <w:r w:rsidRPr="00E963DF">
        <w:rPr>
          <w:color w:val="000000"/>
        </w:rPr>
        <w:t>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b) prowadzenie działań organizacyjnych, związanych z realizacją projektu przez wszystkich uczniów klasy, dotyczących w szczególności: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- wyboru tematu i grupy projektowej przez każdego ucznia klasy,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- monitorowania udziału uczniów w pracach zespołu poprzez kontakt z opiekunem zespołu,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- przekazywania informacji o wynikach monitorowania rodzicom</w:t>
      </w:r>
      <w:r>
        <w:rPr>
          <w:color w:val="000000"/>
        </w:rPr>
        <w:t>/opiekunom prawnym podczas zebrań organizowanych na terenie szkoły</w:t>
      </w:r>
      <w:r w:rsidRPr="00E963DF">
        <w:rPr>
          <w:color w:val="000000"/>
        </w:rPr>
        <w:t>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c) komunikowanie się z opiekunami projektów w sprawie oceniania zachowania;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d) dokonywanie zapisów dotyczących realizacją przez ucznia projektu edukacyjnego w dokumentacji szkolnej (dziennik lekcyjny, arkusze ocen, świadectwa, inne ustalone przez szkołę).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7. Uczniowie mogą realizować projekty w zespołach oddziałowych, międzyoddziałowych lub międzyklasowych liczących 3–6 osób lub więcej, jeśli wymaga tego specyfika projektu. Ostateczną decyzję o liczbie uczniów podejmuje opiekun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8. System podziału na poszczególne zespoły projektowe</w:t>
      </w:r>
      <w:r>
        <w:rPr>
          <w:color w:val="000000"/>
        </w:rPr>
        <w:t xml:space="preserve"> w zależności od specyfiki projektu</w:t>
      </w:r>
      <w:r w:rsidRPr="00E963DF">
        <w:rPr>
          <w:color w:val="000000"/>
        </w:rPr>
        <w:t xml:space="preserve"> odbywa się </w:t>
      </w:r>
      <w:r>
        <w:rPr>
          <w:color w:val="000000"/>
        </w:rPr>
        <w:t>w </w:t>
      </w:r>
      <w:r w:rsidRPr="00E963DF">
        <w:rPr>
          <w:color w:val="000000"/>
        </w:rPr>
        <w:t>sposób: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a) losowy,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b) poprzez dobór samodzielny uczniów,</w:t>
      </w: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 xml:space="preserve">c) poprzez wybór nauczyciela, zgodnie z </w:t>
      </w:r>
      <w:r>
        <w:rPr>
          <w:color w:val="000000"/>
        </w:rPr>
        <w:t>ustalonymi wcześniej kryteriami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d) ostateczną decyzję dotyczącą podziału  podejmuje opiekun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 xml:space="preserve">9. Zadania zespołu określa </w:t>
      </w:r>
      <w:r>
        <w:rPr>
          <w:color w:val="000000"/>
        </w:rPr>
        <w:t>karta</w:t>
      </w:r>
      <w:r w:rsidRPr="00E963DF">
        <w:rPr>
          <w:color w:val="000000"/>
        </w:rPr>
        <w:t xml:space="preserve"> projektu oraz kontrakt zawarty z opiekunem.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10. Przy wyborze tematyki projektu obowiązuje zasada dobrowolności, a jeden projekt może być realizowany niezależnie przez kilka zespołów uczniowskich.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lastRenderedPageBreak/>
        <w:t xml:space="preserve">11. Tematyka projektów wraz z określeniem celów, etapów realizacji, terminów planowanego zakończenia projektu oraz </w:t>
      </w:r>
      <w:r>
        <w:rPr>
          <w:color w:val="000000"/>
        </w:rPr>
        <w:t>sposobu prezentacji efektów,</w:t>
      </w:r>
      <w:r w:rsidRPr="00E963DF">
        <w:rPr>
          <w:color w:val="000000"/>
        </w:rPr>
        <w:t xml:space="preserve"> ze wskazaniem opiekuna (opiekunów) projektu jest zgłaszana </w:t>
      </w:r>
      <w:r>
        <w:rPr>
          <w:color w:val="000000"/>
        </w:rPr>
        <w:t>do </w:t>
      </w:r>
      <w:r w:rsidRPr="00E963DF">
        <w:rPr>
          <w:color w:val="000000"/>
        </w:rPr>
        <w:t>koordynatora przez opiekuna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12. Tematyka planowanych do realizacji projektów, zawierająca informacje, o której mowa 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3a, jest </w:t>
      </w:r>
      <w:r w:rsidRPr="00E963DF">
        <w:rPr>
          <w:color w:val="000000"/>
        </w:rPr>
        <w:t xml:space="preserve">przedstawiana przez koordynatora dyrektorowi </w:t>
      </w:r>
      <w:r>
        <w:rPr>
          <w:color w:val="000000"/>
        </w:rPr>
        <w:t>szkoły</w:t>
      </w:r>
      <w:r w:rsidRPr="00E963DF">
        <w:rPr>
          <w:color w:val="000000"/>
        </w:rPr>
        <w:t xml:space="preserve"> nie później niż do 15 października danego roku.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13. Dyrektor</w:t>
      </w:r>
      <w:r>
        <w:rPr>
          <w:color w:val="000000"/>
        </w:rPr>
        <w:t xml:space="preserve"> szkoły</w:t>
      </w:r>
      <w:r w:rsidRPr="00E963DF">
        <w:rPr>
          <w:color w:val="000000"/>
        </w:rPr>
        <w:t xml:space="preserve"> w porozumieniu z radą pedagogiczną dopuszcza złożone projekty do realizacji, biorąc pod uwagę możliwości organizacyjne i warunki, jakimi dysponuje </w:t>
      </w:r>
      <w:r>
        <w:rPr>
          <w:color w:val="000000"/>
        </w:rPr>
        <w:t>szkoła.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14. Dopuszcza się, w wyjątkowych sytuacjach, modyfikację listy projektów realizowanych w trakcie danego roku szkolnego, a także zmianę tematyki, terminów zakończenia i sposobu prezentacji efektów, a także opiekuna(opiekunów) projektu, o ile wystąpiły przyczyny, które uniemożliwiły realizację podjętego zadania. Decyzję o zmianach w pracy nad projektami podejmuje koordynator projektów po konsultacji z opiekunem danego projektu lub dyrektorem szkoły.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15. Realizacja projektu może być dokonywana podczas zajęć lekcyjnych, o ile nie zaburza to zasad ustalonych przez nauczyciela prowadzącego zajęcia, a także podczas zajęć pozalekcyjnych i pozaszkolnych według ustalonego wcześniej harmonogramu.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16. Końcowa ocena udziału ucznia w realizacji projektu może mieć formę opisową, może być także wyrażona stopniem szkolnym. Forma i kryteria oceny są znane uczniowi od same</w:t>
      </w:r>
      <w:r>
        <w:rPr>
          <w:color w:val="000000"/>
        </w:rPr>
        <w:t>go początku pracy nad projektem, są zapisane w kontrakcie.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17. Udział ucznia w projekcie ma wpływ na ocenę zachowania, zgodnie z zasadami ustalonymi w statucie szkoły.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18. Dokumentacja dotycząca projektu winna zawierać kartę projektu, arkusze samooceny, ewaluację projektu, kontrakt z uczniami, arkusz oceny projektu i inne dokumenty, które opiekun uzna za niezbędne do realizacji projektu.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 xml:space="preserve">19. Dokumentację przechowuje </w:t>
      </w:r>
      <w:r>
        <w:rPr>
          <w:color w:val="000000"/>
        </w:rPr>
        <w:t>koordynator</w:t>
      </w:r>
      <w:r w:rsidRPr="00E963DF">
        <w:rPr>
          <w:color w:val="000000"/>
        </w:rPr>
        <w:t xml:space="preserve"> do końca roku szkolnego, w którym uczeń kończy gimnazjum.</w:t>
      </w:r>
    </w:p>
    <w:p w:rsidR="00391F44" w:rsidRPr="00E963DF" w:rsidRDefault="00391F44" w:rsidP="00391F44">
      <w:pPr>
        <w:autoSpaceDE w:val="0"/>
        <w:autoSpaceDN w:val="0"/>
        <w:adjustRightInd w:val="0"/>
        <w:jc w:val="both"/>
        <w:rPr>
          <w:color w:val="000000"/>
        </w:rPr>
      </w:pPr>
      <w:r w:rsidRPr="00E963DF">
        <w:rPr>
          <w:color w:val="000000"/>
        </w:rPr>
        <w:t>20. W przypadku udziału w kilku projektach uczeń może zdecydować o wyborze projektu, który będzie wpisany na świadectwie ukończenia gimnazjum w terminie do 30 maja w ostatnim roku nauki w gimnazjum.</w:t>
      </w:r>
    </w:p>
    <w:p w:rsidR="00391F44" w:rsidRPr="00C75738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391F44" w:rsidRDefault="00391F44" w:rsidP="00391F44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941E42" w:rsidRDefault="00941E42"/>
    <w:sectPr w:rsidR="00941E42" w:rsidSect="00941E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99" w:rsidRDefault="00ED1B99" w:rsidP="00D44E6C">
      <w:r>
        <w:separator/>
      </w:r>
    </w:p>
  </w:endnote>
  <w:endnote w:type="continuationSeparator" w:id="0">
    <w:p w:rsidR="00ED1B99" w:rsidRDefault="00ED1B99" w:rsidP="00D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916"/>
      <w:docPartObj>
        <w:docPartGallery w:val="Page Numbers (Bottom of Page)"/>
        <w:docPartUnique/>
      </w:docPartObj>
    </w:sdtPr>
    <w:sdtContent>
      <w:p w:rsidR="00D44E6C" w:rsidRDefault="00D44E6C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4E6C" w:rsidRDefault="00D44E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99" w:rsidRDefault="00ED1B99" w:rsidP="00D44E6C">
      <w:r>
        <w:separator/>
      </w:r>
    </w:p>
  </w:footnote>
  <w:footnote w:type="continuationSeparator" w:id="0">
    <w:p w:rsidR="00ED1B99" w:rsidRDefault="00ED1B99" w:rsidP="00D44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44"/>
    <w:rsid w:val="00391F44"/>
    <w:rsid w:val="00941E42"/>
    <w:rsid w:val="00B64D54"/>
    <w:rsid w:val="00D44E6C"/>
    <w:rsid w:val="00ED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E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2013-12-01T07:53:00Z</dcterms:created>
  <dcterms:modified xsi:type="dcterms:W3CDTF">2013-12-01T20:47:00Z</dcterms:modified>
</cp:coreProperties>
</file>