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0B" w:rsidRDefault="00FB100B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100B" w:rsidRDefault="00FB100B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100B" w:rsidRDefault="00FB100B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100B" w:rsidRDefault="00FB100B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10A">
        <w:rPr>
          <w:b/>
          <w:bCs/>
          <w:sz w:val="28"/>
          <w:szCs w:val="28"/>
        </w:rPr>
        <w:t>Załącznik nr 1</w:t>
      </w:r>
    </w:p>
    <w:p w:rsidR="00C0464F" w:rsidRPr="00C0610A" w:rsidRDefault="00C0464F" w:rsidP="00C0464F">
      <w:pPr>
        <w:rPr>
          <w:i/>
          <w:sz w:val="24"/>
          <w:szCs w:val="24"/>
        </w:rPr>
      </w:pPr>
    </w:p>
    <w:p w:rsidR="00C0464F" w:rsidRPr="00C0610A" w:rsidRDefault="00C0464F" w:rsidP="00C0464F">
      <w:pPr>
        <w:jc w:val="center"/>
        <w:rPr>
          <w:i/>
          <w:sz w:val="24"/>
          <w:szCs w:val="24"/>
        </w:rPr>
      </w:pPr>
    </w:p>
    <w:p w:rsidR="00C0464F" w:rsidRPr="00C0610A" w:rsidRDefault="00C0464F" w:rsidP="00C0464F">
      <w:pPr>
        <w:jc w:val="right"/>
        <w:rPr>
          <w:i/>
          <w:sz w:val="24"/>
          <w:szCs w:val="24"/>
        </w:rPr>
      </w:pPr>
      <w:r w:rsidRPr="00C0610A">
        <w:rPr>
          <w:i/>
          <w:sz w:val="24"/>
          <w:szCs w:val="24"/>
        </w:rPr>
        <w:t>Wychowywać to znaczy: nie deptać, nie poniewierać, nie śpieszyć</w:t>
      </w:r>
    </w:p>
    <w:p w:rsidR="00C0464F" w:rsidRPr="00C0610A" w:rsidRDefault="00C0464F" w:rsidP="00C0464F">
      <w:pPr>
        <w:jc w:val="right"/>
        <w:rPr>
          <w:i/>
          <w:sz w:val="24"/>
          <w:szCs w:val="24"/>
        </w:rPr>
      </w:pPr>
      <w:r w:rsidRPr="00C0610A">
        <w:rPr>
          <w:i/>
          <w:sz w:val="24"/>
          <w:szCs w:val="24"/>
        </w:rPr>
        <w:t>- dziecko ma prawo, by było tym, czym jest</w:t>
      </w:r>
    </w:p>
    <w:p w:rsidR="00C0464F" w:rsidRPr="00C0610A" w:rsidRDefault="00C0464F" w:rsidP="00C0464F">
      <w:pPr>
        <w:jc w:val="right"/>
        <w:rPr>
          <w:i/>
          <w:sz w:val="24"/>
          <w:szCs w:val="24"/>
        </w:rPr>
      </w:pPr>
      <w:r w:rsidRPr="00C0610A">
        <w:rPr>
          <w:i/>
          <w:sz w:val="24"/>
          <w:szCs w:val="24"/>
        </w:rPr>
        <w:t>/ J. Korczak/</w:t>
      </w:r>
    </w:p>
    <w:p w:rsidR="00C0464F" w:rsidRPr="00C0610A" w:rsidRDefault="00C0464F" w:rsidP="00C0464F">
      <w:pPr>
        <w:jc w:val="both"/>
        <w:rPr>
          <w:i/>
          <w:sz w:val="24"/>
          <w:szCs w:val="24"/>
        </w:rPr>
      </w:pPr>
    </w:p>
    <w:p w:rsidR="00C0464F" w:rsidRPr="00C0610A" w:rsidRDefault="00C0464F" w:rsidP="00C0464F">
      <w:pPr>
        <w:jc w:val="center"/>
        <w:rPr>
          <w:b/>
          <w:sz w:val="28"/>
          <w:szCs w:val="28"/>
        </w:rPr>
      </w:pPr>
      <w:r w:rsidRPr="00C0610A">
        <w:rPr>
          <w:b/>
          <w:sz w:val="28"/>
          <w:szCs w:val="28"/>
        </w:rPr>
        <w:t>Program wychowawczy Szkoły Podstawowej im. Tadeusza Kościuszki w Brwinowie</w:t>
      </w:r>
    </w:p>
    <w:p w:rsidR="00C0464F" w:rsidRPr="00C0610A" w:rsidRDefault="00C0464F" w:rsidP="00C0464F">
      <w:pPr>
        <w:jc w:val="center"/>
        <w:rPr>
          <w:b/>
          <w:sz w:val="28"/>
          <w:szCs w:val="28"/>
        </w:rPr>
      </w:pPr>
    </w:p>
    <w:p w:rsidR="00C0464F" w:rsidRPr="00C0610A" w:rsidRDefault="00C0464F" w:rsidP="00C0464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>Diagnoza procesu wychowawczego szkoły</w:t>
      </w:r>
    </w:p>
    <w:p w:rsidR="00C0464F" w:rsidRPr="00C0610A" w:rsidRDefault="00C0464F" w:rsidP="00C0464F">
      <w:pPr>
        <w:pStyle w:val="Akapitzlist"/>
        <w:ind w:left="1080"/>
        <w:jc w:val="both"/>
        <w:rPr>
          <w:b/>
          <w:sz w:val="24"/>
          <w:szCs w:val="24"/>
        </w:rPr>
      </w:pPr>
    </w:p>
    <w:p w:rsidR="00C0464F" w:rsidRPr="00C0610A" w:rsidRDefault="00C0464F" w:rsidP="00C0464F">
      <w:pPr>
        <w:autoSpaceDE w:val="0"/>
        <w:autoSpaceDN w:val="0"/>
        <w:adjustRightInd w:val="0"/>
        <w:spacing w:after="18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    Zgodnie z wcześniejszymi zaleceniami program wychowawczy szkoły był realizowany przez kolejne trzy lata, począwszy od roku 2009/10 do 2011/12. W roku szkolnym 2012/13 dokonano ewaluacji programu.  </w:t>
      </w:r>
    </w:p>
    <w:p w:rsidR="00C0464F" w:rsidRPr="00C0610A" w:rsidRDefault="00C0464F" w:rsidP="00C0464F">
      <w:pPr>
        <w:autoSpaceDE w:val="0"/>
        <w:autoSpaceDN w:val="0"/>
        <w:adjustRightInd w:val="0"/>
        <w:spacing w:after="18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      W wyniku ewaluacji  określono mocne i słabe aspekty procesu wychowawczego.  Do mocnych stron procesu zaliczono: dobrą znajomość statutu przez rodziców, aktywne uczestniczenie rodziców w wywiadówkach (na których rodzice oczekują informacji o dziecku - zachowaniu, osiągnięciach, stosunkach w grupie rówieśników), </w:t>
      </w:r>
      <w:r w:rsidRPr="00C0610A">
        <w:rPr>
          <w:rFonts w:eastAsia="Calibri"/>
          <w:bCs/>
          <w:sz w:val="24"/>
          <w:szCs w:val="24"/>
          <w:lang w:eastAsia="en-US"/>
        </w:rPr>
        <w:t xml:space="preserve">kształtowanie właściwych postaw społecznych. </w:t>
      </w:r>
    </w:p>
    <w:p w:rsidR="00C0464F" w:rsidRPr="00C0610A" w:rsidRDefault="00C0464F" w:rsidP="00C0464F">
      <w:pPr>
        <w:ind w:firstLine="360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Do słabych stron procesu wychowawczego należą: niedostateczna znajomość przez rodziców działań wychowawczych z zakresu profilaktyki,  niewielki udział rodziców </w:t>
      </w:r>
      <w:r w:rsidRPr="00C0610A">
        <w:rPr>
          <w:sz w:val="24"/>
          <w:szCs w:val="24"/>
        </w:rPr>
        <w:br/>
        <w:t>w tworzeniu programu wychowawczego.</w:t>
      </w:r>
    </w:p>
    <w:p w:rsidR="00C0464F" w:rsidRPr="00C0610A" w:rsidRDefault="00C0464F" w:rsidP="00C0464F">
      <w:pPr>
        <w:autoSpaceDE w:val="0"/>
        <w:autoSpaceDN w:val="0"/>
        <w:adjustRightInd w:val="0"/>
        <w:spacing w:after="240"/>
        <w:jc w:val="both"/>
        <w:rPr>
          <w:rFonts w:eastAsia="Calibri"/>
          <w:sz w:val="24"/>
          <w:szCs w:val="24"/>
          <w:lang w:eastAsia="en-US"/>
        </w:rPr>
      </w:pPr>
      <w:r w:rsidRPr="00C0610A">
        <w:rPr>
          <w:rFonts w:eastAsia="Calibri"/>
          <w:bCs/>
          <w:sz w:val="24"/>
          <w:szCs w:val="24"/>
          <w:lang w:eastAsia="en-US"/>
        </w:rPr>
        <w:t xml:space="preserve">      W związku z powyższymi wnioskami w programie wychowawczym szkoły położono szczególny nacisk na: upowszechnianie wśród uczniów i rodziców działań profilaktycznych prowadzonych przez szkołę i zachęcanie  ich</w:t>
      </w:r>
      <w:r w:rsidRPr="00C0610A">
        <w:rPr>
          <w:rFonts w:eastAsia="Calibri"/>
          <w:sz w:val="24"/>
          <w:szCs w:val="24"/>
          <w:lang w:eastAsia="en-US"/>
        </w:rPr>
        <w:t xml:space="preserve"> do większej aktywności związanej </w:t>
      </w:r>
      <w:r w:rsidRPr="00C0610A">
        <w:rPr>
          <w:rFonts w:eastAsia="Calibri"/>
          <w:sz w:val="24"/>
          <w:szCs w:val="24"/>
          <w:lang w:eastAsia="en-US"/>
        </w:rPr>
        <w:br/>
        <w:t>z planowaniem pracy szkoły np. współtworzenie programu wychowawczego, proponowanie tematyki godzin wychowawczych.</w:t>
      </w:r>
    </w:p>
    <w:p w:rsidR="00C0464F" w:rsidRPr="00C0610A" w:rsidRDefault="00C0464F" w:rsidP="00C0464F">
      <w:pPr>
        <w:pStyle w:val="Akapitzlist"/>
        <w:ind w:left="0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Mając na uwadze rzetelność prowadzonych działań wychowawczych  oraz ich skuteczność, wprowadza się następujące formy sprawdzenia realizowania szkolnego programu wychowawczego:</w:t>
      </w:r>
    </w:p>
    <w:p w:rsidR="00C0464F" w:rsidRPr="00C0610A" w:rsidRDefault="00C0464F" w:rsidP="00C0464F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badania ankietowe wśród uczniów, rodziców i nauczycieli;</w:t>
      </w:r>
    </w:p>
    <w:p w:rsidR="00C0464F" w:rsidRPr="00C0610A" w:rsidRDefault="00C0464F" w:rsidP="00C0464F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nadzór dyrektora szkoły;</w:t>
      </w:r>
    </w:p>
    <w:p w:rsidR="00C0464F" w:rsidRPr="00C0610A" w:rsidRDefault="00C0464F" w:rsidP="00C0464F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sprawozdania z pracy pedagoga, nauczycieli oraz nauczycieli realizujących programy wychowawcze;</w:t>
      </w:r>
    </w:p>
    <w:p w:rsidR="00C0464F" w:rsidRPr="00C0610A" w:rsidRDefault="00C0464F" w:rsidP="00C0464F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analiza dokumentów.</w:t>
      </w:r>
    </w:p>
    <w:p w:rsidR="00C0464F" w:rsidRPr="00C0610A" w:rsidRDefault="00C0464F" w:rsidP="00C0464F">
      <w:pPr>
        <w:pStyle w:val="Akapitzlist"/>
        <w:spacing w:after="200" w:line="276" w:lineRule="auto"/>
        <w:jc w:val="both"/>
        <w:rPr>
          <w:sz w:val="24"/>
          <w:szCs w:val="24"/>
        </w:rPr>
      </w:pPr>
    </w:p>
    <w:p w:rsidR="00C0464F" w:rsidRPr="00C0610A" w:rsidRDefault="00C0464F" w:rsidP="00C0464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>Podstawa prawna szkolnego programu wychowawczego</w:t>
      </w:r>
    </w:p>
    <w:p w:rsidR="00C0464F" w:rsidRPr="00C0610A" w:rsidRDefault="00C0464F" w:rsidP="00C0464F">
      <w:pPr>
        <w:numPr>
          <w:ilvl w:val="0"/>
          <w:numId w:val="4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Konstytucja RP art. 48 ust. 1, art. 53 ust. 3, art. 71 ust. 1</w:t>
      </w:r>
    </w:p>
    <w:p w:rsidR="00C0464F" w:rsidRPr="00C0610A" w:rsidRDefault="00C0464F" w:rsidP="00C0464F">
      <w:pPr>
        <w:pStyle w:val="Akapitzlist"/>
        <w:numPr>
          <w:ilvl w:val="0"/>
          <w:numId w:val="4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Powszechna Deklaracja Praw Człowieka;</w:t>
      </w:r>
    </w:p>
    <w:p w:rsidR="00C0464F" w:rsidRPr="00C0610A" w:rsidRDefault="00C0464F" w:rsidP="00C0464F">
      <w:pPr>
        <w:numPr>
          <w:ilvl w:val="0"/>
          <w:numId w:val="4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Konwencja Praw Dziecka;</w:t>
      </w:r>
    </w:p>
    <w:p w:rsidR="00C0464F" w:rsidRPr="00C0610A" w:rsidRDefault="00C0464F" w:rsidP="00C0464F">
      <w:pPr>
        <w:numPr>
          <w:ilvl w:val="0"/>
          <w:numId w:val="4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Ustawa o systemie oświaty art. 1, 4, 5, 22, 33, 34a, 40;</w:t>
      </w:r>
    </w:p>
    <w:p w:rsidR="00C0464F" w:rsidRPr="00C0610A" w:rsidRDefault="00C0464F" w:rsidP="00C0464F">
      <w:pPr>
        <w:numPr>
          <w:ilvl w:val="0"/>
          <w:numId w:val="4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lastRenderedPageBreak/>
        <w:t>Karta Nauczyciela art. 6;</w:t>
      </w:r>
    </w:p>
    <w:p w:rsidR="00C0464F" w:rsidRPr="00C0610A" w:rsidRDefault="00C0464F" w:rsidP="00C0464F">
      <w:pPr>
        <w:numPr>
          <w:ilvl w:val="0"/>
          <w:numId w:val="4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Podstawa programowa wychowania przedszkolnego i kształcenia ogólnego w poszczególnych typach szkół – rozporządzenie </w:t>
      </w:r>
      <w:proofErr w:type="spellStart"/>
      <w:r w:rsidRPr="00C0610A">
        <w:rPr>
          <w:sz w:val="24"/>
          <w:szCs w:val="24"/>
        </w:rPr>
        <w:t>MENiS</w:t>
      </w:r>
      <w:proofErr w:type="spellEnd"/>
      <w:r w:rsidRPr="00C0610A">
        <w:rPr>
          <w:sz w:val="24"/>
          <w:szCs w:val="24"/>
        </w:rPr>
        <w:t xml:space="preserve"> z dnia 23 grudnia 2008 r.;</w:t>
      </w:r>
    </w:p>
    <w:p w:rsidR="00C0464F" w:rsidRPr="00C0610A" w:rsidRDefault="00C0464F" w:rsidP="00C0464F">
      <w:pPr>
        <w:numPr>
          <w:ilvl w:val="0"/>
          <w:numId w:val="4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Statut Szkoły.</w:t>
      </w:r>
    </w:p>
    <w:p w:rsidR="00C0464F" w:rsidRPr="00C0610A" w:rsidRDefault="00C0464F" w:rsidP="00C0464F">
      <w:pPr>
        <w:tabs>
          <w:tab w:val="left" w:pos="0"/>
          <w:tab w:val="left" w:pos="540"/>
        </w:tabs>
        <w:ind w:left="900"/>
        <w:jc w:val="both"/>
        <w:rPr>
          <w:sz w:val="22"/>
          <w:szCs w:val="22"/>
        </w:rPr>
      </w:pPr>
    </w:p>
    <w:p w:rsidR="00C0464F" w:rsidRPr="00C0610A" w:rsidRDefault="00C0464F" w:rsidP="00C0464F">
      <w:pPr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="00C0464F" w:rsidRPr="00C0610A" w:rsidRDefault="00C0464F" w:rsidP="00C0464F">
      <w:pPr>
        <w:numPr>
          <w:ilvl w:val="0"/>
          <w:numId w:val="2"/>
        </w:numPr>
        <w:tabs>
          <w:tab w:val="left" w:pos="0"/>
          <w:tab w:val="left" w:pos="540"/>
        </w:tabs>
        <w:jc w:val="both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>Zadania wychowawcze szkoły:</w:t>
      </w:r>
    </w:p>
    <w:p w:rsidR="00C0464F" w:rsidRPr="00C0610A" w:rsidRDefault="00C0464F" w:rsidP="00C0464F">
      <w:pPr>
        <w:pStyle w:val="Akapitzlist"/>
        <w:numPr>
          <w:ilvl w:val="0"/>
          <w:numId w:val="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wspieranie wychowawczej roli rodziny;</w:t>
      </w:r>
    </w:p>
    <w:p w:rsidR="00C0464F" w:rsidRPr="00C0610A" w:rsidRDefault="00C0464F" w:rsidP="00C0464F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integrowanie społeczności szkolnej;</w:t>
      </w:r>
    </w:p>
    <w:p w:rsidR="00C0464F" w:rsidRPr="00C0610A" w:rsidRDefault="00C0464F" w:rsidP="00C0464F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dbanie o bezpieczeństwo fizyczne i psychiczne uczniów na terenie szkoły;</w:t>
      </w:r>
    </w:p>
    <w:p w:rsidR="00C0464F" w:rsidRPr="00C0610A" w:rsidRDefault="00C0464F" w:rsidP="00C0464F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dbanie o harmonijny rozwój ucznia oraz rozwój jego kompetencji społecznych;</w:t>
      </w:r>
    </w:p>
    <w:p w:rsidR="00C0464F" w:rsidRPr="00C0610A" w:rsidRDefault="00C0464F" w:rsidP="00C0464F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promowanie postępów w nauce i zachowaniu;</w:t>
      </w:r>
    </w:p>
    <w:p w:rsidR="00C0464F" w:rsidRPr="00C0610A" w:rsidRDefault="00C0464F" w:rsidP="00C0464F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tworzenie atrakcyjnej oferty zajęć pozalekcyjnych;</w:t>
      </w:r>
    </w:p>
    <w:p w:rsidR="00C0464F" w:rsidRPr="00C0610A" w:rsidRDefault="00C0464F" w:rsidP="00C0464F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organizowanie uroczystości i imprez szkolnych;</w:t>
      </w:r>
    </w:p>
    <w:p w:rsidR="00C0464F" w:rsidRPr="00C0610A" w:rsidRDefault="00C0464F" w:rsidP="00C0464F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0610A">
        <w:rPr>
          <w:sz w:val="24"/>
          <w:szCs w:val="24"/>
        </w:rPr>
        <w:t>włączanie się w inicjatywy środowiska lokalnego.</w:t>
      </w:r>
    </w:p>
    <w:p w:rsidR="00C0464F" w:rsidRPr="00C0610A" w:rsidRDefault="00C0464F" w:rsidP="00C0464F">
      <w:pPr>
        <w:tabs>
          <w:tab w:val="left" w:pos="0"/>
          <w:tab w:val="num" w:pos="540"/>
        </w:tabs>
        <w:ind w:left="360" w:hanging="180"/>
        <w:jc w:val="both"/>
        <w:rPr>
          <w:sz w:val="24"/>
          <w:szCs w:val="24"/>
        </w:rPr>
      </w:pPr>
      <w:r w:rsidRPr="00C0610A">
        <w:rPr>
          <w:rFonts w:eastAsia="Wingdings"/>
          <w:b/>
          <w:sz w:val="24"/>
          <w:szCs w:val="24"/>
        </w:rPr>
        <w:tab/>
      </w:r>
      <w:r w:rsidRPr="00C0610A">
        <w:rPr>
          <w:rFonts w:eastAsia="Wingdings"/>
          <w:b/>
          <w:sz w:val="24"/>
          <w:szCs w:val="24"/>
        </w:rPr>
        <w:tab/>
      </w:r>
    </w:p>
    <w:p w:rsidR="00C0464F" w:rsidRPr="00C0610A" w:rsidRDefault="00C0464F" w:rsidP="00C0464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>Główne cele szkoły: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wzmacnianie funkcji opiekuńczo – wychowawczej rodziny;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podnoszenie poziomu bezpieczeństwa w szkole;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przestrzeganie praw człowieka w życiu codziennym społeczności szkolnej;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wspieranie ucznia w poznawaniu i wykorzystywaniu własnego potencjału rozwojowego oraz budowaniu pozytywnego obrazu siebie;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tworzenie warunków do efektywnego zdobywania wiedzy przez uczniów i rozwijania ich zainteresowań w atmosferze akceptacji; 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uświadomienie uczniom praktycznej użyteczności poszczególnych przedmiotów szkolnych w życiu codziennym; 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stopniowe przygotowanie ucznia do samodzielności w planowaniu, organizowaniu oraz braniu odpowiedzialności za proces uczenia się; 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kształtowanie umiejętności korzystania z różnych źródeł informacji w zdobywaniu wiedzy; 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zaznajamianie z wzorcami prawidłowych zachowań;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uwrażliwienie na potrzeby drugiego człowieka, kształtowanie zdolności empatii oraz postaw altruistycznych;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kształtowanie umiejętności rozpoznawania wartości moralnych i ponadczasowych (np. kulturowych, estetycznych itp.);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propagowanie postawy otwartości i tolerancji wobec innych kultur, wyznań itp.; 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kształtowanie postawy szacunku dla wspólnego dobra oraz poszanowania własności prywatnej; 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budowanie postaw obywatelskich i patriotycznych; 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budowanie przynależności ucznia do społeczności szkolnej, lokalnej, kraju i Europy; 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promowanie przedsięwzięć szkoły w środowisku gminy Brwinów; 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integrowanie zespołów klasowych poprzez samorządność uczniowską; 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promowania zdrowego trybu życia, higieny i bezpieczeństwa, profilaktyka uzależnień; </w:t>
      </w:r>
    </w:p>
    <w:p w:rsidR="00C0464F" w:rsidRPr="00C0610A" w:rsidRDefault="00C0464F" w:rsidP="00C0464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rozwijanie i wzmacnianie postaw proekologicznych wśród uczniów.</w:t>
      </w:r>
    </w:p>
    <w:p w:rsidR="00C0464F" w:rsidRPr="00C0610A" w:rsidRDefault="00C0464F" w:rsidP="00C0464F">
      <w:pPr>
        <w:pStyle w:val="Akapitzlist"/>
        <w:spacing w:before="100" w:beforeAutospacing="1" w:after="100" w:afterAutospacing="1"/>
        <w:jc w:val="both"/>
        <w:rPr>
          <w:sz w:val="24"/>
          <w:szCs w:val="24"/>
        </w:rPr>
      </w:pPr>
    </w:p>
    <w:p w:rsidR="00C0464F" w:rsidRPr="00C0610A" w:rsidRDefault="00C0464F" w:rsidP="00C0464F">
      <w:pPr>
        <w:numPr>
          <w:ilvl w:val="0"/>
          <w:numId w:val="2"/>
        </w:numPr>
        <w:jc w:val="both"/>
        <w:rPr>
          <w:sz w:val="24"/>
          <w:szCs w:val="24"/>
        </w:rPr>
      </w:pPr>
      <w:r w:rsidRPr="00C0610A">
        <w:rPr>
          <w:b/>
          <w:bCs/>
          <w:sz w:val="24"/>
          <w:szCs w:val="24"/>
        </w:rPr>
        <w:t xml:space="preserve">Działania nauczyciela </w:t>
      </w:r>
    </w:p>
    <w:p w:rsidR="00C0464F" w:rsidRPr="00C0610A" w:rsidRDefault="00C0464F" w:rsidP="00C0464F">
      <w:pPr>
        <w:ind w:left="360" w:firstLine="348"/>
        <w:jc w:val="both"/>
        <w:rPr>
          <w:sz w:val="24"/>
          <w:szCs w:val="24"/>
        </w:rPr>
      </w:pPr>
      <w:r w:rsidRPr="00C0610A">
        <w:rPr>
          <w:sz w:val="24"/>
          <w:szCs w:val="24"/>
        </w:rPr>
        <w:lastRenderedPageBreak/>
        <w:t>Każdy nauczyciel i wychowawca realizuje zadania szkoły w zakresie nauczania, kształcenia umiejętności i postaw oraz wychowania. Wobec tego do zadań wychowawczych nauczycieli i wychowawców należy:</w:t>
      </w:r>
    </w:p>
    <w:p w:rsidR="00C0464F" w:rsidRPr="00C0610A" w:rsidRDefault="00C0464F" w:rsidP="00C0464F">
      <w:pPr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0610A">
        <w:rPr>
          <w:sz w:val="24"/>
          <w:szCs w:val="24"/>
        </w:rPr>
        <w:t>jasne formułowanie swoich myśli oraz precyzyjne określanie swoich oczekiwań;</w:t>
      </w:r>
    </w:p>
    <w:p w:rsidR="00C0464F" w:rsidRPr="00C0610A" w:rsidRDefault="00C0464F" w:rsidP="00C0464F">
      <w:pPr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0610A">
        <w:rPr>
          <w:sz w:val="24"/>
          <w:szCs w:val="24"/>
        </w:rPr>
        <w:t>dbanie o własny rozwój;</w:t>
      </w:r>
    </w:p>
    <w:p w:rsidR="00C0464F" w:rsidRPr="00C0610A" w:rsidRDefault="00C0464F" w:rsidP="00C0464F">
      <w:pPr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0610A">
        <w:rPr>
          <w:sz w:val="24"/>
          <w:szCs w:val="24"/>
        </w:rPr>
        <w:t>wspieranie indywidualnego rozwoju ucznia;</w:t>
      </w:r>
    </w:p>
    <w:p w:rsidR="00C0464F" w:rsidRPr="00C0610A" w:rsidRDefault="00C0464F" w:rsidP="00C0464F">
      <w:pPr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0610A">
        <w:rPr>
          <w:sz w:val="24"/>
          <w:szCs w:val="24"/>
        </w:rPr>
        <w:t>wdrażanie uczniów do pełnienia różnych ról społecznych;</w:t>
      </w:r>
    </w:p>
    <w:p w:rsidR="00C0464F" w:rsidRPr="00C0610A" w:rsidRDefault="00C0464F" w:rsidP="00C0464F">
      <w:pPr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0610A">
        <w:rPr>
          <w:sz w:val="24"/>
          <w:szCs w:val="24"/>
        </w:rPr>
        <w:t>kreowanie sytuacji, w których dziecko aktywnie rozwija wszystkie sfery swojej osobowości;</w:t>
      </w:r>
    </w:p>
    <w:p w:rsidR="00C0464F" w:rsidRPr="00C0610A" w:rsidRDefault="00C0464F" w:rsidP="00C0464F">
      <w:pPr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0610A">
        <w:rPr>
          <w:sz w:val="24"/>
          <w:szCs w:val="24"/>
        </w:rPr>
        <w:t xml:space="preserve"> kształtowanie umiejętności współistnienia i współdziałania w grupie rówieśniczej i społecznej przez wspólną naukę, zabawę i wybór właściwych form spędzania wolnego czasu;</w:t>
      </w:r>
    </w:p>
    <w:p w:rsidR="00C0464F" w:rsidRPr="00C0610A" w:rsidRDefault="00C0464F" w:rsidP="00C0464F">
      <w:pPr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0610A">
        <w:rPr>
          <w:sz w:val="24"/>
          <w:szCs w:val="24"/>
        </w:rPr>
        <w:t>wspomaganie w budowaniu obrazu własnej osoby w oparciu o rzetelną samoocenę;</w:t>
      </w:r>
    </w:p>
    <w:p w:rsidR="00C0464F" w:rsidRPr="00C0610A" w:rsidRDefault="00C0464F" w:rsidP="00C0464F">
      <w:pPr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0610A">
        <w:rPr>
          <w:sz w:val="24"/>
          <w:szCs w:val="24"/>
        </w:rPr>
        <w:t>zaszczepienie postaw pozytywnego i adekwatnego reagowania w sytuacjach trudnych;</w:t>
      </w:r>
    </w:p>
    <w:p w:rsidR="00C0464F" w:rsidRPr="00C0610A" w:rsidRDefault="00C0464F" w:rsidP="00C0464F">
      <w:pPr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C0610A">
        <w:rPr>
          <w:sz w:val="24"/>
          <w:szCs w:val="24"/>
        </w:rPr>
        <w:t>uczenie właściwego sposobu wyrażania ocen i sądów aprobujących lub negujących</w:t>
      </w:r>
    </w:p>
    <w:p w:rsidR="00C0464F" w:rsidRPr="00C0610A" w:rsidRDefault="00C0464F" w:rsidP="00C0464F">
      <w:pPr>
        <w:ind w:left="720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różne zachowania swoje i innych osób;</w:t>
      </w:r>
    </w:p>
    <w:p w:rsidR="00C0464F" w:rsidRPr="00C0610A" w:rsidRDefault="00C0464F" w:rsidP="00C0464F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0610A">
        <w:rPr>
          <w:sz w:val="24"/>
          <w:szCs w:val="24"/>
        </w:rPr>
        <w:t>uczenie sposobów rozwiązywania konfliktów bez użycia przemocy fizycznej i psychicznej.</w:t>
      </w:r>
      <w:r w:rsidRPr="00C0610A">
        <w:t> </w:t>
      </w:r>
    </w:p>
    <w:p w:rsidR="00C0464F" w:rsidRPr="00C0610A" w:rsidRDefault="00C0464F" w:rsidP="00C0464F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>PROGRAM WYCHOWAWCZY DLA KLAS I - III</w:t>
      </w:r>
    </w:p>
    <w:p w:rsidR="00C0464F" w:rsidRPr="00C0610A" w:rsidRDefault="00C0464F" w:rsidP="00C0464F">
      <w:pPr>
        <w:rPr>
          <w:b/>
        </w:rPr>
      </w:pPr>
      <w:r w:rsidRPr="00C0610A">
        <w:rPr>
          <w:b/>
        </w:rPr>
        <w:t>Klasa I</w:t>
      </w:r>
    </w:p>
    <w:p w:rsidR="00C0464F" w:rsidRPr="00C0610A" w:rsidRDefault="00C0464F" w:rsidP="00C0464F">
      <w:r w:rsidRPr="00C0610A">
        <w:t xml:space="preserve">Cele: </w:t>
      </w:r>
    </w:p>
    <w:p w:rsidR="00C0464F" w:rsidRPr="00C0610A" w:rsidRDefault="00C0464F" w:rsidP="00C0464F">
      <w:pPr>
        <w:numPr>
          <w:ilvl w:val="0"/>
          <w:numId w:val="9"/>
        </w:numPr>
      </w:pPr>
      <w:r w:rsidRPr="00C0610A">
        <w:t>Wzmacnianie funkcji wychowawczo – opiekuńczej rodziny.</w:t>
      </w:r>
    </w:p>
    <w:p w:rsidR="00C0464F" w:rsidRPr="00C0610A" w:rsidRDefault="00C0464F" w:rsidP="00C0464F">
      <w:pPr>
        <w:numPr>
          <w:ilvl w:val="0"/>
          <w:numId w:val="9"/>
        </w:numPr>
      </w:pPr>
      <w:r w:rsidRPr="00C0610A">
        <w:t>Kształtowanie przyjaznych relacji międzyludzkich.</w:t>
      </w:r>
    </w:p>
    <w:p w:rsidR="00C0464F" w:rsidRPr="00C0610A" w:rsidRDefault="00C0464F" w:rsidP="00C0464F">
      <w:pPr>
        <w:numPr>
          <w:ilvl w:val="0"/>
          <w:numId w:val="9"/>
        </w:numPr>
      </w:pPr>
      <w:r w:rsidRPr="00C0610A">
        <w:t>Podnoszenie poziomu bezpieczeństwa w szkole i w drodze do szkoły.</w:t>
      </w:r>
    </w:p>
    <w:p w:rsidR="00C0464F" w:rsidRPr="00C0610A" w:rsidRDefault="00C0464F" w:rsidP="00C0464F">
      <w:pPr>
        <w:numPr>
          <w:ilvl w:val="0"/>
          <w:numId w:val="9"/>
        </w:numPr>
      </w:pPr>
      <w:r w:rsidRPr="00C0610A">
        <w:t xml:space="preserve">Kształtowanie właściwych nawyków zdrowotnych i higienicznych oraz postaw proekologicznych. </w:t>
      </w:r>
    </w:p>
    <w:p w:rsidR="00C0464F" w:rsidRPr="00C0610A" w:rsidRDefault="00C0464F" w:rsidP="00C0464F">
      <w:pPr>
        <w:numPr>
          <w:ilvl w:val="0"/>
          <w:numId w:val="9"/>
        </w:numPr>
      </w:pPr>
      <w:r w:rsidRPr="00C0610A">
        <w:t>Budzenie miłości do ojczyzny i poczucia wspólnoty narodowej.</w:t>
      </w:r>
    </w:p>
    <w:p w:rsidR="00C0464F" w:rsidRPr="00C0610A" w:rsidRDefault="00C0464F" w:rsidP="00C0464F">
      <w:pPr>
        <w:numPr>
          <w:ilvl w:val="0"/>
          <w:numId w:val="9"/>
        </w:numPr>
      </w:pPr>
      <w:r w:rsidRPr="00C0610A">
        <w:t>Przestrzeganie praw człowieka w życiu codziennym naszej społeczności szkolnej.</w:t>
      </w:r>
    </w:p>
    <w:p w:rsidR="00C0464F" w:rsidRPr="00C0610A" w:rsidRDefault="00C0464F" w:rsidP="00C04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Formy realizacji</w:t>
            </w:r>
          </w:p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1. Wdrażanie do współżycia w grupie, klasie i szkole.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 organizowanie zajęć i zabaw integracyjnych</w:t>
            </w:r>
          </w:p>
          <w:p w:rsidR="00C0464F" w:rsidRPr="00C0610A" w:rsidRDefault="00C0464F" w:rsidP="00136526">
            <w:r w:rsidRPr="00C0610A">
              <w:t>-   wdrażanie do zgodnej pracy w grupach</w:t>
            </w:r>
          </w:p>
          <w:p w:rsidR="00C0464F" w:rsidRPr="00C0610A" w:rsidRDefault="00C0464F" w:rsidP="00136526">
            <w:r w:rsidRPr="00C0610A">
              <w:t>-   zapoznanie dzieci z pracownikami szkoły, budynkiem szkolnym</w:t>
            </w:r>
          </w:p>
          <w:p w:rsidR="00C0464F" w:rsidRPr="00C0610A" w:rsidRDefault="00C0464F" w:rsidP="00136526">
            <w:r w:rsidRPr="00C0610A">
              <w:t>-  udział w uroczystościach szkolnych i klasowych</w:t>
            </w:r>
          </w:p>
          <w:p w:rsidR="00C0464F" w:rsidRPr="00C0610A" w:rsidRDefault="00C0464F" w:rsidP="00136526">
            <w:r w:rsidRPr="00C0610A">
              <w:t>- poznawanie swoich pozytywnych i negatywnych emocji oraz sposobów radzenia sobie z nimi</w:t>
            </w:r>
          </w:p>
          <w:p w:rsidR="00C0464F" w:rsidRPr="00C0610A" w:rsidRDefault="00C0464F" w:rsidP="00136526">
            <w:r w:rsidRPr="00C0610A">
              <w:t>- kształtowanie umiejętności wyrażania swoich potrzeb za pomocą „magicznych słów”: proszę, dziękuję, przepraszam.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2. Działania wpływające na zwiększenie poziomu bezpieczeństwa w szkole i w drodze do szkoły.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zapoznanie z zasadami bezpiecznego zachowania na terenie szkoły i wdrażanie do ich stosowania</w:t>
            </w:r>
          </w:p>
          <w:p w:rsidR="00C0464F" w:rsidRPr="00C0610A" w:rsidRDefault="00C0464F" w:rsidP="00136526">
            <w:r w:rsidRPr="00C0610A">
              <w:t>- zapoznanie z zasadami ruchu drogowego i korzystania z elementów odblaskowych</w:t>
            </w:r>
          </w:p>
          <w:p w:rsidR="00C0464F" w:rsidRPr="00C0610A" w:rsidRDefault="00C0464F" w:rsidP="00136526">
            <w:r w:rsidRPr="00C0610A">
              <w:t xml:space="preserve">- zapoznanie z procedurami postępowania w sytuacjach zagrożenia </w:t>
            </w:r>
          </w:p>
          <w:p w:rsidR="00C0464F" w:rsidRPr="00C0610A" w:rsidRDefault="00C0464F" w:rsidP="00136526">
            <w:r w:rsidRPr="00C0610A">
              <w:t>- konsekwentne reagowanie na najdrobniejsze przejawy agresji i niewłaściwego zachowania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3. Działania mające na celu wszechstronny rozwój każdego ucznia.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odkrywanie i rozwijanie zainteresowań i pasji</w:t>
            </w:r>
          </w:p>
          <w:p w:rsidR="00C0464F" w:rsidRPr="00C0610A" w:rsidRDefault="00C0464F" w:rsidP="00136526">
            <w:r w:rsidRPr="00C0610A">
              <w:t>- udział w kołach zainteresowań, zajęciach artystycznych, sportowych i tanecznych</w:t>
            </w:r>
          </w:p>
          <w:p w:rsidR="00C0464F" w:rsidRPr="00C0610A" w:rsidRDefault="00C0464F" w:rsidP="00136526">
            <w:r w:rsidRPr="00C0610A">
              <w:t>- udział w konkursach szkolnych i pozaszkolnych</w:t>
            </w:r>
          </w:p>
          <w:p w:rsidR="00C0464F" w:rsidRPr="00C0610A" w:rsidRDefault="00C0464F" w:rsidP="00136526">
            <w:r w:rsidRPr="00C0610A">
              <w:t>- organizowanie zajęć dla uczniów zdolnych i mających trudności edukacyjne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 xml:space="preserve">4. Kształtowanie zachowań i </w:t>
            </w:r>
            <w:r w:rsidRPr="00C0610A">
              <w:lastRenderedPageBreak/>
              <w:t>postaw proekologicznych i prozdrowotnych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lastRenderedPageBreak/>
              <w:t>- uświadomienie wartości zdrowego trybu życia</w:t>
            </w:r>
          </w:p>
          <w:p w:rsidR="00C0464F" w:rsidRPr="00C0610A" w:rsidRDefault="00C0464F" w:rsidP="00136526">
            <w:r w:rsidRPr="00C0610A">
              <w:lastRenderedPageBreak/>
              <w:t>- udział w akcjach i konkursach ekologicznych</w:t>
            </w:r>
          </w:p>
          <w:p w:rsidR="00C0464F" w:rsidRPr="00C0610A" w:rsidRDefault="00C0464F" w:rsidP="00136526">
            <w:r w:rsidRPr="00C0610A">
              <w:t>- pogadanki i spotkania z pielęgniarką szkolną, pokaz właściwego szczotkowania zębów</w:t>
            </w:r>
          </w:p>
          <w:p w:rsidR="00C0464F" w:rsidRPr="00C0610A" w:rsidRDefault="00C0464F" w:rsidP="00136526">
            <w:r w:rsidRPr="00C0610A">
              <w:t>- prowadzenie ćwiczeń relaksacyjnych i gimnastyki śródlekcyjnej</w:t>
            </w:r>
          </w:p>
          <w:p w:rsidR="00C0464F" w:rsidRPr="00C0610A" w:rsidRDefault="00C0464F" w:rsidP="00136526">
            <w:r w:rsidRPr="00C0610A">
              <w:t>- wdrażanie do mądrego planowania czasu pracy i wypoczynku</w:t>
            </w:r>
          </w:p>
          <w:p w:rsidR="00C0464F" w:rsidRPr="00C0610A" w:rsidRDefault="00C0464F" w:rsidP="00136526">
            <w:r w:rsidRPr="00C0610A">
              <w:t>- dbanie o higienę osobistą i porządek w miejscu pracy</w:t>
            </w:r>
          </w:p>
          <w:p w:rsidR="00C0464F" w:rsidRPr="00C0610A" w:rsidRDefault="00C0464F" w:rsidP="00136526">
            <w:r w:rsidRPr="00C0610A">
              <w:t xml:space="preserve">- kształtowanie właściwych nawyków żywieniowych 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lastRenderedPageBreak/>
              <w:t>5. Kształtowanie poczucia tożsamości kulturowej, historycznej i narodowej.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poznanie symboli narodowych, ich historii i znaczenia, okazywanie im szacunku</w:t>
            </w:r>
          </w:p>
          <w:p w:rsidR="00C0464F" w:rsidRPr="00C0610A" w:rsidRDefault="00C0464F" w:rsidP="00136526">
            <w:r w:rsidRPr="00C0610A">
              <w:t>- nauka hymnu państwowego</w:t>
            </w:r>
          </w:p>
          <w:p w:rsidR="00C0464F" w:rsidRPr="00C0610A" w:rsidRDefault="00C0464F" w:rsidP="00136526">
            <w:r w:rsidRPr="00C0610A">
              <w:t>- udział w apelach z okazji rocznic i świąt państwowych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6. Uczenie zasad tolerancji, poszanowania praw mniejszości i służenie  pomocą potrzebującym.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poznanie kultury i obyczajów dzieci innych narodowości w naszej szkole</w:t>
            </w:r>
          </w:p>
          <w:p w:rsidR="00C0464F" w:rsidRPr="00C0610A" w:rsidRDefault="00C0464F" w:rsidP="00136526">
            <w:r w:rsidRPr="00C0610A">
              <w:t>- zapoznanie uczniów z prawami dziecka i ucznia</w:t>
            </w:r>
          </w:p>
          <w:p w:rsidR="00C0464F" w:rsidRPr="00C0610A" w:rsidRDefault="00C0464F" w:rsidP="00136526">
            <w:r w:rsidRPr="00C0610A">
              <w:t>- dbanie o przestrzeganie praw ucznia w społeczności szkolnej</w:t>
            </w:r>
          </w:p>
          <w:p w:rsidR="00C0464F" w:rsidRPr="00C0610A" w:rsidRDefault="00C0464F" w:rsidP="00136526"/>
        </w:tc>
      </w:tr>
    </w:tbl>
    <w:p w:rsidR="00C0464F" w:rsidRPr="00C0610A" w:rsidRDefault="00C0464F" w:rsidP="00C0464F"/>
    <w:p w:rsidR="00C0464F" w:rsidRPr="00C0610A" w:rsidRDefault="00C0464F" w:rsidP="00C0464F"/>
    <w:p w:rsidR="00C0464F" w:rsidRPr="00C0610A" w:rsidRDefault="00C0464F" w:rsidP="00C0464F">
      <w:pPr>
        <w:rPr>
          <w:b/>
        </w:rPr>
      </w:pPr>
      <w:r w:rsidRPr="00C0610A">
        <w:rPr>
          <w:b/>
        </w:rPr>
        <w:t>Klasa II</w:t>
      </w:r>
    </w:p>
    <w:p w:rsidR="00C0464F" w:rsidRPr="00C0610A" w:rsidRDefault="00C0464F" w:rsidP="00C0464F">
      <w:r w:rsidRPr="00C0610A">
        <w:t xml:space="preserve">Cele: </w:t>
      </w:r>
    </w:p>
    <w:p w:rsidR="00C0464F" w:rsidRPr="00C0610A" w:rsidRDefault="00C0464F" w:rsidP="00C0464F">
      <w:pPr>
        <w:numPr>
          <w:ilvl w:val="0"/>
          <w:numId w:val="10"/>
        </w:numPr>
      </w:pPr>
      <w:r w:rsidRPr="00C0610A">
        <w:t>Wzmacnianie funkcji wychowawczo – opiekuńczej rodziny.</w:t>
      </w:r>
    </w:p>
    <w:p w:rsidR="00C0464F" w:rsidRPr="00C0610A" w:rsidRDefault="00C0464F" w:rsidP="00C0464F">
      <w:pPr>
        <w:numPr>
          <w:ilvl w:val="0"/>
          <w:numId w:val="10"/>
        </w:numPr>
      </w:pPr>
      <w:r w:rsidRPr="00C0610A">
        <w:t>Kształtowanie przyjaznych relacji międzyludzkich.</w:t>
      </w:r>
    </w:p>
    <w:p w:rsidR="00C0464F" w:rsidRPr="00C0610A" w:rsidRDefault="00C0464F" w:rsidP="00C0464F">
      <w:pPr>
        <w:numPr>
          <w:ilvl w:val="0"/>
          <w:numId w:val="10"/>
        </w:numPr>
      </w:pPr>
      <w:r w:rsidRPr="00C0610A">
        <w:t>Podnoszenie poziomu bezpieczeństwa w szkole i w drodze do szkoły.</w:t>
      </w:r>
    </w:p>
    <w:p w:rsidR="00C0464F" w:rsidRPr="00C0610A" w:rsidRDefault="00C0464F" w:rsidP="00C0464F">
      <w:pPr>
        <w:numPr>
          <w:ilvl w:val="0"/>
          <w:numId w:val="10"/>
        </w:numPr>
      </w:pPr>
      <w:r w:rsidRPr="00C0610A">
        <w:t xml:space="preserve">Kształtowanie właściwych nawyków zdrowotnych i higienicznych oraz postaw proekologicznych. </w:t>
      </w:r>
    </w:p>
    <w:p w:rsidR="00C0464F" w:rsidRPr="00C0610A" w:rsidRDefault="00C0464F" w:rsidP="00C0464F">
      <w:pPr>
        <w:numPr>
          <w:ilvl w:val="0"/>
          <w:numId w:val="10"/>
        </w:numPr>
      </w:pPr>
      <w:r w:rsidRPr="00C0610A">
        <w:t>Budzenie miłości do ojczyzny i poczucia wspólnoty narodowej.</w:t>
      </w:r>
    </w:p>
    <w:p w:rsidR="00C0464F" w:rsidRPr="00C0610A" w:rsidRDefault="00C0464F" w:rsidP="00C0464F">
      <w:pPr>
        <w:numPr>
          <w:ilvl w:val="0"/>
          <w:numId w:val="10"/>
        </w:numPr>
      </w:pPr>
      <w:r w:rsidRPr="00C0610A">
        <w:t>Przestrzeganie praw człowieka w życiu codziennym naszej społeczności szkolnej.</w:t>
      </w:r>
    </w:p>
    <w:p w:rsidR="00C0464F" w:rsidRPr="00C0610A" w:rsidRDefault="00C0464F" w:rsidP="00C04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Formy realizacji</w:t>
            </w:r>
          </w:p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1. Wdrażanie do współżycia w grupie, klasie i szkole.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organizowanie zajęć i zabaw integracyjnych</w:t>
            </w:r>
          </w:p>
          <w:p w:rsidR="00C0464F" w:rsidRPr="00C0610A" w:rsidRDefault="00C0464F" w:rsidP="00136526">
            <w:r w:rsidRPr="00C0610A">
              <w:t>- pomoc koleżeńska</w:t>
            </w:r>
          </w:p>
          <w:p w:rsidR="00C0464F" w:rsidRPr="00C0610A" w:rsidRDefault="00C0464F" w:rsidP="00136526">
            <w:r w:rsidRPr="00C0610A">
              <w:t>- planowanie pracy w grupach</w:t>
            </w:r>
          </w:p>
          <w:p w:rsidR="00C0464F" w:rsidRPr="00C0610A" w:rsidRDefault="00C0464F" w:rsidP="00136526">
            <w:r w:rsidRPr="00C0610A">
              <w:t>- udział w uroczystościach szkolnych i klasowych</w:t>
            </w:r>
          </w:p>
          <w:p w:rsidR="00C0464F" w:rsidRPr="00C0610A" w:rsidRDefault="00C0464F" w:rsidP="00136526">
            <w:r w:rsidRPr="00C0610A">
              <w:t>- dbanie o własne i szkolne pomoce dydaktyczne</w:t>
            </w:r>
          </w:p>
          <w:p w:rsidR="00C0464F" w:rsidRPr="00C0610A" w:rsidRDefault="00C0464F" w:rsidP="00136526">
            <w:r w:rsidRPr="00C0610A">
              <w:t>- działanie w grupie zgodnie z obowiązującymi w niej zasadami</w:t>
            </w:r>
          </w:p>
          <w:p w:rsidR="00C0464F" w:rsidRPr="00C0610A" w:rsidRDefault="00C0464F" w:rsidP="00136526">
            <w:r w:rsidRPr="00C0610A">
              <w:t>- współtworzenie uroczystości szkolnych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2. Działania wpływające na zwiększenie poziomu bezpieczeństwa w szkole i w drodze do szkoły.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przypomnienie zasad bezpiecznego zachowania na terenie szkoły i przestrzeganie ich stosowania</w:t>
            </w:r>
          </w:p>
          <w:p w:rsidR="00C0464F" w:rsidRPr="00C0610A" w:rsidRDefault="00C0464F" w:rsidP="00136526">
            <w:r w:rsidRPr="00C0610A">
              <w:t>- przypomnienie zasad ruchu drogowego</w:t>
            </w:r>
          </w:p>
          <w:p w:rsidR="00C0464F" w:rsidRPr="00C0610A" w:rsidRDefault="00C0464F" w:rsidP="00136526">
            <w:r w:rsidRPr="00C0610A">
              <w:t>- przestrzeganie przed niebezpieczeństwami mogącymi grozić ze strony osób nieznanych</w:t>
            </w:r>
          </w:p>
          <w:p w:rsidR="00C0464F" w:rsidRPr="00C0610A" w:rsidRDefault="00C0464F" w:rsidP="00136526">
            <w:r w:rsidRPr="00C0610A">
              <w:t>- uczeń potrafi szukać pomocy w trudnych dla siebie sytuacjach</w:t>
            </w:r>
          </w:p>
          <w:p w:rsidR="00C0464F" w:rsidRPr="00C0610A" w:rsidRDefault="00C0464F" w:rsidP="00136526">
            <w:r w:rsidRPr="00C0610A">
              <w:t>- konsekwentne reagowanie na najdrobniejsze przejawy agresji i niewłaściwego zachowania</w:t>
            </w:r>
          </w:p>
          <w:p w:rsidR="00C0464F" w:rsidRPr="00C0610A" w:rsidRDefault="00C0464F" w:rsidP="00136526">
            <w:r w:rsidRPr="00C0610A">
              <w:t>- zapoznanie z zagrożeniami płynącymi z Internetu</w:t>
            </w:r>
          </w:p>
          <w:p w:rsidR="00C0464F" w:rsidRPr="00C0610A" w:rsidRDefault="00C0464F" w:rsidP="00136526">
            <w:r w:rsidRPr="00C0610A">
              <w:t>- kształtowanie umiejętności wybiórczego korzystania z gier komputerowych i TV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3. Działania mające na celu wszechstronny rozwój każdego ucznia.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rozwijanie zainteresowań i pasji</w:t>
            </w:r>
          </w:p>
          <w:p w:rsidR="00C0464F" w:rsidRPr="00C0610A" w:rsidRDefault="00C0464F" w:rsidP="00136526">
            <w:r w:rsidRPr="00C0610A">
              <w:t>- udział w kołach zainteresowań, zajęciach artystycznych, sportowych i tanecznych</w:t>
            </w:r>
          </w:p>
          <w:p w:rsidR="00C0464F" w:rsidRPr="00C0610A" w:rsidRDefault="00C0464F" w:rsidP="00136526">
            <w:r w:rsidRPr="00C0610A">
              <w:t>- udział w konkursach szkolnych i pozaszkolnych</w:t>
            </w:r>
          </w:p>
          <w:p w:rsidR="00C0464F" w:rsidRPr="00C0610A" w:rsidRDefault="00C0464F" w:rsidP="00136526">
            <w:r w:rsidRPr="00C0610A">
              <w:t>- wykorzystanie naturalnych zdolności twórczych ucznia w różnych formach ekspresji</w:t>
            </w:r>
          </w:p>
          <w:p w:rsidR="00C0464F" w:rsidRPr="00C0610A" w:rsidRDefault="00C0464F" w:rsidP="00136526">
            <w:r w:rsidRPr="00C0610A">
              <w:t>- organizowanie zajęć dla uczniów zdolnych i mających trudności edukacyjne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 xml:space="preserve">4. Kształtowanie zachowań i postaw proekologicznych i </w:t>
            </w:r>
            <w:r w:rsidRPr="00C0610A">
              <w:lastRenderedPageBreak/>
              <w:t>prozdrowotnych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lastRenderedPageBreak/>
              <w:t>- uświadomienie wartości zdrowego trybu życia</w:t>
            </w:r>
          </w:p>
          <w:p w:rsidR="00C0464F" w:rsidRPr="00C0610A" w:rsidRDefault="00C0464F" w:rsidP="00136526">
            <w:r w:rsidRPr="00C0610A">
              <w:t>- udział w akcjach i konkursach ekologicznych</w:t>
            </w:r>
          </w:p>
          <w:p w:rsidR="00C0464F" w:rsidRPr="00C0610A" w:rsidRDefault="00C0464F" w:rsidP="00136526">
            <w:r w:rsidRPr="00C0610A">
              <w:lastRenderedPageBreak/>
              <w:t>- segregowanie śmieci na terenie szkoły i domu</w:t>
            </w:r>
          </w:p>
          <w:p w:rsidR="00C0464F" w:rsidRPr="00C0610A" w:rsidRDefault="00C0464F" w:rsidP="00136526">
            <w:r w:rsidRPr="00C0610A">
              <w:t>- uwrażliwienie na problem opieki nad zwierzętami</w:t>
            </w:r>
          </w:p>
          <w:p w:rsidR="00C0464F" w:rsidRPr="00C0610A" w:rsidRDefault="00C0464F" w:rsidP="00136526">
            <w:r w:rsidRPr="00C0610A">
              <w:t>- dbanie o higienę osobistą i porządek w miejscu pracy</w:t>
            </w:r>
          </w:p>
          <w:p w:rsidR="00C0464F" w:rsidRPr="00C0610A" w:rsidRDefault="00C0464F" w:rsidP="00136526">
            <w:r w:rsidRPr="00C0610A">
              <w:t xml:space="preserve">- kształtowanie właściwych nawyków żywieniowych </w:t>
            </w:r>
          </w:p>
          <w:p w:rsidR="00C0464F" w:rsidRPr="00C0610A" w:rsidRDefault="00C0464F" w:rsidP="00136526">
            <w:r w:rsidRPr="00C0610A">
              <w:t>- dbałość o tereny zielone w najbliższym środowisku, organizowanie kącików przyrody w klasie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lastRenderedPageBreak/>
              <w:t>5. Kształtowanie poczucia tożsamości kulturowej, historycznej i narodowej.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poznanie symboli narodowych, ich historii i znaczenia, okazywanie im szacunku</w:t>
            </w:r>
          </w:p>
          <w:p w:rsidR="00C0464F" w:rsidRPr="00C0610A" w:rsidRDefault="00C0464F" w:rsidP="00136526">
            <w:r w:rsidRPr="00C0610A">
              <w:t>- nauka hymnu państwowego</w:t>
            </w:r>
          </w:p>
          <w:p w:rsidR="00C0464F" w:rsidRPr="00C0610A" w:rsidRDefault="00C0464F" w:rsidP="00136526">
            <w:r w:rsidRPr="00C0610A">
              <w:t>- współtworzenie apeli z okazji rocznic i świąt państwowych</w:t>
            </w:r>
          </w:p>
          <w:p w:rsidR="00C0464F" w:rsidRPr="00C0610A" w:rsidRDefault="00C0464F" w:rsidP="00136526">
            <w:r w:rsidRPr="00C0610A">
              <w:t xml:space="preserve">- pogadanki na temat Unii Europejskiej 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6. Uczenie zasad tolerancji, poszanowania praw mniejszości i służenie  pomocą potrzebującym.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poznanie kultury i obyczajów dzieci innych narodowości w naszej szkole</w:t>
            </w:r>
          </w:p>
          <w:p w:rsidR="00C0464F" w:rsidRPr="00C0610A" w:rsidRDefault="00C0464F" w:rsidP="00136526">
            <w:r w:rsidRPr="00C0610A">
              <w:t>- zapoznanie uczniów z prawami dziecka i ucznia</w:t>
            </w:r>
          </w:p>
          <w:p w:rsidR="00C0464F" w:rsidRPr="00C0610A" w:rsidRDefault="00C0464F" w:rsidP="00136526">
            <w:r w:rsidRPr="00C0610A">
              <w:t>- dbanie o przestrzeganie praw ucznia w społeczności szkolnej</w:t>
            </w:r>
          </w:p>
          <w:p w:rsidR="00C0464F" w:rsidRPr="00C0610A" w:rsidRDefault="00C0464F" w:rsidP="00136526"/>
        </w:tc>
      </w:tr>
    </w:tbl>
    <w:p w:rsidR="00C0464F" w:rsidRPr="00C0610A" w:rsidRDefault="00C0464F" w:rsidP="00C0464F"/>
    <w:p w:rsidR="00C0464F" w:rsidRPr="00C0610A" w:rsidRDefault="00C0464F" w:rsidP="00C0464F"/>
    <w:p w:rsidR="00C0464F" w:rsidRPr="00C0610A" w:rsidRDefault="00C0464F" w:rsidP="00C0464F">
      <w:pPr>
        <w:rPr>
          <w:b/>
        </w:rPr>
      </w:pPr>
      <w:r w:rsidRPr="00C0610A">
        <w:rPr>
          <w:b/>
        </w:rPr>
        <w:t>Klasa III</w:t>
      </w:r>
    </w:p>
    <w:p w:rsidR="00C0464F" w:rsidRPr="00C0610A" w:rsidRDefault="00C0464F" w:rsidP="00C0464F">
      <w:r w:rsidRPr="00C0610A">
        <w:t xml:space="preserve">Cele: </w:t>
      </w:r>
    </w:p>
    <w:p w:rsidR="00C0464F" w:rsidRPr="00C0610A" w:rsidRDefault="00C0464F" w:rsidP="00C0464F">
      <w:pPr>
        <w:numPr>
          <w:ilvl w:val="0"/>
          <w:numId w:val="11"/>
        </w:numPr>
      </w:pPr>
      <w:r w:rsidRPr="00C0610A">
        <w:t>Wzmacnianie funkcji wychowawczo – opiekuńczej rodziny.</w:t>
      </w:r>
    </w:p>
    <w:p w:rsidR="00C0464F" w:rsidRPr="00C0610A" w:rsidRDefault="00C0464F" w:rsidP="00C0464F">
      <w:pPr>
        <w:numPr>
          <w:ilvl w:val="0"/>
          <w:numId w:val="11"/>
        </w:numPr>
      </w:pPr>
      <w:r w:rsidRPr="00C0610A">
        <w:t>Kształtowanie przyjaznych relacji międzyludzkich.</w:t>
      </w:r>
    </w:p>
    <w:p w:rsidR="00C0464F" w:rsidRPr="00C0610A" w:rsidRDefault="00C0464F" w:rsidP="00C0464F">
      <w:pPr>
        <w:numPr>
          <w:ilvl w:val="0"/>
          <w:numId w:val="11"/>
        </w:numPr>
      </w:pPr>
      <w:r w:rsidRPr="00C0610A">
        <w:t>Podnoszenie poziomu bezpieczeństwa w szkole i w drodze do szkoły.</w:t>
      </w:r>
    </w:p>
    <w:p w:rsidR="00C0464F" w:rsidRPr="00C0610A" w:rsidRDefault="00C0464F" w:rsidP="00C0464F">
      <w:pPr>
        <w:numPr>
          <w:ilvl w:val="0"/>
          <w:numId w:val="11"/>
        </w:numPr>
      </w:pPr>
      <w:r w:rsidRPr="00C0610A">
        <w:t xml:space="preserve">Kształtowanie właściwych nawyków zdrowotnych i higienicznych oraz postaw proekologicznych. </w:t>
      </w:r>
    </w:p>
    <w:p w:rsidR="00C0464F" w:rsidRPr="00C0610A" w:rsidRDefault="00C0464F" w:rsidP="00C0464F">
      <w:pPr>
        <w:numPr>
          <w:ilvl w:val="0"/>
          <w:numId w:val="11"/>
        </w:numPr>
      </w:pPr>
      <w:r w:rsidRPr="00C0610A">
        <w:t>Budzenie miłości do ojczyzny i poczucia wspólnoty narodowej.</w:t>
      </w:r>
    </w:p>
    <w:p w:rsidR="00C0464F" w:rsidRPr="00C0610A" w:rsidRDefault="00C0464F" w:rsidP="00C0464F">
      <w:pPr>
        <w:numPr>
          <w:ilvl w:val="0"/>
          <w:numId w:val="11"/>
        </w:numPr>
      </w:pPr>
      <w:r w:rsidRPr="00C0610A">
        <w:t>Przestrzeganie praw człowieka w życiu codziennym naszej społeczności szkolnej.</w:t>
      </w:r>
    </w:p>
    <w:p w:rsidR="00C0464F" w:rsidRPr="00C0610A" w:rsidRDefault="00C0464F" w:rsidP="00C04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Formy realizacji</w:t>
            </w:r>
          </w:p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1. Wdrażanie do współżycia w grupie, klasie i szkole.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promowanie zasad szacunku, zaufania i życzliwości oraz pomocy koleżeńskiej w klasie</w:t>
            </w:r>
          </w:p>
          <w:p w:rsidR="00C0464F" w:rsidRPr="00C0610A" w:rsidRDefault="00C0464F" w:rsidP="00136526">
            <w:r w:rsidRPr="00C0610A">
              <w:t>- wyrabianie umiejętności pokojowego rozwiązywania konfliktów pomiędzy uczniami</w:t>
            </w:r>
          </w:p>
          <w:p w:rsidR="00C0464F" w:rsidRPr="00C0610A" w:rsidRDefault="00C0464F" w:rsidP="00136526">
            <w:r w:rsidRPr="00C0610A">
              <w:t>- wyrabianie samokrytycyzmu poprzez dostrzeganie swoich wad i zalet</w:t>
            </w:r>
          </w:p>
          <w:p w:rsidR="00C0464F" w:rsidRPr="00C0610A" w:rsidRDefault="00C0464F" w:rsidP="00136526">
            <w:r w:rsidRPr="00C0610A">
              <w:t>- kształtowanie odpowiedzialności za siebie i innych</w:t>
            </w:r>
          </w:p>
          <w:p w:rsidR="00C0464F" w:rsidRPr="00C0610A" w:rsidRDefault="00C0464F" w:rsidP="00136526">
            <w:r w:rsidRPr="00C0610A">
              <w:t xml:space="preserve">- wyrabianie szacunku i zaufania do szkolnego personelu pedagogicznego i technicznego, jako osób mogących udzielić wsparcia w zaistniałych problemach 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2. Działania wpływające na zwiększenie poziomu bezpieczeństwa w szkole i w drodze do szkoły.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przypomnienie zasad bezpiecznego zachowania na terenie szkoły i przestrzeganie ich stosowania</w:t>
            </w:r>
          </w:p>
          <w:p w:rsidR="00C0464F" w:rsidRPr="00C0610A" w:rsidRDefault="00C0464F" w:rsidP="00136526">
            <w:r w:rsidRPr="00C0610A">
              <w:t>- przypomnienie zasad ruchu drogowego</w:t>
            </w:r>
          </w:p>
          <w:p w:rsidR="00C0464F" w:rsidRPr="00C0610A" w:rsidRDefault="00C0464F" w:rsidP="00136526">
            <w:r w:rsidRPr="00C0610A">
              <w:t>- uświadomienie uczniom zagrożeń wynikających z aktów agresji i przemocy</w:t>
            </w:r>
          </w:p>
          <w:p w:rsidR="00C0464F" w:rsidRPr="00C0610A" w:rsidRDefault="00C0464F" w:rsidP="00136526">
            <w:r w:rsidRPr="00C0610A">
              <w:t>- wyrabianie postawy ograniczonego zaufania wobec dorosłych</w:t>
            </w:r>
          </w:p>
          <w:p w:rsidR="00C0464F" w:rsidRPr="00C0610A" w:rsidRDefault="00C0464F" w:rsidP="00136526">
            <w:r w:rsidRPr="00C0610A">
              <w:t>- właściwe korzystanie z wzorców przekazywanych przez środki masowego przekazu</w:t>
            </w:r>
          </w:p>
          <w:p w:rsidR="00C0464F" w:rsidRPr="00C0610A" w:rsidRDefault="00C0464F" w:rsidP="00136526">
            <w:r w:rsidRPr="00C0610A">
              <w:t>- kształcenie umiejętności odmowy uczestnictwa w niebezpiecznej zabawie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3. Działania mające na celu wszechstronny rozwój każdego ucznia.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rozwijanie umiejętności prowadzenia dyskusji</w:t>
            </w:r>
          </w:p>
          <w:p w:rsidR="00C0464F" w:rsidRPr="00C0610A" w:rsidRDefault="00C0464F" w:rsidP="00136526">
            <w:r w:rsidRPr="00C0610A">
              <w:t>- rozwijanie nawyków czytelniczych</w:t>
            </w:r>
          </w:p>
          <w:p w:rsidR="00C0464F" w:rsidRPr="00C0610A" w:rsidRDefault="00C0464F" w:rsidP="00136526">
            <w:r w:rsidRPr="00C0610A">
              <w:t>- organizowanie zajęć dla uczniów zdolnych i mających trudności edukacyjne</w:t>
            </w:r>
          </w:p>
          <w:p w:rsidR="00C0464F" w:rsidRPr="00C0610A" w:rsidRDefault="00C0464F" w:rsidP="00136526">
            <w:r w:rsidRPr="00C0610A">
              <w:t>- uczeń umie zaprezentować zdobytą wiedzę i umiejętności</w:t>
            </w:r>
          </w:p>
          <w:p w:rsidR="00C0464F" w:rsidRPr="00C0610A" w:rsidRDefault="00C0464F" w:rsidP="00136526">
            <w:r w:rsidRPr="00C0610A">
              <w:t>- uczeń stosuje metody i techniki efektywnego uczenia się</w:t>
            </w:r>
          </w:p>
          <w:p w:rsidR="00C0464F" w:rsidRPr="00C0610A" w:rsidRDefault="00C0464F" w:rsidP="00136526">
            <w:r w:rsidRPr="00C0610A">
              <w:t>-odkrywanie piękna muzyki, malarstwa i rzeźby</w:t>
            </w:r>
          </w:p>
          <w:p w:rsidR="00C0464F" w:rsidRPr="00C0610A" w:rsidRDefault="00C0464F" w:rsidP="00136526">
            <w:r w:rsidRPr="00C0610A">
              <w:t>- pomoc w przejściu do kolejnego etapu kształcenia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 xml:space="preserve">4. Kształtowanie zachowań i postaw proekologicznych i </w:t>
            </w:r>
            <w:r w:rsidRPr="00C0610A">
              <w:lastRenderedPageBreak/>
              <w:t>prozdrowotnych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lastRenderedPageBreak/>
              <w:t>- uświadomienie konieczności odpowiedzialnego korzystania z leków oraz poznanie wpływu substancji szkodliwych dla zdrowia</w:t>
            </w:r>
          </w:p>
          <w:p w:rsidR="00C0464F" w:rsidRPr="00C0610A" w:rsidRDefault="00C0464F" w:rsidP="00136526">
            <w:r w:rsidRPr="00C0610A">
              <w:lastRenderedPageBreak/>
              <w:t>- rozwijanie sprawności fizycznej,  zapobieganie wadom postawy</w:t>
            </w:r>
          </w:p>
          <w:p w:rsidR="00C0464F" w:rsidRPr="00C0610A" w:rsidRDefault="00C0464F" w:rsidP="00136526">
            <w:r w:rsidRPr="00C0610A">
              <w:t xml:space="preserve">- zapoznanie z zasadami udzielania pierwszej pomocy </w:t>
            </w:r>
          </w:p>
          <w:p w:rsidR="00C0464F" w:rsidRPr="00C0610A" w:rsidRDefault="00C0464F" w:rsidP="00136526">
            <w:r w:rsidRPr="00C0610A">
              <w:t>- rozbudzanie empatii do ludzi biednych, chorych, pokrzywdzonych przez los oraz do zwierząt</w:t>
            </w:r>
          </w:p>
          <w:p w:rsidR="00C0464F" w:rsidRPr="00C0610A" w:rsidRDefault="00C0464F" w:rsidP="00136526">
            <w:r w:rsidRPr="00C0610A">
              <w:t>- wskazywanie źródeł zagrożeń dla ekosystemu</w:t>
            </w:r>
          </w:p>
          <w:p w:rsidR="00C0464F" w:rsidRPr="00C0610A" w:rsidRDefault="00C0464F" w:rsidP="00136526">
            <w:r w:rsidRPr="00C0610A">
              <w:t>- rozwijanie świadomości związanej z potrzebą ochrony środowiska i segregacją odpadów (współorganizowanie akcji proekologicznych)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lastRenderedPageBreak/>
              <w:t>5. Kształtowanie poczucia tożsamości kulturowej, historycznej i narodowej.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kultywowanie polskości, patriotyzmu lokalnego, tradycji i obyczajów, poznawanie problemów związanych z rozwojem gminy</w:t>
            </w:r>
          </w:p>
          <w:p w:rsidR="00C0464F" w:rsidRPr="00C0610A" w:rsidRDefault="00C0464F" w:rsidP="00136526">
            <w:r w:rsidRPr="00C0610A">
              <w:t>- poznawanie kultury innych narodów, w szczególności państw członkowskich Unii Europejskiej</w:t>
            </w:r>
          </w:p>
          <w:p w:rsidR="00C0464F" w:rsidRPr="00C0610A" w:rsidRDefault="00C0464F" w:rsidP="00136526">
            <w:r w:rsidRPr="00C0610A">
              <w:t>- uświadomienie uczniom wartości kultury i jej dziedzictwa dla następnych pokoleń</w:t>
            </w:r>
          </w:p>
          <w:p w:rsidR="00C0464F" w:rsidRPr="00C0610A" w:rsidRDefault="00C0464F" w:rsidP="00136526"/>
        </w:tc>
      </w:tr>
      <w:tr w:rsidR="00C0464F" w:rsidRPr="00C0610A" w:rsidTr="00136526">
        <w:tc>
          <w:tcPr>
            <w:tcW w:w="2808" w:type="dxa"/>
          </w:tcPr>
          <w:p w:rsidR="00C0464F" w:rsidRPr="00C0610A" w:rsidRDefault="00C0464F" w:rsidP="00136526">
            <w:r w:rsidRPr="00C0610A">
              <w:t>6. Uczenie zasad tolerancji, poszanowania praw mniejszości i służenie  pomocą potrzebującym.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kształtowanie tolerancji wobec innych osób i ich poglądów</w:t>
            </w:r>
          </w:p>
          <w:p w:rsidR="00C0464F" w:rsidRPr="00C0610A" w:rsidRDefault="00C0464F" w:rsidP="00136526">
            <w:r w:rsidRPr="00C0610A">
              <w:t>- kształtowanie postawy dialogu, umiejętności słuchania innych, rozumienia ich poglądów</w:t>
            </w:r>
          </w:p>
          <w:p w:rsidR="00C0464F" w:rsidRPr="00C0610A" w:rsidRDefault="00C0464F" w:rsidP="00136526">
            <w:r w:rsidRPr="00C0610A">
              <w:t>- uczenie komunikacji i współpracy z uczniami innej narodowości w atmosferze przyjaźni i wzajemnego szacunku</w:t>
            </w:r>
          </w:p>
          <w:p w:rsidR="00C0464F" w:rsidRPr="00C0610A" w:rsidRDefault="00C0464F" w:rsidP="00136526"/>
        </w:tc>
      </w:tr>
    </w:tbl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sz w:val="24"/>
          <w:szCs w:val="24"/>
        </w:rPr>
      </w:pPr>
      <w:r w:rsidRPr="00C0610A">
        <w:rPr>
          <w:b/>
          <w:sz w:val="24"/>
          <w:szCs w:val="24"/>
        </w:rPr>
        <w:t>Ideał absolwenta kończącego I etap edukacji to uczeń:</w:t>
      </w:r>
      <w:r w:rsidRPr="00C0610A">
        <w:rPr>
          <w:sz w:val="24"/>
          <w:szCs w:val="24"/>
        </w:rPr>
        <w:t xml:space="preserve"> </w:t>
      </w:r>
    </w:p>
    <w:p w:rsidR="00C0464F" w:rsidRPr="00C0610A" w:rsidRDefault="00C0464F" w:rsidP="00C0464F">
      <w:pPr>
        <w:jc w:val="both"/>
        <w:rPr>
          <w:sz w:val="24"/>
          <w:szCs w:val="24"/>
        </w:rPr>
      </w:pPr>
    </w:p>
    <w:p w:rsidR="00C0464F" w:rsidRPr="00C0610A" w:rsidRDefault="00C0464F" w:rsidP="00C0464F">
      <w:pPr>
        <w:numPr>
          <w:ilvl w:val="0"/>
          <w:numId w:val="6"/>
        </w:numPr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odpowiedzialny i pracowity: poznaje prawa i obowiązki wynikające z roli ucznia w szkole i dziecka w rodzinie, umie ponosić konsekwencje swoich czynów, potrafi rozwiązywać konflikty w pokojowy sposób, postępuje zgodnie z zasadami bezpieczeństwa i higieny, jest odpowiedzialny za swoje zdrowie, chętnie włącza się w życie klasy i szkoły; </w:t>
      </w:r>
    </w:p>
    <w:p w:rsidR="00C0464F" w:rsidRPr="00C0610A" w:rsidRDefault="00C0464F" w:rsidP="00C0464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ciekawy świata i twórczy: pozytywnie patrzy na otaczający go świat, w sposób twórczy rozwiązuje swoje problemy, potrafi rozpoznać i rozwijać swoje zainteresowania, jest ciekawy świata i otwarty na zdobywanie wiedzy i umiejętności, zauważa i szanuje piękno przyrody, dostrzega problemy ekologiczne;</w:t>
      </w:r>
    </w:p>
    <w:p w:rsidR="00C0464F" w:rsidRPr="00C0610A" w:rsidRDefault="00C0464F" w:rsidP="00C0464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uczciwy i szczery: poznaje normy zachowań obowiązujące w środowisku szkolnym i domowym, mówi prawdę, jeżeli trzeba zawraca się o pomoc do osób z najbliższego otoczenia, rozumie, że nie wolno osiągać własnych celów cudzym kosztem, szanuje własność swoją i cudzą;</w:t>
      </w:r>
    </w:p>
    <w:p w:rsidR="00C0464F" w:rsidRPr="00C0610A" w:rsidRDefault="00C0464F" w:rsidP="00C0464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kulturalny i szanujący innych: zna i stosuje zasady kulturalnego zachowania obowiązujące w życiu codziennym; uczy się szacunku dla symboli narodowych, uczy się tolerancji i otwartości na potrzeby innych ludzi, również odmiennych pod różnymi względami, jest grzeczny w stosunku do innych osób, nie stosuje przemocy, nie wyśmiewa się ze słabszych, dba o swój wygląd, higienę osobistą;</w:t>
      </w:r>
    </w:p>
    <w:p w:rsidR="00C0464F" w:rsidRPr="00C0610A" w:rsidRDefault="00C0464F" w:rsidP="00C0464F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krytyczny wobec siebie i innych: potrafi rozpoznać i skorygować własne niewłaściwe zachowanie,  nie jest obojętny wobec cudzych niewłaściwych zachowań i stara się kulturalnie zwracać innym uwagę.</w:t>
      </w: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center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>PROGRAM WYCHOWAWCZY SZKOŁY PODSTAWOWEJ Nr 1 W BRWINOWIE (klasy IV-VI)</w:t>
      </w:r>
    </w:p>
    <w:p w:rsidR="00C0464F" w:rsidRPr="00C0610A" w:rsidRDefault="00C0464F" w:rsidP="00C0464F">
      <w:pPr>
        <w:rPr>
          <w:b/>
          <w:sz w:val="24"/>
          <w:szCs w:val="24"/>
        </w:rPr>
      </w:pPr>
    </w:p>
    <w:p w:rsidR="00C0464F" w:rsidRPr="00C0610A" w:rsidRDefault="00C0464F" w:rsidP="00C0464F">
      <w:pPr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>Główny cel wychowawczy szkoły:</w:t>
      </w:r>
    </w:p>
    <w:p w:rsidR="00C0464F" w:rsidRPr="00C0610A" w:rsidRDefault="00C0464F" w:rsidP="00C0464F">
      <w:pPr>
        <w:rPr>
          <w:sz w:val="24"/>
          <w:szCs w:val="24"/>
        </w:rPr>
      </w:pPr>
      <w:r w:rsidRPr="00C0610A">
        <w:rPr>
          <w:sz w:val="24"/>
          <w:szCs w:val="24"/>
        </w:rPr>
        <w:t>Celem wychowawczym jest wspieranie wszechstronnego rozwoju osobowościowego uczniów w wymiarze  społecznym, zdrowotnym, emocjonalnym, intelektualnym.</w:t>
      </w:r>
    </w:p>
    <w:p w:rsidR="00C0464F" w:rsidRPr="00C0610A" w:rsidRDefault="00C0464F" w:rsidP="00C046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0464F" w:rsidRPr="00C0610A" w:rsidTr="00136526">
        <w:tc>
          <w:tcPr>
            <w:tcW w:w="9212" w:type="dxa"/>
            <w:gridSpan w:val="2"/>
          </w:tcPr>
          <w:p w:rsidR="00C0464F" w:rsidRPr="00C0610A" w:rsidRDefault="00C0464F" w:rsidP="00136526">
            <w:pPr>
              <w:jc w:val="center"/>
              <w:rPr>
                <w:b/>
                <w:sz w:val="24"/>
                <w:szCs w:val="24"/>
              </w:rPr>
            </w:pPr>
            <w:r w:rsidRPr="00C0610A">
              <w:rPr>
                <w:b/>
                <w:sz w:val="24"/>
                <w:szCs w:val="24"/>
              </w:rPr>
              <w:t>ROZWÓJ SPOŁECZNY</w:t>
            </w:r>
          </w:p>
          <w:p w:rsidR="00C0464F" w:rsidRPr="00C0610A" w:rsidRDefault="00C0464F" w:rsidP="00136526">
            <w:pPr>
              <w:jc w:val="center"/>
              <w:rPr>
                <w:b/>
              </w:rPr>
            </w:pPr>
            <w:r w:rsidRPr="00C0610A">
              <w:t xml:space="preserve">Cel: </w:t>
            </w:r>
            <w:r w:rsidRPr="00C0610A">
              <w:rPr>
                <w:b/>
              </w:rPr>
              <w:t>Uczeń zna podstawowe zasady, normy zachowań i stosuje je.</w:t>
            </w:r>
          </w:p>
        </w:tc>
      </w:tr>
      <w:tr w:rsidR="00C0464F" w:rsidRPr="00C0610A" w:rsidTr="00136526">
        <w:tc>
          <w:tcPr>
            <w:tcW w:w="4606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4606" w:type="dxa"/>
          </w:tcPr>
          <w:p w:rsidR="00C0464F" w:rsidRPr="00C0610A" w:rsidRDefault="00C0464F" w:rsidP="00136526">
            <w:r w:rsidRPr="00C0610A">
              <w:t>FORMY REALIZACJI</w:t>
            </w:r>
          </w:p>
        </w:tc>
      </w:tr>
      <w:tr w:rsidR="00C0464F" w:rsidRPr="00C0610A" w:rsidTr="00136526">
        <w:trPr>
          <w:trHeight w:val="3227"/>
        </w:trPr>
        <w:tc>
          <w:tcPr>
            <w:tcW w:w="4606" w:type="dxa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1.</w:t>
            </w:r>
            <w:r w:rsidRPr="00C0610A">
              <w:t xml:space="preserve"> </w:t>
            </w:r>
            <w:r w:rsidRPr="00C0610A">
              <w:rPr>
                <w:b/>
              </w:rPr>
              <w:t>Uczeń zna i stosuje zasady kultury osobistej.</w:t>
            </w:r>
          </w:p>
          <w:p w:rsidR="00C0464F" w:rsidRPr="00C0610A" w:rsidRDefault="00C0464F" w:rsidP="00C0464F">
            <w:pPr>
              <w:numPr>
                <w:ilvl w:val="1"/>
                <w:numId w:val="1"/>
              </w:numPr>
            </w:pPr>
            <w:r w:rsidRPr="00C0610A">
              <w:t>Uświadomienie uczniom zasad zachowania się w różnych sytuacjach.</w:t>
            </w:r>
          </w:p>
          <w:p w:rsidR="00C0464F" w:rsidRPr="00C0610A" w:rsidRDefault="00C0464F" w:rsidP="00136526">
            <w:pPr>
              <w:ind w:left="360"/>
            </w:pPr>
          </w:p>
          <w:p w:rsidR="00C0464F" w:rsidRPr="00C0610A" w:rsidRDefault="00C0464F" w:rsidP="00C0464F">
            <w:pPr>
              <w:numPr>
                <w:ilvl w:val="1"/>
                <w:numId w:val="1"/>
              </w:numPr>
            </w:pPr>
            <w:r w:rsidRPr="00C0610A">
              <w:t>Dbanie o kulturę wypowiedzi, nieużywanie wulgaryzmów.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C0464F">
            <w:pPr>
              <w:numPr>
                <w:ilvl w:val="1"/>
                <w:numId w:val="1"/>
              </w:numPr>
            </w:pPr>
            <w:r w:rsidRPr="00C0610A">
              <w:t>Wpajanie zasad właściwego zachowania się wobec nauczycieli, pracowników szkoły, rówieśników.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numPr>
                <w:ilvl w:val="1"/>
                <w:numId w:val="1"/>
              </w:numPr>
            </w:pPr>
            <w:r w:rsidRPr="00C0610A">
              <w:t>Omawianie zasad właściwego zachowania się w czasie zajęć pozalekcyjnych, w drodze do szkoły, w autobusie, na przystanku autobusowym.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numPr>
                <w:ilvl w:val="1"/>
                <w:numId w:val="1"/>
              </w:numPr>
            </w:pPr>
            <w:r w:rsidRPr="00C0610A">
              <w:t>Wpajanie zasad właściwego zachowania się w miejscach publicznych.</w:t>
            </w:r>
          </w:p>
          <w:p w:rsidR="00C0464F" w:rsidRPr="00C0610A" w:rsidRDefault="00C0464F" w:rsidP="00136526"/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2. Uczeń zachowuje się właściwie w salach lekcyjnych i poza nimi.</w:t>
            </w:r>
          </w:p>
          <w:p w:rsidR="00C0464F" w:rsidRPr="00C0610A" w:rsidRDefault="00C0464F" w:rsidP="00C0464F">
            <w:pPr>
              <w:numPr>
                <w:ilvl w:val="0"/>
                <w:numId w:val="43"/>
              </w:numPr>
              <w:rPr>
                <w:b/>
              </w:rPr>
            </w:pPr>
            <w:r w:rsidRPr="00C0610A">
              <w:t>Uświadomienie uczniom konieczności poszanowania i dbania o mienie szkolne – sprzęt, pomoce dydaktyczne.</w:t>
            </w:r>
          </w:p>
          <w:p w:rsidR="00C0464F" w:rsidRPr="00C0610A" w:rsidRDefault="00C0464F" w:rsidP="00136526">
            <w:pPr>
              <w:ind w:left="360"/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43"/>
              </w:numPr>
            </w:pPr>
            <w:r w:rsidRPr="00C0610A">
              <w:t>Przypominanie zasad zachowania się na przerwach.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43"/>
              </w:numPr>
              <w:rPr>
                <w:b/>
              </w:rPr>
            </w:pPr>
            <w:r w:rsidRPr="00C0610A">
              <w:t>Konsekwentne przestrzeganie zmiany obuwia.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43"/>
              </w:numPr>
              <w:rPr>
                <w:b/>
              </w:rPr>
            </w:pPr>
            <w:r w:rsidRPr="00C0610A">
              <w:t>Zwrócenie uwagi na właściwe korzystanie z łazienek, szatni i stołówki.</w:t>
            </w:r>
          </w:p>
          <w:p w:rsidR="00C0464F" w:rsidRPr="00C0610A" w:rsidRDefault="00C0464F" w:rsidP="00136526">
            <w:pPr>
              <w:ind w:left="360"/>
            </w:pPr>
          </w:p>
          <w:p w:rsidR="00C0464F" w:rsidRPr="00C0610A" w:rsidRDefault="00C0464F" w:rsidP="00136526">
            <w:pPr>
              <w:ind w:left="360"/>
            </w:pPr>
          </w:p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3. Uczeń umie rozróżniać dobre i złe zachowanie.</w:t>
            </w:r>
          </w:p>
          <w:p w:rsidR="00C0464F" w:rsidRPr="00C0610A" w:rsidRDefault="00C0464F" w:rsidP="00C0464F">
            <w:pPr>
              <w:numPr>
                <w:ilvl w:val="0"/>
                <w:numId w:val="44"/>
              </w:numPr>
              <w:rPr>
                <w:b/>
              </w:rPr>
            </w:pPr>
            <w:r w:rsidRPr="00C0610A">
              <w:t>Wdrażanie do świadomej samooceny i oceny uczniów.</w:t>
            </w:r>
          </w:p>
          <w:p w:rsidR="00C0464F" w:rsidRPr="00C0610A" w:rsidRDefault="00C0464F" w:rsidP="00136526">
            <w:pPr>
              <w:ind w:left="360"/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44"/>
              </w:numPr>
              <w:rPr>
                <w:b/>
              </w:rPr>
            </w:pPr>
            <w:r w:rsidRPr="00C0610A">
              <w:t>Ocena zachowania śródroczna i roczna.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ind w:left="360"/>
              <w:rPr>
                <w:b/>
              </w:rPr>
            </w:pPr>
          </w:p>
        </w:tc>
        <w:tc>
          <w:tcPr>
            <w:tcW w:w="4606" w:type="dxa"/>
          </w:tcPr>
          <w:p w:rsidR="00C0464F" w:rsidRPr="00C0610A" w:rsidRDefault="00C0464F" w:rsidP="00136526"/>
          <w:p w:rsidR="00C0464F" w:rsidRPr="00C0610A" w:rsidRDefault="00C0464F" w:rsidP="00136526">
            <w:r w:rsidRPr="00C0610A">
              <w:t>- pogadanki</w:t>
            </w:r>
          </w:p>
          <w:p w:rsidR="00C0464F" w:rsidRPr="00C0610A" w:rsidRDefault="00C0464F" w:rsidP="00136526">
            <w:r w:rsidRPr="00C0610A">
              <w:t>- dramy</w:t>
            </w:r>
          </w:p>
          <w:p w:rsidR="00C0464F" w:rsidRPr="00C0610A" w:rsidRDefault="00C0464F" w:rsidP="00136526">
            <w:r w:rsidRPr="00C0610A">
              <w:t>- dyskusja</w:t>
            </w:r>
          </w:p>
          <w:p w:rsidR="00C0464F" w:rsidRPr="00C0610A" w:rsidRDefault="00C0464F" w:rsidP="00136526">
            <w:r w:rsidRPr="00C0610A">
              <w:t>- redagowanie gazetki klasowej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>
            <w:r w:rsidRPr="00C0610A">
              <w:t xml:space="preserve">- dramy 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wycieczki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porządkowanie sali lekcyjnej</w:t>
            </w:r>
          </w:p>
          <w:p w:rsidR="00C0464F" w:rsidRPr="00C0610A" w:rsidRDefault="00C0464F" w:rsidP="00136526">
            <w:r w:rsidRPr="00C0610A">
              <w:t>- dyżury klasowe</w:t>
            </w:r>
          </w:p>
          <w:p w:rsidR="00C0464F" w:rsidRPr="00C0610A" w:rsidRDefault="00C0464F" w:rsidP="00136526">
            <w:r w:rsidRPr="00C0610A">
              <w:t>- rozmowa</w:t>
            </w:r>
          </w:p>
          <w:p w:rsidR="00C0464F" w:rsidRPr="00C0610A" w:rsidRDefault="00C0464F" w:rsidP="00136526">
            <w:r w:rsidRPr="00C0610A">
              <w:t>- dyżury nauczycieli</w:t>
            </w:r>
          </w:p>
          <w:p w:rsidR="00C0464F" w:rsidRPr="00C0610A" w:rsidRDefault="00C0464F" w:rsidP="00136526">
            <w:r w:rsidRPr="00C0610A">
              <w:t>- systematyczna kontrola zmiany obuwia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pogadanki</w:t>
            </w:r>
          </w:p>
          <w:p w:rsidR="00C0464F" w:rsidRPr="00C0610A" w:rsidRDefault="00C0464F" w:rsidP="00136526">
            <w:r w:rsidRPr="00C0610A">
              <w:t>- zapoznanie z regulaminami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ocenianie śródroczne i końcowe</w:t>
            </w:r>
          </w:p>
          <w:p w:rsidR="00C0464F" w:rsidRPr="00C0610A" w:rsidRDefault="00C0464F" w:rsidP="00136526">
            <w:r w:rsidRPr="00C0610A">
              <w:t>- filmy edukacyjne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arkusz samooceny</w:t>
            </w:r>
          </w:p>
        </w:tc>
      </w:tr>
      <w:tr w:rsidR="00C0464F" w:rsidRPr="00C0610A" w:rsidTr="00136526">
        <w:trPr>
          <w:trHeight w:val="359"/>
        </w:trPr>
        <w:tc>
          <w:tcPr>
            <w:tcW w:w="9212" w:type="dxa"/>
            <w:gridSpan w:val="2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lastRenderedPageBreak/>
              <w:t xml:space="preserve">Cel: </w:t>
            </w:r>
            <w:r w:rsidRPr="00C0610A">
              <w:rPr>
                <w:b/>
              </w:rPr>
              <w:t>Uczeń potrafi funkcjonować w społeczności szkolnej.</w:t>
            </w:r>
          </w:p>
        </w:tc>
      </w:tr>
      <w:tr w:rsidR="00C0464F" w:rsidRPr="00C0610A" w:rsidTr="00136526">
        <w:trPr>
          <w:trHeight w:val="150"/>
        </w:trPr>
        <w:tc>
          <w:tcPr>
            <w:tcW w:w="4606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4606" w:type="dxa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t>FORMY REALIZACJI</w:t>
            </w:r>
          </w:p>
        </w:tc>
      </w:tr>
      <w:tr w:rsidR="00C0464F" w:rsidRPr="00C0610A" w:rsidTr="00136526">
        <w:trPr>
          <w:trHeight w:val="3060"/>
        </w:trPr>
        <w:tc>
          <w:tcPr>
            <w:tcW w:w="4606" w:type="dxa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1. Uczeń potrafi pracować w grupie rówieśniczej.</w:t>
            </w:r>
          </w:p>
          <w:p w:rsidR="00C0464F" w:rsidRPr="00C0610A" w:rsidRDefault="00C0464F" w:rsidP="00C0464F">
            <w:pPr>
              <w:numPr>
                <w:ilvl w:val="0"/>
                <w:numId w:val="45"/>
              </w:numPr>
              <w:rPr>
                <w:b/>
              </w:rPr>
            </w:pPr>
            <w:r w:rsidRPr="00C0610A">
              <w:t>Integracja zespołu klasowego.</w:t>
            </w:r>
          </w:p>
          <w:p w:rsidR="00C0464F" w:rsidRPr="00C0610A" w:rsidRDefault="00C0464F" w:rsidP="00136526">
            <w:pPr>
              <w:ind w:left="360"/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45"/>
              </w:numPr>
              <w:rPr>
                <w:b/>
              </w:rPr>
            </w:pPr>
            <w:r w:rsidRPr="00C0610A">
              <w:t>Zorganizowanie dyżurów klasowych.</w:t>
            </w:r>
          </w:p>
          <w:p w:rsidR="00C0464F" w:rsidRPr="00C0610A" w:rsidRDefault="00C0464F" w:rsidP="00136526"/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45"/>
              </w:numPr>
              <w:rPr>
                <w:b/>
              </w:rPr>
            </w:pPr>
            <w:r w:rsidRPr="00C0610A">
              <w:t>Wdrożenie do współpracy z Samorządem Uczniowskim.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45"/>
              </w:numPr>
              <w:rPr>
                <w:b/>
              </w:rPr>
            </w:pPr>
            <w:r w:rsidRPr="00C0610A">
              <w:t>Zapoznanie z prawami i obowiązkami ucznia oraz regulaminami obowiązującymi w szkole.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45"/>
              </w:numPr>
              <w:rPr>
                <w:b/>
              </w:rPr>
            </w:pPr>
            <w:r w:rsidRPr="00C0610A">
              <w:t>Przygotowanie apeli i akademii szkolnych.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45"/>
              </w:numPr>
              <w:rPr>
                <w:b/>
              </w:rPr>
            </w:pPr>
            <w:r w:rsidRPr="00C0610A">
              <w:t>Zorganizowanie pomocy koleżeńskiej w nauce.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45"/>
              </w:numPr>
              <w:rPr>
                <w:b/>
              </w:rPr>
            </w:pPr>
            <w:r w:rsidRPr="00C0610A">
              <w:t xml:space="preserve"> Kulturalne spędzanie wolnego czasu.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ind w:left="360"/>
            </w:pPr>
          </w:p>
          <w:p w:rsidR="00C0464F" w:rsidRPr="00C0610A" w:rsidRDefault="00C0464F" w:rsidP="00136526">
            <w:pPr>
              <w:ind w:left="360"/>
            </w:pPr>
          </w:p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2. Uczeń zna zasady tolerancji i szanuje prawa mniejszości narodowych.</w:t>
            </w:r>
          </w:p>
          <w:p w:rsidR="00C0464F" w:rsidRPr="00C0610A" w:rsidRDefault="00C0464F" w:rsidP="00136526">
            <w:pPr>
              <w:ind w:left="360"/>
              <w:rPr>
                <w:b/>
              </w:rPr>
            </w:pPr>
          </w:p>
        </w:tc>
        <w:tc>
          <w:tcPr>
            <w:tcW w:w="4606" w:type="dxa"/>
          </w:tcPr>
          <w:p w:rsidR="00C0464F" w:rsidRPr="00C0610A" w:rsidRDefault="00C0464F" w:rsidP="00136526"/>
          <w:p w:rsidR="00C0464F" w:rsidRPr="00C0610A" w:rsidRDefault="00C0464F" w:rsidP="00136526">
            <w:r w:rsidRPr="00C0610A">
              <w:t>- imprezy klasowe: andrzejki, mikołajki, Dzień Dziecka, dyskoteki</w:t>
            </w:r>
          </w:p>
          <w:p w:rsidR="00C0464F" w:rsidRPr="00C0610A" w:rsidRDefault="00C0464F" w:rsidP="00136526">
            <w:r w:rsidRPr="00C0610A">
              <w:t xml:space="preserve">- konkursy </w:t>
            </w:r>
            <w:proofErr w:type="spellStart"/>
            <w:r w:rsidRPr="00C0610A">
              <w:t>międzyklasowe</w:t>
            </w:r>
            <w:proofErr w:type="spellEnd"/>
          </w:p>
          <w:p w:rsidR="00C0464F" w:rsidRPr="00C0610A" w:rsidRDefault="00C0464F" w:rsidP="00136526">
            <w:r w:rsidRPr="00C0610A">
              <w:t>- wycieczki (jednodniowe i kilkudniowe)</w:t>
            </w:r>
          </w:p>
          <w:p w:rsidR="00C0464F" w:rsidRPr="00C0610A" w:rsidRDefault="00C0464F" w:rsidP="00136526">
            <w:r w:rsidRPr="00C0610A">
              <w:t>- dyżury</w:t>
            </w:r>
          </w:p>
          <w:p w:rsidR="00C0464F" w:rsidRPr="00C0610A" w:rsidRDefault="00C0464F" w:rsidP="00136526">
            <w:r w:rsidRPr="00C0610A">
              <w:t>- wybór samorządu klasowego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przedstawienie statutu szkoły, wewnątrzszkolnego systemu oceniania, kryteriów oceniania zachowania.</w:t>
            </w:r>
          </w:p>
          <w:p w:rsidR="00C0464F" w:rsidRPr="00C0610A" w:rsidRDefault="00C0464F" w:rsidP="00136526">
            <w:r w:rsidRPr="00C0610A">
              <w:t>- przedstawienie regulaminy świetlicy szk. , pracowni przedmiotowych oraz korzystania z sali gimnastycznej i boisk szkolnych.</w:t>
            </w:r>
          </w:p>
          <w:p w:rsidR="00C0464F" w:rsidRPr="00C0610A" w:rsidRDefault="00C0464F" w:rsidP="00136526">
            <w:r w:rsidRPr="00C0610A">
              <w:t>- zapoznanie uczniów z Konwencją Praw Dziecka, prawami człowieka</w:t>
            </w:r>
          </w:p>
          <w:p w:rsidR="00C0464F" w:rsidRPr="00C0610A" w:rsidRDefault="00C0464F" w:rsidP="00136526">
            <w:r w:rsidRPr="00C0610A">
              <w:t xml:space="preserve"> </w:t>
            </w:r>
          </w:p>
          <w:p w:rsidR="00C0464F" w:rsidRPr="00C0610A" w:rsidRDefault="00C0464F" w:rsidP="00136526">
            <w:r w:rsidRPr="00C0610A">
              <w:t>- praca nad przygotowaniem uroczystości wg harmonogramu, uroczyste zakończenie szkoły podstawowej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>
            <w:r w:rsidRPr="00C0610A">
              <w:t>- praca w grupach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wyjazdy do teatru, kina, muzeum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>
            <w:r w:rsidRPr="00C0610A">
              <w:t>- gazetki</w:t>
            </w:r>
          </w:p>
          <w:p w:rsidR="00C0464F" w:rsidRPr="00C0610A" w:rsidRDefault="00C0464F" w:rsidP="00136526">
            <w:r w:rsidRPr="00C0610A">
              <w:t>- apele</w:t>
            </w:r>
          </w:p>
          <w:p w:rsidR="00C0464F" w:rsidRPr="00C0610A" w:rsidRDefault="00C0464F" w:rsidP="00136526"/>
        </w:tc>
      </w:tr>
    </w:tbl>
    <w:p w:rsidR="00C0464F" w:rsidRPr="00C0610A" w:rsidRDefault="00C0464F" w:rsidP="00C046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0464F" w:rsidRPr="00C0610A" w:rsidTr="00136526">
        <w:tc>
          <w:tcPr>
            <w:tcW w:w="9212" w:type="dxa"/>
            <w:gridSpan w:val="2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t xml:space="preserve">Cel: </w:t>
            </w:r>
            <w:r w:rsidRPr="00C0610A">
              <w:rPr>
                <w:b/>
              </w:rPr>
              <w:t>Uczeń potrafi funkcjonować w rodzinie.</w:t>
            </w:r>
          </w:p>
        </w:tc>
      </w:tr>
      <w:tr w:rsidR="00C0464F" w:rsidRPr="00C0610A" w:rsidTr="00136526">
        <w:tc>
          <w:tcPr>
            <w:tcW w:w="4606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4606" w:type="dxa"/>
          </w:tcPr>
          <w:p w:rsidR="00C0464F" w:rsidRPr="00C0610A" w:rsidRDefault="00C0464F" w:rsidP="00136526">
            <w:r w:rsidRPr="00C0610A">
              <w:t>FORMY REALIZACJI</w:t>
            </w:r>
          </w:p>
        </w:tc>
      </w:tr>
      <w:tr w:rsidR="00C0464F" w:rsidRPr="00C0610A" w:rsidTr="00136526">
        <w:tc>
          <w:tcPr>
            <w:tcW w:w="4606" w:type="dxa"/>
          </w:tcPr>
          <w:p w:rsidR="00C0464F" w:rsidRPr="00C0610A" w:rsidRDefault="00C0464F" w:rsidP="00C0464F">
            <w:pPr>
              <w:numPr>
                <w:ilvl w:val="0"/>
                <w:numId w:val="46"/>
              </w:numPr>
            </w:pPr>
            <w:r w:rsidRPr="00C0610A">
              <w:t>Uświadomienie roli rodziny w życiu człowieka.</w:t>
            </w:r>
          </w:p>
          <w:p w:rsidR="00C0464F" w:rsidRPr="00C0610A" w:rsidRDefault="00C0464F" w:rsidP="00136526">
            <w:pPr>
              <w:ind w:left="360"/>
            </w:pPr>
          </w:p>
          <w:p w:rsidR="00C0464F" w:rsidRPr="00C0610A" w:rsidRDefault="00C0464F" w:rsidP="00C0464F">
            <w:pPr>
              <w:numPr>
                <w:ilvl w:val="0"/>
                <w:numId w:val="46"/>
              </w:numPr>
            </w:pPr>
            <w:r w:rsidRPr="00C0610A">
              <w:t>Rozwijanie poczucia więzi rodzinnych.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numPr>
                <w:ilvl w:val="0"/>
                <w:numId w:val="46"/>
              </w:numPr>
            </w:pPr>
            <w:r w:rsidRPr="00C0610A">
              <w:t>Budzenie szacunku dla członków rodziny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numPr>
                <w:ilvl w:val="0"/>
                <w:numId w:val="46"/>
              </w:numPr>
            </w:pPr>
            <w:r w:rsidRPr="00C0610A">
              <w:t>Poszanowanie  i kultywowanie tradycji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numPr>
                <w:ilvl w:val="0"/>
                <w:numId w:val="46"/>
              </w:numPr>
            </w:pPr>
            <w:r w:rsidRPr="00C0610A">
              <w:t>Uświadomienie roli dziecka w rodzinie</w:t>
            </w:r>
          </w:p>
          <w:p w:rsidR="00C0464F" w:rsidRPr="00C0610A" w:rsidRDefault="00C0464F" w:rsidP="00136526"/>
        </w:tc>
        <w:tc>
          <w:tcPr>
            <w:tcW w:w="4606" w:type="dxa"/>
          </w:tcPr>
          <w:p w:rsidR="00C0464F" w:rsidRPr="00C0610A" w:rsidRDefault="00C0464F" w:rsidP="00136526">
            <w:r w:rsidRPr="00C0610A">
              <w:lastRenderedPageBreak/>
              <w:t>- rozmowy uczniów i rodziców z wychowawcami oraz z pedagogiem szkolnym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imprezy szkolne i klasowe</w:t>
            </w:r>
          </w:p>
          <w:p w:rsidR="00C0464F" w:rsidRPr="00C0610A" w:rsidRDefault="00C0464F" w:rsidP="00136526">
            <w:r w:rsidRPr="00C0610A">
              <w:t>- organizacja festynu z udziałem rodziców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wdrożenie programu „Wychowanie do życia w rodzinie” w klasach V i VI.</w:t>
            </w:r>
          </w:p>
        </w:tc>
      </w:tr>
    </w:tbl>
    <w:p w:rsidR="00C0464F" w:rsidRPr="00C0610A" w:rsidRDefault="00C0464F" w:rsidP="00C046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0464F" w:rsidRPr="00C0610A" w:rsidTr="00136526">
        <w:tc>
          <w:tcPr>
            <w:tcW w:w="9212" w:type="dxa"/>
            <w:gridSpan w:val="2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t xml:space="preserve">Cel: </w:t>
            </w:r>
            <w:r w:rsidRPr="00C0610A">
              <w:rPr>
                <w:b/>
              </w:rPr>
              <w:t>Uczeń staje się członkiem społeczności lokalnej i ma poczucie przynależności narodowej.</w:t>
            </w:r>
          </w:p>
        </w:tc>
      </w:tr>
      <w:tr w:rsidR="00C0464F" w:rsidRPr="00C0610A" w:rsidTr="00136526">
        <w:tc>
          <w:tcPr>
            <w:tcW w:w="4606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4606" w:type="dxa"/>
          </w:tcPr>
          <w:p w:rsidR="00C0464F" w:rsidRPr="00C0610A" w:rsidRDefault="00C0464F" w:rsidP="00136526">
            <w:r w:rsidRPr="00C0610A">
              <w:t>FORMY REALIZACJI</w:t>
            </w:r>
          </w:p>
        </w:tc>
      </w:tr>
      <w:tr w:rsidR="00C0464F" w:rsidRPr="00C0610A" w:rsidTr="00136526">
        <w:tc>
          <w:tcPr>
            <w:tcW w:w="4606" w:type="dxa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1. Rozwijanie poczucia przynależności do społeczności lokalnej i ojczyzny.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27"/>
              </w:numPr>
            </w:pPr>
            <w:r w:rsidRPr="00C0610A">
              <w:t>Poznawanie tradycji narodowych</w:t>
            </w:r>
          </w:p>
          <w:p w:rsidR="00C0464F" w:rsidRPr="00C0610A" w:rsidRDefault="00C0464F" w:rsidP="00136526">
            <w:pPr>
              <w:ind w:left="360"/>
            </w:pPr>
          </w:p>
          <w:p w:rsidR="00C0464F" w:rsidRPr="00C0610A" w:rsidRDefault="00C0464F" w:rsidP="00C0464F">
            <w:pPr>
              <w:numPr>
                <w:ilvl w:val="0"/>
                <w:numId w:val="27"/>
              </w:numPr>
            </w:pPr>
            <w:r w:rsidRPr="00C0610A">
              <w:t>Kształtowanie właściwych postaw obywatelskich, wpajanie szacunku dla tradycji i historii narodowej oraz symboli narodowych.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numPr>
                <w:ilvl w:val="0"/>
                <w:numId w:val="27"/>
              </w:numPr>
            </w:pPr>
            <w:r w:rsidRPr="00C0610A">
              <w:t>Wdrażanie do rozwiązywania problemów o charakterze społecznym.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numPr>
                <w:ilvl w:val="0"/>
                <w:numId w:val="27"/>
              </w:numPr>
            </w:pPr>
            <w:r w:rsidRPr="00C0610A">
              <w:t>Kształcenie poczucia odpowiedzialności i rzetelności za wykonywane zadania.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numPr>
                <w:ilvl w:val="0"/>
                <w:numId w:val="27"/>
              </w:numPr>
            </w:pPr>
            <w:r w:rsidRPr="00C0610A">
              <w:t>Prezentowanie osiągnięć szkoły w środowisku.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numPr>
                <w:ilvl w:val="0"/>
                <w:numId w:val="27"/>
              </w:numPr>
            </w:pPr>
            <w:r w:rsidRPr="00C0610A">
              <w:t>Pielęgnowanie i pogłębianie tradycji związanych z „małą ojczyzną”.</w:t>
            </w:r>
          </w:p>
          <w:p w:rsidR="00C0464F" w:rsidRPr="00C0610A" w:rsidRDefault="00C0464F" w:rsidP="00136526"/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2. Pielęgnowanie i tworzenie tradycji szkoły.</w:t>
            </w:r>
          </w:p>
        </w:tc>
        <w:tc>
          <w:tcPr>
            <w:tcW w:w="4606" w:type="dxa"/>
          </w:tcPr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udział w apelach z okazji rocznic i świąt państwowych</w:t>
            </w:r>
          </w:p>
          <w:p w:rsidR="00C0464F" w:rsidRPr="00C0610A" w:rsidRDefault="00C0464F" w:rsidP="00136526">
            <w:r w:rsidRPr="00C0610A">
              <w:t>- poznawanie symboli narodowych, ich historii i znaczenia, okazywanie im szacunku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udział w uroczystościach organizowanych przez miasto Brwinów i lokalne stowarzyszenia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udział w konkursach związanych z miastem i rodzinnym regionem</w:t>
            </w:r>
          </w:p>
          <w:p w:rsidR="00C0464F" w:rsidRPr="00C0610A" w:rsidRDefault="00C0464F" w:rsidP="00136526">
            <w:r w:rsidRPr="00C0610A">
              <w:t>- prowadzenie szkolnej strony internetowej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udział i współtworzenie imprez szkolnych jak: pasowanie pierwszoklasistów, jasełka, dyskoteka andrzejkowa, dyskoteka szóstoklasistów</w:t>
            </w:r>
          </w:p>
          <w:p w:rsidR="00C0464F" w:rsidRPr="00C0610A" w:rsidRDefault="00C0464F" w:rsidP="00136526">
            <w:r w:rsidRPr="00C0610A">
              <w:t>- organizowanie konkursów związanych z patronem szkoły</w:t>
            </w:r>
          </w:p>
          <w:p w:rsidR="00C0464F" w:rsidRPr="00C0610A" w:rsidRDefault="00C0464F" w:rsidP="00136526">
            <w:r w:rsidRPr="00C0610A">
              <w:t>- przygotowanie uroczystości szkolnych</w:t>
            </w:r>
          </w:p>
          <w:p w:rsidR="00C0464F" w:rsidRPr="00C0610A" w:rsidRDefault="00C0464F" w:rsidP="00136526">
            <w:r w:rsidRPr="00C0610A">
              <w:t>- pogadanki o patronie na godzinach wychowawczych</w:t>
            </w:r>
          </w:p>
          <w:p w:rsidR="00C0464F" w:rsidRPr="00C0610A" w:rsidRDefault="00C0464F" w:rsidP="00136526"/>
        </w:tc>
      </w:tr>
    </w:tbl>
    <w:p w:rsidR="00C0464F" w:rsidRPr="00C0610A" w:rsidRDefault="00C0464F" w:rsidP="00C046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0464F" w:rsidRPr="00C0610A" w:rsidTr="00136526">
        <w:tc>
          <w:tcPr>
            <w:tcW w:w="9212" w:type="dxa"/>
            <w:gridSpan w:val="2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ROZWÓJ ZDROWOTNY</w:t>
            </w:r>
          </w:p>
          <w:p w:rsidR="00C0464F" w:rsidRPr="00C0610A" w:rsidRDefault="00C0464F" w:rsidP="00136526">
            <w:pPr>
              <w:rPr>
                <w:b/>
              </w:rPr>
            </w:pPr>
            <w:r w:rsidRPr="00C0610A">
              <w:t xml:space="preserve">Cel: </w:t>
            </w:r>
            <w:r w:rsidRPr="00C0610A">
              <w:rPr>
                <w:b/>
              </w:rPr>
              <w:t>Uczeń zna i stosuje podstawowe zasady bezpieczeństwa</w:t>
            </w:r>
          </w:p>
        </w:tc>
      </w:tr>
      <w:tr w:rsidR="00C0464F" w:rsidRPr="00C0610A" w:rsidTr="00136526">
        <w:tc>
          <w:tcPr>
            <w:tcW w:w="4606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4606" w:type="dxa"/>
          </w:tcPr>
          <w:p w:rsidR="00C0464F" w:rsidRPr="00C0610A" w:rsidRDefault="00C0464F" w:rsidP="00136526">
            <w:r w:rsidRPr="00C0610A">
              <w:t>FORMY REALIZACJI</w:t>
            </w:r>
          </w:p>
        </w:tc>
      </w:tr>
      <w:tr w:rsidR="00C0464F" w:rsidRPr="00C0610A" w:rsidTr="00136526">
        <w:trPr>
          <w:trHeight w:val="501"/>
        </w:trPr>
        <w:tc>
          <w:tcPr>
            <w:tcW w:w="4606" w:type="dxa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1. Uczeń umie bezpiecznie dotrzeć do szkoły.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28"/>
              </w:numPr>
            </w:pPr>
            <w:r w:rsidRPr="00C0610A">
              <w:t>Uświadomienie zasad bezpiecznego poruszania się.</w:t>
            </w:r>
          </w:p>
          <w:p w:rsidR="00C0464F" w:rsidRPr="00C0610A" w:rsidRDefault="00C0464F" w:rsidP="00136526">
            <w:pPr>
              <w:ind w:left="360"/>
            </w:pPr>
          </w:p>
          <w:p w:rsidR="00C0464F" w:rsidRPr="00C0610A" w:rsidRDefault="00C0464F" w:rsidP="00C0464F">
            <w:pPr>
              <w:numPr>
                <w:ilvl w:val="0"/>
                <w:numId w:val="28"/>
              </w:numPr>
            </w:pPr>
            <w:r w:rsidRPr="00C0610A">
              <w:t>Wpajanie zasad bezpieczeństwa w środkach lokomocji  (autobus, autokar, pociąg).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numPr>
                <w:ilvl w:val="0"/>
                <w:numId w:val="28"/>
              </w:numPr>
            </w:pPr>
            <w:r w:rsidRPr="00C0610A">
              <w:t>Przygotowanie do egzaminu na kartę rowerową.</w:t>
            </w:r>
          </w:p>
          <w:p w:rsidR="00C0464F" w:rsidRPr="00C0610A" w:rsidRDefault="00C0464F" w:rsidP="00136526"/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2. Uczeń właściwie i bezpiecznie korzysta z sal lekcyjnych.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29"/>
              </w:numPr>
            </w:pPr>
            <w:r w:rsidRPr="00C0610A">
              <w:t>Przedstawienie zasad korzystania z pracowni i sali gimnastycznej.</w:t>
            </w:r>
          </w:p>
          <w:p w:rsidR="00C0464F" w:rsidRPr="00C0610A" w:rsidRDefault="00C0464F" w:rsidP="00136526">
            <w:pPr>
              <w:ind w:left="360"/>
            </w:pPr>
          </w:p>
          <w:p w:rsidR="00C0464F" w:rsidRPr="00C0610A" w:rsidRDefault="00C0464F" w:rsidP="00C0464F">
            <w:pPr>
              <w:numPr>
                <w:ilvl w:val="0"/>
                <w:numId w:val="29"/>
              </w:numPr>
            </w:pPr>
            <w:r w:rsidRPr="00C0610A">
              <w:t xml:space="preserve">Właściwe zachowanie w czasie gromadzenia się i opuszczania korytarzy i sali gimnastycznej z okazji apeli, akademii i </w:t>
            </w:r>
          </w:p>
          <w:p w:rsidR="00C0464F" w:rsidRPr="00C0610A" w:rsidRDefault="00C0464F" w:rsidP="00136526">
            <w:pPr>
              <w:ind w:left="720"/>
            </w:pPr>
            <w:r w:rsidRPr="00C0610A">
              <w:t>koncertów.</w:t>
            </w:r>
          </w:p>
        </w:tc>
        <w:tc>
          <w:tcPr>
            <w:tcW w:w="4606" w:type="dxa"/>
          </w:tcPr>
          <w:p w:rsidR="00C0464F" w:rsidRPr="00C0610A" w:rsidRDefault="00C0464F" w:rsidP="00136526"/>
          <w:p w:rsidR="00C0464F" w:rsidRPr="00C0610A" w:rsidRDefault="00C0464F" w:rsidP="00136526">
            <w:r w:rsidRPr="00C0610A">
              <w:t>- wycieczki</w:t>
            </w:r>
          </w:p>
          <w:p w:rsidR="00C0464F" w:rsidRPr="00C0610A" w:rsidRDefault="00C0464F" w:rsidP="00136526">
            <w:r w:rsidRPr="00C0610A">
              <w:t>- pogadanki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pogadanki</w:t>
            </w:r>
          </w:p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>
            <w:r w:rsidRPr="00C0610A">
              <w:t>- lekcje praktyczne</w:t>
            </w:r>
          </w:p>
          <w:p w:rsidR="00C0464F" w:rsidRPr="00C0610A" w:rsidRDefault="00C0464F" w:rsidP="00136526">
            <w:r w:rsidRPr="00C0610A">
              <w:t>- zapoznanie z przepisami</w:t>
            </w:r>
          </w:p>
          <w:p w:rsidR="00C0464F" w:rsidRPr="00C0610A" w:rsidRDefault="00C0464F" w:rsidP="00136526">
            <w:r w:rsidRPr="00C0610A">
              <w:t>- ćwiczenia praktyczne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przedstawienie regulaminów obowiązujących w pracowniach: technicznej, w sali gimnastycznej i komputerowej</w:t>
            </w:r>
          </w:p>
        </w:tc>
      </w:tr>
      <w:tr w:rsidR="00C0464F" w:rsidRPr="00C0610A" w:rsidTr="00136526">
        <w:trPr>
          <w:trHeight w:val="2145"/>
        </w:trPr>
        <w:tc>
          <w:tcPr>
            <w:tcW w:w="4606" w:type="dxa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lastRenderedPageBreak/>
              <w:t>3. Uczeń rozumie potrzebę aktywnego i bezpiecznego wypoczynku.</w:t>
            </w:r>
          </w:p>
          <w:p w:rsidR="00C0464F" w:rsidRPr="00C0610A" w:rsidRDefault="00C0464F" w:rsidP="00136526"/>
          <w:p w:rsidR="00C0464F" w:rsidRPr="00C0610A" w:rsidRDefault="00C0464F" w:rsidP="00136526">
            <w:pPr>
              <w:rPr>
                <w:b/>
              </w:rPr>
            </w:pPr>
            <w:r w:rsidRPr="00C0610A">
              <w:t xml:space="preserve">        1.  W czasie gier i zabaw na terenie szkoły.</w:t>
            </w:r>
          </w:p>
          <w:p w:rsidR="00C0464F" w:rsidRPr="00C0610A" w:rsidRDefault="00C0464F" w:rsidP="00136526">
            <w:pPr>
              <w:ind w:left="360"/>
              <w:rPr>
                <w:b/>
              </w:rPr>
            </w:pPr>
          </w:p>
          <w:p w:rsidR="00C0464F" w:rsidRPr="00C0610A" w:rsidRDefault="00C0464F" w:rsidP="00136526">
            <w:pPr>
              <w:ind w:left="360"/>
              <w:rPr>
                <w:b/>
              </w:rPr>
            </w:pPr>
          </w:p>
          <w:p w:rsidR="00C0464F" w:rsidRPr="00C0610A" w:rsidRDefault="00C0464F" w:rsidP="00136526">
            <w:pPr>
              <w:ind w:left="360"/>
              <w:rPr>
                <w:b/>
              </w:rPr>
            </w:pPr>
            <w:r w:rsidRPr="00C0610A">
              <w:t>2.  Bezpieczne spędzanie ferii świątecznych, zimowych i wakacji.</w:t>
            </w:r>
          </w:p>
        </w:tc>
        <w:tc>
          <w:tcPr>
            <w:tcW w:w="4606" w:type="dxa"/>
          </w:tcPr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pogadanki</w:t>
            </w:r>
          </w:p>
          <w:p w:rsidR="00C0464F" w:rsidRPr="00C0610A" w:rsidRDefault="00C0464F" w:rsidP="00136526">
            <w:r w:rsidRPr="00C0610A">
              <w:t>- zajęcia w grupach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pogadanki</w:t>
            </w:r>
          </w:p>
          <w:p w:rsidR="00C0464F" w:rsidRPr="00C0610A" w:rsidRDefault="00C0464F" w:rsidP="00136526">
            <w:r w:rsidRPr="00C0610A">
              <w:t>- apele</w:t>
            </w:r>
          </w:p>
        </w:tc>
      </w:tr>
    </w:tbl>
    <w:p w:rsidR="00C0464F" w:rsidRPr="00C0610A" w:rsidRDefault="00C0464F" w:rsidP="00C046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0464F" w:rsidRPr="00C0610A" w:rsidTr="00136526">
        <w:tc>
          <w:tcPr>
            <w:tcW w:w="9212" w:type="dxa"/>
            <w:gridSpan w:val="2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t xml:space="preserve">Cel: </w:t>
            </w:r>
            <w:r w:rsidRPr="00C0610A">
              <w:rPr>
                <w:b/>
              </w:rPr>
              <w:t>Uczeń dba o zdrowie i prawidłowy rozwój.</w:t>
            </w:r>
          </w:p>
        </w:tc>
      </w:tr>
      <w:tr w:rsidR="00C0464F" w:rsidRPr="00C0610A" w:rsidTr="00136526">
        <w:tc>
          <w:tcPr>
            <w:tcW w:w="4606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4606" w:type="dxa"/>
          </w:tcPr>
          <w:p w:rsidR="00C0464F" w:rsidRPr="00C0610A" w:rsidRDefault="00C0464F" w:rsidP="00136526">
            <w:r w:rsidRPr="00C0610A">
              <w:t>FORMY REALIZACJI</w:t>
            </w:r>
          </w:p>
        </w:tc>
      </w:tr>
      <w:tr w:rsidR="00C0464F" w:rsidRPr="00C0610A" w:rsidTr="00136526">
        <w:tc>
          <w:tcPr>
            <w:tcW w:w="4606" w:type="dxa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1. Uczeń dba o higienę osobistą.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3"/>
              </w:numPr>
            </w:pPr>
            <w:r w:rsidRPr="00C0610A">
              <w:t>Przypomnienie zasad higieny osobistej.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3"/>
              </w:numPr>
            </w:pPr>
            <w:r w:rsidRPr="00C0610A">
              <w:t>Właściwe ubieranie się w zależności od pogody oraz rodzaju zajęć.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pStyle w:val="Akapitzlist"/>
              <w:numPr>
                <w:ilvl w:val="0"/>
                <w:numId w:val="33"/>
              </w:numPr>
            </w:pPr>
            <w:r w:rsidRPr="00C0610A">
              <w:t>Zapobieganie chorobom brudnych rąk.</w:t>
            </w:r>
          </w:p>
          <w:p w:rsidR="00C0464F" w:rsidRPr="00C0610A" w:rsidRDefault="00C0464F" w:rsidP="00136526"/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2. Uczeń świadomie korzysta z sieci internetowej i środków masowego przekazu.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pStyle w:val="Akapitzlist"/>
              <w:numPr>
                <w:ilvl w:val="0"/>
                <w:numId w:val="34"/>
              </w:numPr>
            </w:pPr>
            <w:r w:rsidRPr="00C0610A">
              <w:t>Uświadomienie zagrożeń płynących z kontaktów nawiązywanych  przez Internet.</w:t>
            </w:r>
          </w:p>
          <w:p w:rsidR="00C0464F" w:rsidRPr="00C0610A" w:rsidRDefault="00C0464F" w:rsidP="00136526"/>
          <w:p w:rsidR="00C0464F" w:rsidRPr="00C0610A" w:rsidRDefault="00C0464F" w:rsidP="00C0464F">
            <w:pPr>
              <w:numPr>
                <w:ilvl w:val="0"/>
                <w:numId w:val="34"/>
              </w:numPr>
            </w:pPr>
            <w:r w:rsidRPr="00C0610A">
              <w:t>Przestrzeganie zasad higieny i racjonalnego korzystania z komputera i TV.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3. Uczeń rozumie rolę właściwego odżywiania się i zdrowego stylu życia.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0"/>
              </w:numPr>
              <w:rPr>
                <w:b/>
              </w:rPr>
            </w:pPr>
            <w:r w:rsidRPr="00C0610A">
              <w:t>Poznanie zasad  zdrowego odżywiania się.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0"/>
              </w:numPr>
              <w:rPr>
                <w:b/>
              </w:rPr>
            </w:pPr>
            <w:r w:rsidRPr="00C0610A">
              <w:t>Poznanie rodzajów zdrowej żywności.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30"/>
              </w:numPr>
              <w:rPr>
                <w:b/>
              </w:rPr>
            </w:pPr>
            <w:r w:rsidRPr="00C0610A">
              <w:t>Estetyczne spożywanie posiłku w szkole.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30"/>
              </w:numPr>
              <w:rPr>
                <w:b/>
              </w:rPr>
            </w:pPr>
            <w:r w:rsidRPr="00C0610A">
              <w:t>Promowanie zdrowego stylu życia.</w:t>
            </w:r>
          </w:p>
          <w:p w:rsidR="00C0464F" w:rsidRPr="00C0610A" w:rsidRDefault="00C0464F" w:rsidP="00136526"/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4. Uczeń ma świadomość zagrożenia nałogami: palenie, alkoholizm, narkomania.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1"/>
              </w:numPr>
              <w:rPr>
                <w:b/>
              </w:rPr>
            </w:pPr>
            <w:r w:rsidRPr="00C0610A">
              <w:t>Uświadomienie groźby uzależnienia się od narkotyków i środków odurzających.</w:t>
            </w:r>
          </w:p>
          <w:p w:rsidR="00C0464F" w:rsidRPr="00C0610A" w:rsidRDefault="00C0464F" w:rsidP="00136526">
            <w:pPr>
              <w:ind w:left="360"/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5. Uczeń umie udzielić pomocy potrzebującym.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 w:rsidRPr="00C0610A">
              <w:t>Nauka zasad udzielania pierwszej pomocy w razie wypadku, złamania, skaleczenia, oparzenia.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 w:rsidRPr="00C0610A">
              <w:t>Prawidłowe wyposażenie apteczki szkolnej.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35"/>
              </w:numPr>
              <w:rPr>
                <w:b/>
              </w:rPr>
            </w:pPr>
            <w:r w:rsidRPr="00C0610A">
              <w:t>Poinformowanie o zasadach kontaktu z lekarzem, pedagogiem, psychologiem, policją, strażą, itp.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6. Uczeń wie, że jest odpowiedzialny za zdrowie własne i innych.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6"/>
              </w:numPr>
              <w:rPr>
                <w:b/>
              </w:rPr>
            </w:pPr>
            <w:r w:rsidRPr="00C0610A">
              <w:t>Walka z agresją i przemocą.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/>
          <w:p w:rsidR="00C0464F" w:rsidRPr="00C0610A" w:rsidRDefault="00C0464F" w:rsidP="00136526">
            <w:r w:rsidRPr="00C0610A">
              <w:rPr>
                <w:b/>
              </w:rPr>
              <w:t>7.Uczeń wie, jak dbać o środowisko naturalne</w:t>
            </w:r>
            <w:r w:rsidRPr="00C0610A">
              <w:t xml:space="preserve">.  </w:t>
            </w:r>
          </w:p>
          <w:p w:rsidR="00C0464F" w:rsidRPr="00C0610A" w:rsidRDefault="00C0464F" w:rsidP="00136526">
            <w:r w:rsidRPr="00C0610A">
              <w:t xml:space="preserve">       1.  Kształtowanie zachowań i postaw   </w:t>
            </w:r>
          </w:p>
          <w:p w:rsidR="00C0464F" w:rsidRPr="00C0610A" w:rsidRDefault="00C0464F" w:rsidP="00136526">
            <w:pPr>
              <w:rPr>
                <w:b/>
              </w:rPr>
            </w:pPr>
            <w:r w:rsidRPr="00C0610A">
              <w:t xml:space="preserve">               proekologicznych.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6"/>
              </w:numPr>
              <w:rPr>
                <w:b/>
              </w:rPr>
            </w:pPr>
            <w:r w:rsidRPr="00C0610A">
              <w:t>Znajomość własnego środowiska, dbałość o nie i współodpowiedzialność za czystość środowiska.</w:t>
            </w:r>
          </w:p>
        </w:tc>
        <w:tc>
          <w:tcPr>
            <w:tcW w:w="4606" w:type="dxa"/>
          </w:tcPr>
          <w:p w:rsidR="00C0464F" w:rsidRPr="00C0610A" w:rsidRDefault="00C0464F" w:rsidP="00136526"/>
          <w:p w:rsidR="00C0464F" w:rsidRPr="00C0610A" w:rsidRDefault="00C0464F" w:rsidP="00136526">
            <w:r w:rsidRPr="00C0610A">
              <w:t>- pogadanka</w:t>
            </w:r>
          </w:p>
          <w:p w:rsidR="00C0464F" w:rsidRPr="00C0610A" w:rsidRDefault="00C0464F" w:rsidP="00136526">
            <w:r w:rsidRPr="00C0610A">
              <w:t>- sprawdzanie czystości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pogadanka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pogadanki</w:t>
            </w:r>
          </w:p>
          <w:p w:rsidR="00C0464F" w:rsidRPr="00C0610A" w:rsidRDefault="00C0464F" w:rsidP="00136526">
            <w:r w:rsidRPr="00C0610A">
              <w:t>- filmy</w:t>
            </w:r>
          </w:p>
          <w:p w:rsidR="00C0464F" w:rsidRPr="00C0610A" w:rsidRDefault="00C0464F" w:rsidP="00136526">
            <w:r w:rsidRPr="00C0610A">
              <w:t>- prelekcje</w:t>
            </w:r>
          </w:p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>
            <w:r w:rsidRPr="00C0610A">
              <w:t>- prezentacje multimedialne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pogadanki</w:t>
            </w:r>
          </w:p>
          <w:p w:rsidR="00C0464F" w:rsidRPr="00C0610A" w:rsidRDefault="00C0464F" w:rsidP="00136526">
            <w:r w:rsidRPr="00C0610A">
              <w:t>- uroczystości szkolne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pogadanki</w:t>
            </w:r>
          </w:p>
          <w:p w:rsidR="00C0464F" w:rsidRPr="00C0610A" w:rsidRDefault="00C0464F" w:rsidP="00136526">
            <w:r w:rsidRPr="00C0610A">
              <w:t>- posiłki na przerwach</w:t>
            </w:r>
          </w:p>
          <w:p w:rsidR="00C0464F" w:rsidRPr="00C0610A" w:rsidRDefault="00C0464F" w:rsidP="00136526">
            <w:r w:rsidRPr="00C0610A">
              <w:t>- obiady szkolne</w:t>
            </w:r>
          </w:p>
          <w:p w:rsidR="00C0464F" w:rsidRPr="00C0610A" w:rsidRDefault="00C0464F" w:rsidP="00136526">
            <w:r w:rsidRPr="00C0610A">
              <w:t>- pogadanki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pogadanki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ćwiczenia praktyczne</w:t>
            </w:r>
          </w:p>
          <w:p w:rsidR="00C0464F" w:rsidRPr="00C0610A" w:rsidRDefault="00C0464F" w:rsidP="00136526">
            <w:r w:rsidRPr="00C0610A">
              <w:t>- spotkanie z pielęgniarką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skompletowanie apteczki szkolnej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podanie telefonów: pogotowia, straży pożarnej, policji, szpitala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udział w programach edukacyjno-wychowawczych dotyczących przemocy</w:t>
            </w:r>
          </w:p>
          <w:p w:rsidR="00C0464F" w:rsidRPr="00C0610A" w:rsidRDefault="00C0464F" w:rsidP="00136526">
            <w:r w:rsidRPr="00C0610A">
              <w:t>- pogadanki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prace na rzecz środowiska</w:t>
            </w:r>
          </w:p>
          <w:p w:rsidR="00C0464F" w:rsidRPr="00C0610A" w:rsidRDefault="00C0464F" w:rsidP="00136526">
            <w:r w:rsidRPr="00C0610A">
              <w:t>- konkursy o tematyce ekologicznej</w:t>
            </w:r>
          </w:p>
          <w:p w:rsidR="00C0464F" w:rsidRPr="00C0610A" w:rsidRDefault="00C0464F" w:rsidP="00136526">
            <w:r w:rsidRPr="00C0610A">
              <w:t>- pielęgnacja roślin w klasie</w:t>
            </w:r>
          </w:p>
          <w:p w:rsidR="00C0464F" w:rsidRPr="00C0610A" w:rsidRDefault="00C0464F" w:rsidP="00136526">
            <w:r w:rsidRPr="00C0610A">
              <w:t>- segregowanie i zbiórka surowców wtórnych</w:t>
            </w:r>
          </w:p>
          <w:p w:rsidR="00C0464F" w:rsidRPr="00C0610A" w:rsidRDefault="00C0464F" w:rsidP="00136526">
            <w:r w:rsidRPr="00C0610A">
              <w:t>- ekspozycja gazetek i plakatów</w:t>
            </w:r>
          </w:p>
        </w:tc>
      </w:tr>
    </w:tbl>
    <w:p w:rsidR="00C0464F" w:rsidRPr="00C0610A" w:rsidRDefault="00C0464F" w:rsidP="00C0464F"/>
    <w:p w:rsidR="00C0464F" w:rsidRPr="00C0610A" w:rsidRDefault="00C0464F" w:rsidP="00C0464F">
      <w:pPr>
        <w:rPr>
          <w:sz w:val="24"/>
          <w:szCs w:val="24"/>
        </w:rPr>
      </w:pPr>
    </w:p>
    <w:p w:rsidR="00C0464F" w:rsidRPr="00C0610A" w:rsidRDefault="00C0464F" w:rsidP="00C0464F">
      <w:pPr>
        <w:rPr>
          <w:sz w:val="24"/>
          <w:szCs w:val="24"/>
        </w:rPr>
      </w:pPr>
    </w:p>
    <w:p w:rsidR="00C0464F" w:rsidRPr="00C0610A" w:rsidRDefault="00C0464F" w:rsidP="00C0464F">
      <w:pPr>
        <w:rPr>
          <w:sz w:val="24"/>
          <w:szCs w:val="24"/>
        </w:rPr>
      </w:pPr>
    </w:p>
    <w:p w:rsidR="00C0464F" w:rsidRPr="00C0610A" w:rsidRDefault="00C0464F" w:rsidP="00C0464F">
      <w:pPr>
        <w:rPr>
          <w:sz w:val="24"/>
          <w:szCs w:val="24"/>
        </w:rPr>
      </w:pPr>
    </w:p>
    <w:p w:rsidR="00C0464F" w:rsidRPr="00C0610A" w:rsidRDefault="00C0464F" w:rsidP="00C0464F">
      <w:pPr>
        <w:rPr>
          <w:sz w:val="24"/>
          <w:szCs w:val="24"/>
        </w:rPr>
      </w:pPr>
    </w:p>
    <w:p w:rsidR="00C0464F" w:rsidRPr="00C0610A" w:rsidRDefault="00C0464F" w:rsidP="00C0464F">
      <w:pPr>
        <w:rPr>
          <w:sz w:val="24"/>
          <w:szCs w:val="24"/>
        </w:rPr>
      </w:pPr>
    </w:p>
    <w:p w:rsidR="00C0464F" w:rsidRPr="00C0610A" w:rsidRDefault="00C0464F" w:rsidP="00C0464F">
      <w:pPr>
        <w:rPr>
          <w:sz w:val="24"/>
          <w:szCs w:val="24"/>
        </w:rPr>
      </w:pPr>
    </w:p>
    <w:p w:rsidR="00C0464F" w:rsidRPr="00C0610A" w:rsidRDefault="00C0464F" w:rsidP="00C0464F">
      <w:pPr>
        <w:rPr>
          <w:sz w:val="24"/>
          <w:szCs w:val="24"/>
        </w:rPr>
      </w:pPr>
    </w:p>
    <w:p w:rsidR="00C0464F" w:rsidRPr="00C0610A" w:rsidRDefault="00C0464F" w:rsidP="00C046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0464F" w:rsidRPr="00C0610A" w:rsidTr="00136526">
        <w:tc>
          <w:tcPr>
            <w:tcW w:w="9212" w:type="dxa"/>
            <w:gridSpan w:val="2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ROZWÓJ INTELEKTUALNY</w:t>
            </w:r>
          </w:p>
          <w:p w:rsidR="00C0464F" w:rsidRPr="00C0610A" w:rsidRDefault="00C0464F" w:rsidP="00136526">
            <w:pPr>
              <w:rPr>
                <w:b/>
              </w:rPr>
            </w:pPr>
            <w:r w:rsidRPr="00C0610A">
              <w:t xml:space="preserve">Cel: </w:t>
            </w:r>
            <w:r w:rsidRPr="00C0610A">
              <w:rPr>
                <w:b/>
              </w:rPr>
              <w:t>Uczeń ma świadomość przydatności wiedzy i rangi wykształcenia we własnym rozwoju.</w:t>
            </w:r>
          </w:p>
        </w:tc>
      </w:tr>
      <w:tr w:rsidR="00C0464F" w:rsidRPr="00C0610A" w:rsidTr="00136526">
        <w:tc>
          <w:tcPr>
            <w:tcW w:w="4606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4606" w:type="dxa"/>
          </w:tcPr>
          <w:p w:rsidR="00C0464F" w:rsidRPr="00C0610A" w:rsidRDefault="00C0464F" w:rsidP="00136526">
            <w:r w:rsidRPr="00C0610A">
              <w:t>FORMY REALIZACJI</w:t>
            </w:r>
          </w:p>
        </w:tc>
      </w:tr>
      <w:tr w:rsidR="00C0464F" w:rsidRPr="00C0610A" w:rsidTr="00136526">
        <w:trPr>
          <w:trHeight w:val="501"/>
        </w:trPr>
        <w:tc>
          <w:tcPr>
            <w:tcW w:w="4606" w:type="dxa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1. Uczeń rozwija swoje zainteresowania.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7"/>
              </w:numPr>
            </w:pPr>
            <w:r w:rsidRPr="00C0610A">
              <w:t>Praca z uczniem zdolnym.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2. Uczeń posiada wiedzę i umie ją wykorzystywać w praktyce.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8"/>
              </w:numPr>
            </w:pPr>
            <w:r w:rsidRPr="00C0610A">
              <w:t>Zdobywanie umiejętności dokonywania selekcji informacji i efektywnego uczenia się.</w:t>
            </w:r>
          </w:p>
          <w:p w:rsidR="00C0464F" w:rsidRPr="00C0610A" w:rsidRDefault="00C0464F" w:rsidP="00136526">
            <w:pPr>
              <w:ind w:left="360"/>
            </w:pP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8"/>
              </w:numPr>
            </w:pPr>
            <w:r w:rsidRPr="00C0610A">
              <w:t>Rozwijanie umiejętności korzystania z różnych źródeł informacji.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C0464F">
            <w:pPr>
              <w:pStyle w:val="Akapitzlist"/>
              <w:numPr>
                <w:ilvl w:val="0"/>
                <w:numId w:val="38"/>
              </w:numPr>
            </w:pPr>
            <w:r w:rsidRPr="00C0610A">
              <w:t>Praca z uczniem mającym trudności w nauce.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3. Uczeń potrafi uczyć się samodzielnie.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40"/>
              </w:numPr>
              <w:rPr>
                <w:b/>
              </w:rPr>
            </w:pPr>
            <w:r w:rsidRPr="00C0610A">
              <w:t>Propagowanie wśród uczniów czytelnictwa i mądrego korzystania ze środków masowego przekazu.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40"/>
              </w:numPr>
            </w:pPr>
            <w:r w:rsidRPr="00C0610A">
              <w:t>Wdrażanie do mądrego planowania czasu pracy.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40"/>
              </w:numPr>
            </w:pPr>
            <w:r w:rsidRPr="00C0610A">
              <w:t>Wdrażanie do systematycznej nauki, samokontroli i samooceny.</w:t>
            </w:r>
          </w:p>
          <w:p w:rsidR="00C0464F" w:rsidRPr="00C0610A" w:rsidRDefault="00C0464F" w:rsidP="00136526"/>
        </w:tc>
        <w:tc>
          <w:tcPr>
            <w:tcW w:w="4606" w:type="dxa"/>
          </w:tcPr>
          <w:p w:rsidR="00C0464F" w:rsidRPr="00C0610A" w:rsidRDefault="00C0464F" w:rsidP="00136526"/>
          <w:p w:rsidR="00C0464F" w:rsidRPr="00C0610A" w:rsidRDefault="00C0464F" w:rsidP="00136526">
            <w:r w:rsidRPr="00C0610A">
              <w:t>- rozwiązywanie dodatkowych zadań</w:t>
            </w:r>
          </w:p>
          <w:p w:rsidR="00C0464F" w:rsidRPr="00C0610A" w:rsidRDefault="00C0464F" w:rsidP="00136526">
            <w:r w:rsidRPr="00C0610A">
              <w:t>- konkursy przedmiotowe</w:t>
            </w:r>
          </w:p>
          <w:p w:rsidR="00C0464F" w:rsidRPr="00C0610A" w:rsidRDefault="00C0464F" w:rsidP="00136526">
            <w:r w:rsidRPr="00C0610A">
              <w:t>- koła zainteresowań</w:t>
            </w:r>
          </w:p>
          <w:p w:rsidR="00C0464F" w:rsidRPr="00C0610A" w:rsidRDefault="00C0464F" w:rsidP="00136526">
            <w:r w:rsidRPr="00C0610A">
              <w:t>- zajęcia artystyczne i sportowe</w:t>
            </w:r>
          </w:p>
          <w:p w:rsidR="00C0464F" w:rsidRPr="00C0610A" w:rsidRDefault="00C0464F" w:rsidP="00136526">
            <w:r w:rsidRPr="00C0610A">
              <w:t>- udział w konkursach szkolnych i pozaszkolnych</w:t>
            </w:r>
          </w:p>
          <w:p w:rsidR="00C0464F" w:rsidRPr="00C0610A" w:rsidRDefault="00C0464F" w:rsidP="00136526">
            <w:r w:rsidRPr="00C0610A">
              <w:t>- konsultacje nauczycielskie</w:t>
            </w:r>
          </w:p>
          <w:p w:rsidR="00C0464F" w:rsidRPr="00C0610A" w:rsidRDefault="00C0464F" w:rsidP="00136526">
            <w:r w:rsidRPr="00C0610A">
              <w:t>- wycieczki, zielone szkoły</w:t>
            </w:r>
          </w:p>
          <w:p w:rsidR="00C0464F" w:rsidRPr="00C0610A" w:rsidRDefault="00C0464F" w:rsidP="00136526">
            <w:r w:rsidRPr="00C0610A">
              <w:t>- gazetki tematyczne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zapoznanie z wymaganiami edukacyjnymi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korzystanie z zasobów biblioteki</w:t>
            </w:r>
          </w:p>
          <w:p w:rsidR="00C0464F" w:rsidRPr="00C0610A" w:rsidRDefault="00C0464F" w:rsidP="00136526">
            <w:r w:rsidRPr="00C0610A">
              <w:t>- selektywne korzystanie ze stron internetowych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dostosowanie wymagań, form i metod pracy do specyficznych trudności dziecka</w:t>
            </w:r>
          </w:p>
          <w:p w:rsidR="00C0464F" w:rsidRPr="00C0610A" w:rsidRDefault="00C0464F" w:rsidP="00136526">
            <w:r w:rsidRPr="00C0610A">
              <w:t>- zajęcia wyrównawcze</w:t>
            </w:r>
          </w:p>
          <w:p w:rsidR="00C0464F" w:rsidRPr="00C0610A" w:rsidRDefault="00C0464F" w:rsidP="00136526">
            <w:r w:rsidRPr="00C0610A">
              <w:t>- pomoc koleżeńska</w:t>
            </w:r>
          </w:p>
          <w:p w:rsidR="00C0464F" w:rsidRPr="00C0610A" w:rsidRDefault="00C0464F" w:rsidP="00136526">
            <w:r w:rsidRPr="00C0610A">
              <w:t>- różnicowanie zadań na lekcji</w:t>
            </w:r>
          </w:p>
          <w:p w:rsidR="00C0464F" w:rsidRPr="00C0610A" w:rsidRDefault="00C0464F" w:rsidP="00136526">
            <w:r w:rsidRPr="00C0610A">
              <w:t>- współpraca z pedagogiem, psychologiem i poradnią psychologiczno – pedagogiczną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samodzielne poszukiwanie i korzystanie ze źródeł informacji</w:t>
            </w:r>
          </w:p>
          <w:p w:rsidR="00C0464F" w:rsidRPr="00C0610A" w:rsidRDefault="00C0464F" w:rsidP="00136526">
            <w:r w:rsidRPr="00C0610A">
              <w:t>- ćwiczenie  umiejętności poszukiwania i korzystania z różnych źródeł informacji  (książki, podręczniki, encyklopedie, Internet, biblioteka)</w:t>
            </w:r>
          </w:p>
        </w:tc>
      </w:tr>
    </w:tbl>
    <w:p w:rsidR="00C0464F" w:rsidRPr="00C0610A" w:rsidRDefault="00C0464F" w:rsidP="00C046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0464F" w:rsidRPr="00C0610A" w:rsidTr="00136526">
        <w:tc>
          <w:tcPr>
            <w:tcW w:w="9212" w:type="dxa"/>
            <w:gridSpan w:val="2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ROZWÓJ EMOCJONALNY</w:t>
            </w:r>
          </w:p>
          <w:p w:rsidR="00C0464F" w:rsidRPr="00C0610A" w:rsidRDefault="00C0464F" w:rsidP="00136526">
            <w:pPr>
              <w:rPr>
                <w:b/>
              </w:rPr>
            </w:pPr>
            <w:r w:rsidRPr="00C0610A">
              <w:t xml:space="preserve">Cel: </w:t>
            </w:r>
            <w:r w:rsidRPr="00C0610A">
              <w:rPr>
                <w:b/>
              </w:rPr>
              <w:t>Uczeń potrafi poradzić sobie w różnych sytuacjach np. stresowych, problemowych i nowych.</w:t>
            </w:r>
          </w:p>
        </w:tc>
      </w:tr>
      <w:tr w:rsidR="00C0464F" w:rsidRPr="00C0610A" w:rsidTr="00136526">
        <w:tc>
          <w:tcPr>
            <w:tcW w:w="4606" w:type="dxa"/>
          </w:tcPr>
          <w:p w:rsidR="00C0464F" w:rsidRPr="00C0610A" w:rsidRDefault="00C0464F" w:rsidP="00136526">
            <w:r w:rsidRPr="00C0610A">
              <w:lastRenderedPageBreak/>
              <w:t>ZADANIA</w:t>
            </w:r>
          </w:p>
        </w:tc>
        <w:tc>
          <w:tcPr>
            <w:tcW w:w="4606" w:type="dxa"/>
          </w:tcPr>
          <w:p w:rsidR="00C0464F" w:rsidRPr="00C0610A" w:rsidRDefault="00C0464F" w:rsidP="00136526">
            <w:r w:rsidRPr="00C0610A">
              <w:t>FORMY REALIZACJI</w:t>
            </w:r>
          </w:p>
        </w:tc>
      </w:tr>
      <w:tr w:rsidR="00C0464F" w:rsidRPr="00C0610A" w:rsidTr="00136526">
        <w:trPr>
          <w:trHeight w:val="1494"/>
        </w:trPr>
        <w:tc>
          <w:tcPr>
            <w:tcW w:w="4606" w:type="dxa"/>
          </w:tcPr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1. Uczeń rozpoznaje własne emocje, potrafi je rozwijać i dokonywać samooceny.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 w:rsidRPr="00C0610A">
              <w:t>Poznawanie swoich mocnych i słabych stron (zalet i wad) oraz praca nad nimi.</w:t>
            </w:r>
          </w:p>
          <w:p w:rsidR="00C0464F" w:rsidRPr="00C0610A" w:rsidRDefault="00C0464F" w:rsidP="00136526">
            <w:pPr>
              <w:ind w:left="360"/>
              <w:rPr>
                <w:b/>
              </w:rPr>
            </w:pP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 w:rsidRPr="00C0610A">
              <w:t>Opanowanie umiejętności bezpośredniego i otwartego wyrażania swoich próśb, oczekiwań i sądów.</w:t>
            </w:r>
          </w:p>
          <w:p w:rsidR="00C0464F" w:rsidRPr="00C0610A" w:rsidRDefault="00C0464F" w:rsidP="00136526">
            <w:pPr>
              <w:ind w:left="360"/>
              <w:rPr>
                <w:b/>
              </w:rPr>
            </w:pP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 w:rsidRPr="00C0610A">
              <w:t>Nabycie umiejętności obiektywnej oceny własnego postępowania.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 w:rsidRPr="00C0610A">
              <w:t>Rozwijanie umiejętności akceptowania samego siebie.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 w:rsidRPr="00C0610A">
              <w:t>Racjonalne postępowanie w sytuacjach stresu, konfliktu.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2. Uczeń rozpoznaje uczucia innych, potrafi je nazwać i ocenić.</w:t>
            </w:r>
          </w:p>
          <w:p w:rsidR="00C0464F" w:rsidRPr="00C0610A" w:rsidRDefault="00C0464F" w:rsidP="00C0464F">
            <w:pPr>
              <w:numPr>
                <w:ilvl w:val="0"/>
                <w:numId w:val="47"/>
              </w:numPr>
              <w:rPr>
                <w:b/>
              </w:rPr>
            </w:pPr>
            <w:r w:rsidRPr="00C0610A">
              <w:t>Umiejętne ocenianie zachowania kolegów, dorosłych i grupy.</w:t>
            </w:r>
          </w:p>
          <w:p w:rsidR="00C0464F" w:rsidRPr="00C0610A" w:rsidRDefault="00C0464F" w:rsidP="00136526">
            <w:pPr>
              <w:ind w:left="360"/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47"/>
              </w:numPr>
              <w:rPr>
                <w:b/>
              </w:rPr>
            </w:pPr>
            <w:r w:rsidRPr="00C0610A">
              <w:t>Opanowanie umiejętności rozumienia uczuć innych.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C0464F">
            <w:pPr>
              <w:numPr>
                <w:ilvl w:val="0"/>
                <w:numId w:val="47"/>
              </w:numPr>
              <w:rPr>
                <w:b/>
              </w:rPr>
            </w:pPr>
            <w:r w:rsidRPr="00C0610A">
              <w:t>Rozpoznawanie pozytywnych wzorców zachowań.</w:t>
            </w:r>
          </w:p>
          <w:p w:rsidR="00C0464F" w:rsidRPr="00C0610A" w:rsidRDefault="00C0464F" w:rsidP="00136526">
            <w:pPr>
              <w:rPr>
                <w:b/>
              </w:rPr>
            </w:pPr>
          </w:p>
          <w:p w:rsidR="00C0464F" w:rsidRPr="00C0610A" w:rsidRDefault="00C0464F" w:rsidP="00136526">
            <w:pPr>
              <w:rPr>
                <w:b/>
              </w:rPr>
            </w:pPr>
            <w:r w:rsidRPr="00C0610A">
              <w:rPr>
                <w:b/>
              </w:rPr>
              <w:t>3. Uczeń jest asertywny.</w:t>
            </w: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2"/>
              </w:numPr>
              <w:rPr>
                <w:b/>
              </w:rPr>
            </w:pPr>
            <w:r w:rsidRPr="00C0610A">
              <w:t>Zdobywanie umiejętności odmawiania np. palenia papierosów, picia alkoholu.</w:t>
            </w:r>
          </w:p>
          <w:p w:rsidR="00C0464F" w:rsidRPr="00C0610A" w:rsidRDefault="00C0464F" w:rsidP="00136526">
            <w:pPr>
              <w:ind w:left="360"/>
              <w:rPr>
                <w:b/>
              </w:rPr>
            </w:pPr>
          </w:p>
          <w:p w:rsidR="00C0464F" w:rsidRPr="00C0610A" w:rsidRDefault="00C0464F" w:rsidP="00C0464F">
            <w:pPr>
              <w:pStyle w:val="Akapitzlist"/>
              <w:numPr>
                <w:ilvl w:val="0"/>
                <w:numId w:val="32"/>
              </w:numPr>
              <w:rPr>
                <w:b/>
              </w:rPr>
            </w:pPr>
            <w:r w:rsidRPr="00C0610A">
              <w:t>Nauka właściwego komunikowania się z dorosłymi i rówieśnikami.</w:t>
            </w:r>
          </w:p>
          <w:p w:rsidR="00C0464F" w:rsidRPr="00C0610A" w:rsidRDefault="00C0464F" w:rsidP="00136526">
            <w:pPr>
              <w:rPr>
                <w:b/>
              </w:rPr>
            </w:pPr>
          </w:p>
        </w:tc>
        <w:tc>
          <w:tcPr>
            <w:tcW w:w="4606" w:type="dxa"/>
          </w:tcPr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ankiety</w:t>
            </w:r>
          </w:p>
          <w:p w:rsidR="00C0464F" w:rsidRPr="00C0610A" w:rsidRDefault="00C0464F" w:rsidP="00136526">
            <w:r w:rsidRPr="00C0610A">
              <w:t>- testy</w:t>
            </w:r>
          </w:p>
          <w:p w:rsidR="00C0464F" w:rsidRPr="00C0610A" w:rsidRDefault="00C0464F" w:rsidP="00136526">
            <w:r w:rsidRPr="00C0610A">
              <w:t>- gry edukacyjne</w:t>
            </w:r>
          </w:p>
          <w:p w:rsidR="00C0464F" w:rsidRPr="00C0610A" w:rsidRDefault="00C0464F" w:rsidP="00136526">
            <w:r w:rsidRPr="00C0610A">
              <w:t>- wywiady</w:t>
            </w:r>
          </w:p>
          <w:p w:rsidR="00C0464F" w:rsidRPr="00C0610A" w:rsidRDefault="00C0464F" w:rsidP="00136526">
            <w:r w:rsidRPr="00C0610A">
              <w:t>- gazetki klasowe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t>- scenki (analizowanie zachowań)</w:t>
            </w:r>
          </w:p>
          <w:p w:rsidR="00C0464F" w:rsidRPr="00C0610A" w:rsidRDefault="00C0464F" w:rsidP="00136526">
            <w:r w:rsidRPr="00C0610A">
              <w:t>- dramy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obserwacja uczniów i grupy</w:t>
            </w:r>
          </w:p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t>- wspólne poszukiwanie rozwiązań</w:t>
            </w:r>
          </w:p>
          <w:p w:rsidR="00C0464F" w:rsidRPr="00C0610A" w:rsidRDefault="00C0464F" w:rsidP="00136526">
            <w:r w:rsidRPr="00C0610A">
              <w:t>- ćwiczenie w ocenie osób i sytuacji</w:t>
            </w:r>
          </w:p>
          <w:p w:rsidR="00C0464F" w:rsidRPr="00C0610A" w:rsidRDefault="00C0464F" w:rsidP="00136526">
            <w:r w:rsidRPr="00C0610A">
              <w:t>- ćwiczenie empatii, aranżowanie sytuacji problemowych.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scenki</w:t>
            </w:r>
          </w:p>
          <w:p w:rsidR="00C0464F" w:rsidRPr="00C0610A" w:rsidRDefault="00C0464F" w:rsidP="00136526">
            <w:r w:rsidRPr="00C0610A">
              <w:t>- dramy</w:t>
            </w:r>
          </w:p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t>- zajęcia z pedagogiem, psychologiem i psychologiem szkolnym</w:t>
            </w:r>
          </w:p>
          <w:p w:rsidR="00C0464F" w:rsidRPr="00C0610A" w:rsidRDefault="00C0464F" w:rsidP="00136526">
            <w:r w:rsidRPr="00C0610A">
              <w:t>- rozmowy z uczniem</w:t>
            </w:r>
          </w:p>
          <w:p w:rsidR="00C0464F" w:rsidRPr="00C0610A" w:rsidRDefault="00C0464F" w:rsidP="00136526">
            <w:r w:rsidRPr="00C0610A">
              <w:t>- apele</w:t>
            </w:r>
          </w:p>
          <w:p w:rsidR="00C0464F" w:rsidRPr="00C0610A" w:rsidRDefault="00C0464F" w:rsidP="00136526">
            <w:r w:rsidRPr="00C0610A">
              <w:t>- ćwiczenia komunikacji werbalnej i niewerbalnej</w:t>
            </w:r>
          </w:p>
          <w:p w:rsidR="00C0464F" w:rsidRPr="00C0610A" w:rsidRDefault="00C0464F" w:rsidP="00136526">
            <w:r w:rsidRPr="00C0610A">
              <w:t>- filmy edukacyjne</w:t>
            </w:r>
          </w:p>
          <w:p w:rsidR="00C0464F" w:rsidRPr="00C0610A" w:rsidRDefault="00C0464F" w:rsidP="00136526"/>
        </w:tc>
      </w:tr>
    </w:tbl>
    <w:p w:rsidR="00C0464F" w:rsidRPr="00C0610A" w:rsidRDefault="00C0464F" w:rsidP="00C0464F">
      <w:pPr>
        <w:rPr>
          <w:b/>
          <w:bCs/>
          <w:sz w:val="24"/>
          <w:szCs w:val="24"/>
        </w:rPr>
      </w:pPr>
    </w:p>
    <w:p w:rsidR="00C0464F" w:rsidRPr="00C0610A" w:rsidRDefault="00C0464F" w:rsidP="00C0464F">
      <w:pPr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  <w:r w:rsidRPr="00C0610A">
        <w:rPr>
          <w:b/>
          <w:bCs/>
          <w:sz w:val="24"/>
          <w:szCs w:val="24"/>
        </w:rPr>
        <w:t>Ideał absolwenta II etapu nauczania to uczeń:</w:t>
      </w: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obowiązkowy i odpowiedzialny: zna swoje prawa i obowiązki w szkole i w domu; stara się być odpowiedzialnym za proces uczenia się, potrafi prezentować własny punkt widzenia i racjonalnie bronić swojego zdania, a także uwzględniać poglądy innych, włącza się we wspólne działania podejmowane na terenie klasy i szkoły, odpowiada za swoje czyny i ponosi za nie konsekwencje; </w:t>
      </w:r>
    </w:p>
    <w:p w:rsidR="00C0464F" w:rsidRPr="00C0610A" w:rsidRDefault="00C0464F" w:rsidP="00C0464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samodzielny i twórczy: potrafi dotrzeć do źródeł informacji i korzystać z nich w umiejętny sposób, potrafi rozwiązywać problemy w sposób twórczy, wykazuje znaczną konsekwencję w realizacji swoich zamierzeń, ma świadomość życiowej użyteczności zarówno poszczególnych przedmiotów nauczania, jak i całej edukacji, potrafi rozwijać swoje pasje i zainteresowania; </w:t>
      </w:r>
    </w:p>
    <w:p w:rsidR="00C0464F" w:rsidRPr="00C0610A" w:rsidRDefault="00C0464F" w:rsidP="00C0464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prezentujący postawę patriotyczną i obywatelską: dba o tradycje szkolne, regionalne oraz narodowe, ma poczucie tożsamości i świadomości narodowej, przestrzega </w:t>
      </w:r>
      <w:r w:rsidRPr="00C0610A">
        <w:rPr>
          <w:sz w:val="24"/>
          <w:szCs w:val="24"/>
        </w:rPr>
        <w:lastRenderedPageBreak/>
        <w:t>zarówno Statutu Szkoły, jak i prawa na co dzień, zna i respektuje obowiązki wynikające z tytułu bycia uczniem, dzieckiem, kolegą, Polakiem i Europejczykiem;</w:t>
      </w:r>
    </w:p>
    <w:p w:rsidR="00C0464F" w:rsidRPr="00C0610A" w:rsidRDefault="00C0464F" w:rsidP="00C0464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tolerancyjny i uczciwy: potrafi słuchać innych i szanuje ich poglądy, nawet gdy są odmienne od jego własnych, potrafi rozpoznać własne niewłaściwe zachowanie, przyznać się do niego i ponieść tego konsekwencje, reaguje na niewłaściwe zachowania innych członków społeczności szkolnej, zna i stosuje techniki negocjacyjnego rozwiązywania konfliktów;</w:t>
      </w:r>
    </w:p>
    <w:p w:rsidR="00C0464F" w:rsidRPr="00C0610A" w:rsidRDefault="00C0464F" w:rsidP="00C0464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kulturalny, taktowny, szanujący innych: zna i stara się stosować normy zachowania obowiązujące w otoczeniu szkolnym i domowym, potrafi zachowywać się we właściwy sposób w różnych sytuacjach życia codziennego, dba o swój wygląd zewnętrzny oraz przestrzega zasad zdrowego trybu życia;</w:t>
      </w:r>
    </w:p>
    <w:p w:rsidR="00C0464F" w:rsidRPr="00C0610A" w:rsidRDefault="00C0464F" w:rsidP="00C0464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krytyczny wobec siebie i innych: zna uniwersalny system wartości i potrafi odnieść do niego zarówno swoje zachowanie, jak i innych, a także dostrzegając rozbieżności – skorygować je; przyjmuje postawę krytyczną wobec informacji przekazywanych przez źródła masowego przekazu; odróżnia fikcję od świata realnego w przekazach medialnych. </w:t>
      </w:r>
    </w:p>
    <w:p w:rsidR="00C0464F" w:rsidRPr="00C0610A" w:rsidRDefault="00C0464F" w:rsidP="00C0464F">
      <w:pPr>
        <w:ind w:left="1080"/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C0610A">
        <w:rPr>
          <w:b/>
          <w:bCs/>
          <w:sz w:val="24"/>
          <w:szCs w:val="24"/>
        </w:rPr>
        <w:t>Dodatkowe zadania szkoły</w:t>
      </w:r>
    </w:p>
    <w:p w:rsidR="00C0464F" w:rsidRPr="00C0610A" w:rsidRDefault="00C0464F" w:rsidP="00C0464F">
      <w:pPr>
        <w:ind w:firstLine="360"/>
        <w:jc w:val="both"/>
        <w:rPr>
          <w:bCs/>
          <w:sz w:val="24"/>
          <w:szCs w:val="24"/>
        </w:rPr>
      </w:pPr>
      <w:r w:rsidRPr="00C0610A">
        <w:rPr>
          <w:bCs/>
          <w:sz w:val="24"/>
          <w:szCs w:val="24"/>
        </w:rPr>
        <w:t xml:space="preserve">Poza działaniami w zakresie wychowania, szkoła pełni także funkcje opiekuńcze i prowadzi działalność  opiekuńczą i  profilaktyczną, których oferta jest następująca: </w:t>
      </w:r>
    </w:p>
    <w:p w:rsidR="00C0464F" w:rsidRPr="00C0610A" w:rsidRDefault="00C0464F" w:rsidP="00C0464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przygotowanie dzieci 5- letnich do dalszej nauki; </w:t>
      </w:r>
    </w:p>
    <w:p w:rsidR="00C0464F" w:rsidRPr="00C0610A" w:rsidRDefault="00C0464F" w:rsidP="00C0464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dobry poziom edukacyjny ze wszystkich przedmiotów, naukę języka obcego i informatyki począwszy od I klasy szkoły podstawowej; </w:t>
      </w:r>
    </w:p>
    <w:p w:rsidR="00C0464F" w:rsidRPr="00C0610A" w:rsidRDefault="00C0464F" w:rsidP="00C0464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dobrze wyposażoną bibliotekę; </w:t>
      </w:r>
    </w:p>
    <w:p w:rsidR="00C0464F" w:rsidRPr="00C0610A" w:rsidRDefault="00C0464F" w:rsidP="00C0464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szeroką ofertę zajęć pozalekcyjnych: koła przedmiotowe, zainteresowań, sportowe; </w:t>
      </w:r>
    </w:p>
    <w:p w:rsidR="00C0464F" w:rsidRPr="00C0610A" w:rsidRDefault="00C0464F" w:rsidP="00C0464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możliwość udziału w konkursach szkolnych i pozaszkolnych;</w:t>
      </w:r>
    </w:p>
    <w:p w:rsidR="00C0464F" w:rsidRPr="00C0610A" w:rsidRDefault="00C0464F" w:rsidP="00C0464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możliwość udziału dzieci w organizowanych na terenie szkoły zajęciach świetlicowych; </w:t>
      </w:r>
    </w:p>
    <w:p w:rsidR="00C0464F" w:rsidRPr="00C0610A" w:rsidRDefault="00C0464F" w:rsidP="00C0464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wspieranie  rodzin, które znajdują się w trudnej sytuacji życiowej;</w:t>
      </w:r>
    </w:p>
    <w:p w:rsidR="00C0464F" w:rsidRPr="00C0610A" w:rsidRDefault="00C0464F" w:rsidP="00C0464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dostęp do obiektów sportowych; </w:t>
      </w:r>
    </w:p>
    <w:p w:rsidR="00C0464F" w:rsidRPr="00C0610A" w:rsidRDefault="00C0464F" w:rsidP="00C0464F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dobre przygotowanie do dalszego kształcenia w gimnazjum; </w:t>
      </w:r>
    </w:p>
    <w:p w:rsidR="00C0464F" w:rsidRPr="00C0610A" w:rsidRDefault="00C0464F" w:rsidP="00C0464F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C0610A">
        <w:rPr>
          <w:sz w:val="24"/>
          <w:szCs w:val="24"/>
        </w:rPr>
        <w:t>bezpieczeństwo na terenie szkoły (monitoring).</w:t>
      </w:r>
    </w:p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numPr>
          <w:ilvl w:val="0"/>
          <w:numId w:val="2"/>
        </w:numPr>
        <w:jc w:val="both"/>
        <w:rPr>
          <w:sz w:val="24"/>
          <w:szCs w:val="24"/>
        </w:rPr>
      </w:pPr>
      <w:r w:rsidRPr="00C0610A">
        <w:rPr>
          <w:b/>
          <w:bCs/>
          <w:sz w:val="24"/>
          <w:szCs w:val="24"/>
        </w:rPr>
        <w:t>Współpraca z rodzicami</w:t>
      </w:r>
      <w:r w:rsidRPr="00C0610A">
        <w:rPr>
          <w:sz w:val="24"/>
          <w:szCs w:val="24"/>
        </w:rPr>
        <w:br/>
      </w:r>
      <w:r w:rsidRPr="00C0610A">
        <w:rPr>
          <w:sz w:val="24"/>
          <w:szCs w:val="24"/>
        </w:rPr>
        <w:br/>
        <w:t xml:space="preserve">Postawione sobie przez szkołę cele wychowawcze są możliwe do osiągnięcia jedynie przy ścisłej współpracy z rodzicami. W związku z tym pracownicy szkoły będą wspierali rodziców  w procesie dydaktyczno- wychowawczym poprzez: </w:t>
      </w:r>
    </w:p>
    <w:p w:rsidR="00C0464F" w:rsidRPr="00C0610A" w:rsidRDefault="00C0464F" w:rsidP="00C046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stały kontakt rodziców z wychowawcą klasy</w:t>
      </w:r>
    </w:p>
    <w:p w:rsidR="00C0464F" w:rsidRPr="00C0610A" w:rsidRDefault="00C0464F" w:rsidP="00C046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 możliwość indywidualnych spotkań z nauczycielem przedmiotu, psychologiem, pedagogiem lub dyrektorem; </w:t>
      </w:r>
    </w:p>
    <w:p w:rsidR="00C0464F" w:rsidRPr="00C0610A" w:rsidRDefault="00C0464F" w:rsidP="00C046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dobry przepływ informacji (dzienniczek ucznia, dziennik elektroniczny, listy, telefony, ogłoszenia); </w:t>
      </w:r>
    </w:p>
    <w:p w:rsidR="00C0464F" w:rsidRPr="00C0610A" w:rsidRDefault="00C0464F" w:rsidP="00C046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organizację imprez integracyjnych dla społeczności szkolnej (imprezy szkolne, wycieczki, „zielone szkoły”);</w:t>
      </w:r>
    </w:p>
    <w:p w:rsidR="00C0464F" w:rsidRPr="00C0610A" w:rsidRDefault="00C0464F" w:rsidP="00C046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lastRenderedPageBreak/>
        <w:t xml:space="preserve">wspieranie rodziców w rozwiązywaniu  problemów  wychowawczych, wsparcie w trudnych sytuacjach, kierowanie do specjalistów; </w:t>
      </w:r>
    </w:p>
    <w:p w:rsidR="00C0464F" w:rsidRPr="00C0610A" w:rsidRDefault="00C0464F" w:rsidP="00C046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 xml:space="preserve">wspólne debaty Rady Rodziców na temat problemów szkoły i możliwości ich rozwiązania; </w:t>
      </w:r>
    </w:p>
    <w:p w:rsidR="00C0464F" w:rsidRPr="00C0610A" w:rsidRDefault="00C0464F" w:rsidP="00C046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sz w:val="24"/>
          <w:szCs w:val="24"/>
        </w:rPr>
        <w:t>rozmowy z rodzicami na temat: problemów wychowawczych, profilaktyki uzależnień, dysleksji, zaburzeń rozwojowych u dzieci, wad wymowy i postawy itp.</w:t>
      </w:r>
    </w:p>
    <w:p w:rsidR="00C0464F" w:rsidRPr="00C0610A" w:rsidRDefault="00C0464F" w:rsidP="00C046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rFonts w:eastAsia="Calibri"/>
          <w:bCs/>
          <w:sz w:val="24"/>
          <w:szCs w:val="24"/>
          <w:lang w:eastAsia="en-US"/>
        </w:rPr>
        <w:t>zachęcanie rodziców</w:t>
      </w:r>
      <w:r w:rsidRPr="00C0610A">
        <w:rPr>
          <w:rFonts w:eastAsia="Calibri"/>
          <w:sz w:val="24"/>
          <w:szCs w:val="24"/>
          <w:lang w:eastAsia="en-US"/>
        </w:rPr>
        <w:t xml:space="preserve"> do większej aktywności związanej z planowaniem pracy szkoły np. współtworzenia programu wychowawczego;</w:t>
      </w:r>
    </w:p>
    <w:p w:rsidR="00C0464F" w:rsidRPr="00C0610A" w:rsidRDefault="00C0464F" w:rsidP="00C046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0610A">
        <w:rPr>
          <w:rFonts w:eastAsia="Calibri"/>
          <w:sz w:val="24"/>
          <w:szCs w:val="24"/>
          <w:lang w:eastAsia="en-US"/>
        </w:rPr>
        <w:t xml:space="preserve">informowanie o działaniach w zakresie profilaktyki uzależnień i zdrowego odżywiania prowadzonych przez szkołę. </w:t>
      </w:r>
    </w:p>
    <w:p w:rsidR="00C0464F" w:rsidRPr="00C0610A" w:rsidRDefault="00C0464F" w:rsidP="00C0464F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C0464F" w:rsidRPr="00C0610A" w:rsidRDefault="00C0464F" w:rsidP="00C0464F"/>
    <w:p w:rsidR="00C0464F" w:rsidRPr="00C0610A" w:rsidRDefault="00C0464F" w:rsidP="00C0464F">
      <w:pPr>
        <w:rPr>
          <w:sz w:val="24"/>
          <w:szCs w:val="24"/>
        </w:rPr>
      </w:pPr>
    </w:p>
    <w:p w:rsidR="00C0464F" w:rsidRPr="00C0610A" w:rsidRDefault="00C0464F" w:rsidP="00C0464F">
      <w:pPr>
        <w:rPr>
          <w:sz w:val="24"/>
          <w:szCs w:val="24"/>
        </w:rPr>
      </w:pPr>
    </w:p>
    <w:p w:rsidR="00C0464F" w:rsidRPr="00C0610A" w:rsidRDefault="00C0464F" w:rsidP="00C0464F">
      <w:pPr>
        <w:rPr>
          <w:sz w:val="24"/>
          <w:szCs w:val="24"/>
        </w:rPr>
      </w:pPr>
    </w:p>
    <w:p w:rsidR="00C0464F" w:rsidRPr="00C0610A" w:rsidRDefault="00C0464F" w:rsidP="00C0464F"/>
    <w:p w:rsidR="00C0464F" w:rsidRPr="00C0610A" w:rsidRDefault="00C0464F" w:rsidP="00C0464F"/>
    <w:p w:rsidR="00C0464F" w:rsidRPr="00C0610A" w:rsidRDefault="00C0464F" w:rsidP="00C0464F">
      <w:pPr>
        <w:jc w:val="center"/>
        <w:rPr>
          <w:b/>
          <w:sz w:val="28"/>
          <w:szCs w:val="28"/>
        </w:rPr>
      </w:pPr>
      <w:r w:rsidRPr="00C0610A">
        <w:rPr>
          <w:b/>
          <w:sz w:val="28"/>
          <w:szCs w:val="28"/>
        </w:rPr>
        <w:t>Program wychowawczy Gimnazjum Nr 1 im. Żołnierzy Zrzeszenia „Wolność i Niezawisłość” w Brwinowie</w:t>
      </w:r>
    </w:p>
    <w:p w:rsidR="00C0464F" w:rsidRPr="00C0610A" w:rsidRDefault="00C0464F" w:rsidP="00C0464F">
      <w:pPr>
        <w:jc w:val="center"/>
        <w:rPr>
          <w:b/>
          <w:sz w:val="28"/>
          <w:szCs w:val="28"/>
        </w:rPr>
      </w:pPr>
    </w:p>
    <w:p w:rsidR="00C0464F" w:rsidRPr="00C0610A" w:rsidRDefault="00C0464F" w:rsidP="00C0464F">
      <w:pPr>
        <w:pStyle w:val="Akapitzlist"/>
        <w:numPr>
          <w:ilvl w:val="1"/>
          <w:numId w:val="3"/>
        </w:numPr>
        <w:spacing w:after="200" w:line="276" w:lineRule="auto"/>
        <w:jc w:val="both"/>
        <w:rPr>
          <w:b/>
        </w:rPr>
      </w:pPr>
      <w:r w:rsidRPr="00C0610A">
        <w:rPr>
          <w:b/>
        </w:rPr>
        <w:t>Diagnoza procesu wychowawczego szkoły</w:t>
      </w:r>
    </w:p>
    <w:p w:rsidR="00C0464F" w:rsidRPr="00C0610A" w:rsidRDefault="00C0464F" w:rsidP="00C0464F">
      <w:pPr>
        <w:jc w:val="both"/>
        <w:rPr>
          <w:b/>
          <w:sz w:val="24"/>
          <w:szCs w:val="24"/>
        </w:rPr>
      </w:pPr>
    </w:p>
    <w:p w:rsidR="00C0464F" w:rsidRPr="00C0610A" w:rsidRDefault="00C0464F" w:rsidP="00C0464F">
      <w:pPr>
        <w:autoSpaceDE w:val="0"/>
        <w:autoSpaceDN w:val="0"/>
        <w:adjustRightInd w:val="0"/>
        <w:spacing w:after="18"/>
        <w:jc w:val="both"/>
      </w:pPr>
      <w:r w:rsidRPr="00C0610A">
        <w:t xml:space="preserve">           Zgodnie z wcześniejszymi zaleceniami program wychowawczy był  realizowany przez kolejne trzy lata, począwszy od roku 2010/11 do 2012/13. W roku szkolnym 2012/13 dokonano ewaluacji  programu.  W oparciu o poprzedni program wychowawczy i jego ewaluację oraz podstawę programową kształcenia ogólnego dla gimnazjalistów powstał aktualny program wychowawczy, który realizowany będzie przez kolejne lata. </w:t>
      </w:r>
    </w:p>
    <w:p w:rsidR="00C0464F" w:rsidRPr="00C0610A" w:rsidRDefault="00C0464F" w:rsidP="00C0464F">
      <w:pPr>
        <w:autoSpaceDE w:val="0"/>
        <w:autoSpaceDN w:val="0"/>
        <w:adjustRightInd w:val="0"/>
        <w:spacing w:after="18"/>
        <w:jc w:val="both"/>
      </w:pPr>
      <w:r w:rsidRPr="00C0610A">
        <w:t xml:space="preserve">         W efekcie badania ewaluacyjnego procesu wychowawczego określono oczekiwania uczniów i ich rodziców oraz wyobrażenia rady pedagogicznej o programie wychowawczym szkoły i możliwościach jego realizacji. </w:t>
      </w:r>
    </w:p>
    <w:p w:rsidR="00C0464F" w:rsidRPr="00C0610A" w:rsidRDefault="00C0464F" w:rsidP="00C0464F">
      <w:pPr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C0610A">
        <w:rPr>
          <w:rFonts w:eastAsia="Calibri"/>
          <w:bCs/>
          <w:iCs/>
          <w:lang w:eastAsia="en-US"/>
        </w:rPr>
        <w:t xml:space="preserve">       Do mocnych stron procesu wychowawczego należą: </w:t>
      </w:r>
      <w:r w:rsidRPr="00C0610A">
        <w:rPr>
          <w:rFonts w:eastAsia="Calibri"/>
          <w:bCs/>
          <w:lang w:eastAsia="en-US"/>
        </w:rPr>
        <w:t>kształtowanie postaw społecznych m. in. przygotowanie uczniów do samodzielnego życia, nabywanie poczucia odpowiedzialności, tolerancja, poszanowanie mienia; znajomość zasad obowiązujących w szkole i ich przestrzeganie przez większość uczniów ( zmniejszyła się liczba uczniów wagarujących, palących papierosy, ilość bójek i kradzieży)</w:t>
      </w:r>
      <w:r w:rsidRPr="00C0610A">
        <w:rPr>
          <w:rFonts w:eastAsia="Calibri"/>
          <w:lang w:eastAsia="en-US"/>
        </w:rPr>
        <w:t xml:space="preserve">; duża pomoc </w:t>
      </w:r>
      <w:r w:rsidRPr="00C0610A">
        <w:rPr>
          <w:rFonts w:eastAsia="Calibri"/>
          <w:bCs/>
          <w:lang w:eastAsia="en-US"/>
        </w:rPr>
        <w:t xml:space="preserve">nauczycieli w rozwiązywaniu problemów  młodzieży; uczniowie są świadomi możliwości, jakie daje im szkoła w zakresie rozwijania zainteresowań, zdolności i talentów, poprzez udział w konkursach, przedstawieniach, zajęciach pozalekcyjnych; rozwijanie  się samorządności uczniowskiej w  klasie   i szkole  (wybór samorządu klasowego, szkolnego, organizacja imprez klasowych, szkolnych, pomoc koleżeńska). </w:t>
      </w:r>
    </w:p>
    <w:p w:rsidR="00C0464F" w:rsidRPr="00C0610A" w:rsidRDefault="00C0464F" w:rsidP="00C0464F">
      <w:pPr>
        <w:ind w:firstLine="360"/>
        <w:jc w:val="both"/>
      </w:pPr>
      <w:r w:rsidRPr="00C0610A">
        <w:rPr>
          <w:rFonts w:eastAsia="Calibri"/>
          <w:bCs/>
          <w:iCs/>
          <w:lang w:eastAsia="en-US"/>
        </w:rPr>
        <w:t xml:space="preserve">  Do słabych stron należą:  </w:t>
      </w:r>
      <w:r w:rsidRPr="00C0610A">
        <w:rPr>
          <w:rFonts w:eastAsia="Calibri"/>
          <w:bCs/>
          <w:lang w:eastAsia="en-US"/>
        </w:rPr>
        <w:t xml:space="preserve">nadal występujące  przypadki złego zachowania uczniów: palenie papierosów (również elektronicznych), picie alkoholu,  kontakt z narkotykami, używanie  wulgaryzmów przez dużą grupę uczniów na terenie szkoły; </w:t>
      </w:r>
      <w:r w:rsidRPr="00C0610A">
        <w:t>niedostateczna znajomość przez rodziców działań wychowawczych z zakresu profilaktyki,  niewielki udział rodziców w tworzeniu programu wychowawczego.</w:t>
      </w:r>
    </w:p>
    <w:p w:rsidR="00C0464F" w:rsidRPr="00C0610A" w:rsidRDefault="00C0464F" w:rsidP="00C0464F">
      <w:pPr>
        <w:autoSpaceDE w:val="0"/>
        <w:autoSpaceDN w:val="0"/>
        <w:adjustRightInd w:val="0"/>
        <w:spacing w:after="240"/>
        <w:jc w:val="both"/>
        <w:rPr>
          <w:rFonts w:eastAsia="Calibri"/>
          <w:lang w:eastAsia="en-US"/>
        </w:rPr>
      </w:pPr>
      <w:r w:rsidRPr="00C0610A">
        <w:rPr>
          <w:rFonts w:eastAsia="Calibri"/>
          <w:bCs/>
          <w:lang w:eastAsia="en-US"/>
        </w:rPr>
        <w:t xml:space="preserve">        W związku z powyższymi wnioskami w programie wychowawczym szkoły położono szczególny nacisk na: upowszechnianie wśród uczniów i rodziców działań profilaktycznych prowadzonych przez szkołę i zachęcanie  ich</w:t>
      </w:r>
      <w:r w:rsidRPr="00C0610A">
        <w:rPr>
          <w:rFonts w:eastAsia="Calibri"/>
          <w:lang w:eastAsia="en-US"/>
        </w:rPr>
        <w:t xml:space="preserve"> do większej aktywności związanej z planowaniem pracy szkoły np. współtworzenie programu wychowawczego, proponowanie tematyki godzin wychowawczych.</w:t>
      </w:r>
    </w:p>
    <w:p w:rsidR="00C0464F" w:rsidRPr="00C0610A" w:rsidRDefault="00C0464F" w:rsidP="00C0464F">
      <w:pPr>
        <w:pStyle w:val="Akapitzlist"/>
        <w:ind w:left="0"/>
        <w:jc w:val="both"/>
      </w:pPr>
      <w:r w:rsidRPr="00C0610A">
        <w:t xml:space="preserve">        Mając na uwadze rzetelność prowadzonych działań wychowawczych  oraz ich skuteczność wprowadza się następujące formy sprawdzenia realizowania szkolnego programu wychowawczego:</w:t>
      </w:r>
    </w:p>
    <w:p w:rsidR="00C0464F" w:rsidRPr="00C0610A" w:rsidRDefault="00C0464F" w:rsidP="00C0464F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C0610A">
        <w:t>badania ankietowe wśród uczniów, rodziców i nauczycieli;</w:t>
      </w:r>
    </w:p>
    <w:p w:rsidR="00C0464F" w:rsidRPr="00C0610A" w:rsidRDefault="00C0464F" w:rsidP="00C0464F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C0610A">
        <w:t>nadzór dyrektora szkoły;</w:t>
      </w:r>
    </w:p>
    <w:p w:rsidR="00C0464F" w:rsidRPr="00C0610A" w:rsidRDefault="00C0464F" w:rsidP="00C0464F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C0610A">
        <w:t>sprawozdania z pracy pedagoga, nauczycieli oraz nauczycieli realizujących programy wychowawcze;</w:t>
      </w:r>
    </w:p>
    <w:p w:rsidR="00C0464F" w:rsidRPr="00C0610A" w:rsidRDefault="00C0464F" w:rsidP="00C0464F">
      <w:pPr>
        <w:pStyle w:val="Akapitzlist"/>
        <w:numPr>
          <w:ilvl w:val="0"/>
          <w:numId w:val="67"/>
        </w:numPr>
        <w:spacing w:after="200" w:line="276" w:lineRule="auto"/>
        <w:jc w:val="both"/>
      </w:pPr>
      <w:r w:rsidRPr="00C0610A">
        <w:t>analiza dokumentów.</w:t>
      </w: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pStyle w:val="Akapitzlist"/>
        <w:numPr>
          <w:ilvl w:val="1"/>
          <w:numId w:val="3"/>
        </w:numPr>
        <w:spacing w:after="200" w:line="276" w:lineRule="auto"/>
        <w:jc w:val="both"/>
        <w:rPr>
          <w:b/>
        </w:rPr>
      </w:pPr>
      <w:r w:rsidRPr="00C0610A">
        <w:rPr>
          <w:b/>
        </w:rPr>
        <w:t>Podstawa prawna szkolnego programu wychowawczego</w:t>
      </w:r>
    </w:p>
    <w:p w:rsidR="00C0464F" w:rsidRPr="00C0610A" w:rsidRDefault="00C0464F" w:rsidP="00C0464F">
      <w:pPr>
        <w:numPr>
          <w:ilvl w:val="0"/>
          <w:numId w:val="49"/>
        </w:numPr>
        <w:tabs>
          <w:tab w:val="left" w:pos="0"/>
          <w:tab w:val="left" w:pos="540"/>
        </w:tabs>
        <w:jc w:val="both"/>
      </w:pPr>
      <w:r w:rsidRPr="00C0610A">
        <w:t>Konstytucja RP art. 48 ust. 1, art. 53 ust. 3, art. 71 ust. 1</w:t>
      </w:r>
    </w:p>
    <w:p w:rsidR="00C0464F" w:rsidRPr="00C0610A" w:rsidRDefault="00C0464F" w:rsidP="00C0464F">
      <w:pPr>
        <w:numPr>
          <w:ilvl w:val="0"/>
          <w:numId w:val="49"/>
        </w:numPr>
        <w:tabs>
          <w:tab w:val="left" w:pos="0"/>
          <w:tab w:val="left" w:pos="540"/>
        </w:tabs>
        <w:jc w:val="both"/>
      </w:pPr>
      <w:r w:rsidRPr="00C0610A">
        <w:t>Powszechna Deklaracja Praw Człowieka;</w:t>
      </w:r>
    </w:p>
    <w:p w:rsidR="00C0464F" w:rsidRPr="00C0610A" w:rsidRDefault="00C0464F" w:rsidP="00C0464F">
      <w:pPr>
        <w:numPr>
          <w:ilvl w:val="0"/>
          <w:numId w:val="49"/>
        </w:numPr>
        <w:tabs>
          <w:tab w:val="left" w:pos="0"/>
          <w:tab w:val="left" w:pos="540"/>
        </w:tabs>
        <w:jc w:val="both"/>
      </w:pPr>
      <w:r w:rsidRPr="00C0610A">
        <w:t>Konwencja Praw Dziecka;</w:t>
      </w:r>
    </w:p>
    <w:p w:rsidR="00C0464F" w:rsidRPr="00C0610A" w:rsidRDefault="00C0464F" w:rsidP="00C0464F">
      <w:pPr>
        <w:numPr>
          <w:ilvl w:val="0"/>
          <w:numId w:val="49"/>
        </w:numPr>
        <w:tabs>
          <w:tab w:val="left" w:pos="0"/>
          <w:tab w:val="left" w:pos="540"/>
        </w:tabs>
        <w:jc w:val="both"/>
      </w:pPr>
      <w:r w:rsidRPr="00C0610A">
        <w:t>Ustawa o systemie oświaty art. 1, 4, 5, 22, 33, 34a, 40;</w:t>
      </w:r>
    </w:p>
    <w:p w:rsidR="00C0464F" w:rsidRPr="00C0610A" w:rsidRDefault="00C0464F" w:rsidP="00C0464F">
      <w:pPr>
        <w:numPr>
          <w:ilvl w:val="0"/>
          <w:numId w:val="49"/>
        </w:numPr>
        <w:tabs>
          <w:tab w:val="left" w:pos="0"/>
          <w:tab w:val="left" w:pos="540"/>
        </w:tabs>
        <w:jc w:val="both"/>
      </w:pPr>
      <w:r w:rsidRPr="00C0610A">
        <w:t>Karta Nauczyciela art. 6;</w:t>
      </w:r>
    </w:p>
    <w:p w:rsidR="00C0464F" w:rsidRPr="00C0610A" w:rsidRDefault="00C0464F" w:rsidP="00C0464F">
      <w:pPr>
        <w:numPr>
          <w:ilvl w:val="0"/>
          <w:numId w:val="49"/>
        </w:numPr>
        <w:tabs>
          <w:tab w:val="left" w:pos="0"/>
          <w:tab w:val="left" w:pos="540"/>
        </w:tabs>
        <w:jc w:val="both"/>
      </w:pPr>
      <w:r w:rsidRPr="00C0610A">
        <w:t xml:space="preserve">Podstawa programowa wychowania przedszkolnego i kształcenia ogólnego w poszczególnych typach szkół – rozporządzenie </w:t>
      </w:r>
      <w:proofErr w:type="spellStart"/>
      <w:r w:rsidRPr="00C0610A">
        <w:t>MENiS</w:t>
      </w:r>
      <w:proofErr w:type="spellEnd"/>
      <w:r w:rsidRPr="00C0610A">
        <w:t xml:space="preserve"> z dnia 23 grudnia 2008 r.;</w:t>
      </w:r>
    </w:p>
    <w:p w:rsidR="00C0464F" w:rsidRPr="00C0610A" w:rsidRDefault="00C0464F" w:rsidP="00C0464F">
      <w:pPr>
        <w:numPr>
          <w:ilvl w:val="0"/>
          <w:numId w:val="49"/>
        </w:numPr>
        <w:tabs>
          <w:tab w:val="left" w:pos="0"/>
          <w:tab w:val="left" w:pos="540"/>
        </w:tabs>
        <w:jc w:val="both"/>
      </w:pPr>
      <w:r w:rsidRPr="00C0610A">
        <w:t>Statut Zespołu Szkół Nr 1 w Brwinowie.</w:t>
      </w:r>
    </w:p>
    <w:p w:rsidR="00C0464F" w:rsidRPr="00C0610A" w:rsidRDefault="00C0464F" w:rsidP="00C0464F">
      <w:pPr>
        <w:tabs>
          <w:tab w:val="left" w:pos="0"/>
          <w:tab w:val="left" w:pos="540"/>
        </w:tabs>
        <w:jc w:val="both"/>
      </w:pPr>
    </w:p>
    <w:p w:rsidR="00C0464F" w:rsidRPr="00C0610A" w:rsidRDefault="00C0464F" w:rsidP="00C0464F">
      <w:pPr>
        <w:tabs>
          <w:tab w:val="left" w:pos="0"/>
          <w:tab w:val="left" w:pos="540"/>
        </w:tabs>
        <w:jc w:val="both"/>
      </w:pPr>
    </w:p>
    <w:p w:rsidR="00C0464F" w:rsidRPr="00C0610A" w:rsidRDefault="00C0464F" w:rsidP="00C0464F">
      <w:pPr>
        <w:numPr>
          <w:ilvl w:val="1"/>
          <w:numId w:val="3"/>
        </w:numPr>
        <w:tabs>
          <w:tab w:val="left" w:pos="0"/>
          <w:tab w:val="left" w:pos="540"/>
        </w:tabs>
        <w:jc w:val="both"/>
        <w:rPr>
          <w:b/>
        </w:rPr>
      </w:pPr>
      <w:r w:rsidRPr="00C0610A">
        <w:rPr>
          <w:b/>
        </w:rPr>
        <w:t>Zadania wychowawcze szkoły:</w:t>
      </w:r>
    </w:p>
    <w:p w:rsidR="00C0464F" w:rsidRPr="00C0610A" w:rsidRDefault="00C0464F" w:rsidP="00C0464F">
      <w:pPr>
        <w:numPr>
          <w:ilvl w:val="0"/>
          <w:numId w:val="68"/>
        </w:numPr>
        <w:tabs>
          <w:tab w:val="left" w:pos="0"/>
          <w:tab w:val="left" w:pos="540"/>
        </w:tabs>
        <w:jc w:val="both"/>
      </w:pPr>
      <w:r w:rsidRPr="00C0610A">
        <w:t>wspieranie wychowawczej roli rodziny;</w:t>
      </w:r>
    </w:p>
    <w:p w:rsidR="00C0464F" w:rsidRPr="00C0610A" w:rsidRDefault="00C0464F" w:rsidP="00C0464F">
      <w:pPr>
        <w:numPr>
          <w:ilvl w:val="0"/>
          <w:numId w:val="68"/>
        </w:numPr>
        <w:tabs>
          <w:tab w:val="left" w:pos="0"/>
          <w:tab w:val="left" w:pos="540"/>
        </w:tabs>
        <w:jc w:val="both"/>
      </w:pPr>
      <w:r w:rsidRPr="00C0610A">
        <w:t>integrowanie społeczności szkolnej;</w:t>
      </w:r>
    </w:p>
    <w:p w:rsidR="00C0464F" w:rsidRPr="00C0610A" w:rsidRDefault="00C0464F" w:rsidP="00C0464F">
      <w:pPr>
        <w:numPr>
          <w:ilvl w:val="0"/>
          <w:numId w:val="68"/>
        </w:numPr>
        <w:tabs>
          <w:tab w:val="left" w:pos="0"/>
          <w:tab w:val="left" w:pos="540"/>
        </w:tabs>
        <w:jc w:val="both"/>
      </w:pPr>
      <w:r w:rsidRPr="00C0610A">
        <w:t>dbanie o bezpieczeństwo fizyczne i psychiczne uczniów na terenie szkoły;</w:t>
      </w:r>
    </w:p>
    <w:p w:rsidR="00C0464F" w:rsidRPr="00C0610A" w:rsidRDefault="00C0464F" w:rsidP="00C0464F">
      <w:pPr>
        <w:numPr>
          <w:ilvl w:val="0"/>
          <w:numId w:val="68"/>
        </w:numPr>
        <w:tabs>
          <w:tab w:val="left" w:pos="0"/>
          <w:tab w:val="left" w:pos="540"/>
        </w:tabs>
        <w:jc w:val="both"/>
      </w:pPr>
      <w:r w:rsidRPr="00C0610A">
        <w:t>dbanie o harmonijny rozwój ucznia oraz rozwój jego kompetencji społecznych;</w:t>
      </w:r>
    </w:p>
    <w:p w:rsidR="00C0464F" w:rsidRPr="00C0610A" w:rsidRDefault="00C0464F" w:rsidP="00C0464F">
      <w:pPr>
        <w:numPr>
          <w:ilvl w:val="0"/>
          <w:numId w:val="68"/>
        </w:numPr>
        <w:tabs>
          <w:tab w:val="left" w:pos="0"/>
          <w:tab w:val="left" w:pos="540"/>
        </w:tabs>
        <w:jc w:val="both"/>
      </w:pPr>
      <w:r w:rsidRPr="00C0610A">
        <w:t>promowanie postępów w nauce i zachowaniu;</w:t>
      </w:r>
    </w:p>
    <w:p w:rsidR="00C0464F" w:rsidRPr="00C0610A" w:rsidRDefault="00C0464F" w:rsidP="00C0464F">
      <w:pPr>
        <w:numPr>
          <w:ilvl w:val="0"/>
          <w:numId w:val="68"/>
        </w:numPr>
        <w:tabs>
          <w:tab w:val="left" w:pos="0"/>
          <w:tab w:val="left" w:pos="540"/>
        </w:tabs>
        <w:jc w:val="both"/>
      </w:pPr>
      <w:r w:rsidRPr="00C0610A">
        <w:t>tworzenie atrakcyjnej oferty zajęć pozalekcyjnych;</w:t>
      </w:r>
    </w:p>
    <w:p w:rsidR="00C0464F" w:rsidRPr="00C0610A" w:rsidRDefault="00C0464F" w:rsidP="00C0464F">
      <w:pPr>
        <w:numPr>
          <w:ilvl w:val="0"/>
          <w:numId w:val="68"/>
        </w:numPr>
        <w:tabs>
          <w:tab w:val="left" w:pos="0"/>
          <w:tab w:val="left" w:pos="540"/>
        </w:tabs>
        <w:jc w:val="both"/>
      </w:pPr>
      <w:r w:rsidRPr="00C0610A">
        <w:t>organizowanie uroczystości i imprez szkolnych;</w:t>
      </w:r>
    </w:p>
    <w:p w:rsidR="00C0464F" w:rsidRPr="00C0610A" w:rsidRDefault="00C0464F" w:rsidP="00C0464F">
      <w:pPr>
        <w:numPr>
          <w:ilvl w:val="0"/>
          <w:numId w:val="68"/>
        </w:numPr>
        <w:tabs>
          <w:tab w:val="left" w:pos="0"/>
          <w:tab w:val="left" w:pos="540"/>
        </w:tabs>
        <w:jc w:val="both"/>
      </w:pPr>
      <w:r w:rsidRPr="00C0610A">
        <w:t>włączanie się w inicjatywy środowiska lokalnego.</w:t>
      </w:r>
    </w:p>
    <w:p w:rsidR="00C0464F" w:rsidRPr="00C0610A" w:rsidRDefault="00C0464F" w:rsidP="00C0464F">
      <w:pPr>
        <w:tabs>
          <w:tab w:val="left" w:pos="0"/>
          <w:tab w:val="num" w:pos="540"/>
        </w:tabs>
        <w:ind w:left="360" w:hanging="180"/>
        <w:jc w:val="both"/>
        <w:rPr>
          <w:rFonts w:eastAsia="Wingdings"/>
          <w:b/>
        </w:rPr>
      </w:pPr>
    </w:p>
    <w:p w:rsidR="00C0464F" w:rsidRPr="00C0610A" w:rsidRDefault="00C0464F" w:rsidP="00C0464F">
      <w:pPr>
        <w:tabs>
          <w:tab w:val="left" w:pos="0"/>
          <w:tab w:val="num" w:pos="540"/>
        </w:tabs>
        <w:ind w:left="360" w:hanging="180"/>
        <w:jc w:val="both"/>
        <w:rPr>
          <w:rFonts w:eastAsia="Wingdings"/>
          <w:b/>
        </w:rPr>
      </w:pPr>
      <w:r w:rsidRPr="00C0610A">
        <w:rPr>
          <w:rFonts w:eastAsia="Wingdings"/>
          <w:b/>
        </w:rPr>
        <w:tab/>
      </w:r>
    </w:p>
    <w:p w:rsidR="00C0464F" w:rsidRPr="00C0610A" w:rsidRDefault="00C0464F" w:rsidP="00C0464F">
      <w:pPr>
        <w:tabs>
          <w:tab w:val="left" w:pos="0"/>
          <w:tab w:val="num" w:pos="540"/>
        </w:tabs>
        <w:ind w:left="360" w:hanging="180"/>
        <w:jc w:val="both"/>
      </w:pPr>
    </w:p>
    <w:p w:rsidR="00C0464F" w:rsidRPr="00C0610A" w:rsidRDefault="00C0464F" w:rsidP="00C0464F">
      <w:pPr>
        <w:pStyle w:val="Akapitzlist"/>
        <w:numPr>
          <w:ilvl w:val="1"/>
          <w:numId w:val="3"/>
        </w:numPr>
        <w:spacing w:after="200" w:line="276" w:lineRule="auto"/>
        <w:jc w:val="both"/>
        <w:rPr>
          <w:b/>
        </w:rPr>
      </w:pPr>
      <w:r w:rsidRPr="00C0610A">
        <w:rPr>
          <w:b/>
        </w:rPr>
        <w:t>Wizja placówki.</w:t>
      </w:r>
    </w:p>
    <w:p w:rsidR="00C0464F" w:rsidRPr="00C0610A" w:rsidRDefault="00C0464F" w:rsidP="00C0464F">
      <w:pPr>
        <w:pStyle w:val="Akapitzlist"/>
        <w:ind w:left="1080"/>
        <w:jc w:val="both"/>
        <w:rPr>
          <w:b/>
        </w:rPr>
      </w:pPr>
      <w:r w:rsidRPr="00C0610A">
        <w:rPr>
          <w:b/>
        </w:rPr>
        <w:t>Szkoła naszych marzeń to taka, w której:</w:t>
      </w:r>
    </w:p>
    <w:p w:rsidR="00C0464F" w:rsidRPr="00C0610A" w:rsidRDefault="00C0464F" w:rsidP="00C0464F">
      <w:pPr>
        <w:pStyle w:val="Akapitzlist"/>
        <w:numPr>
          <w:ilvl w:val="0"/>
          <w:numId w:val="69"/>
        </w:numPr>
        <w:spacing w:before="100" w:beforeAutospacing="1" w:after="100" w:afterAutospacing="1"/>
        <w:jc w:val="both"/>
      </w:pPr>
      <w:r w:rsidRPr="00C0610A">
        <w:t>panuje życzliwa i bezpieczna atmosfera oparta na kulturze osobistej, wzajemnym szacunku, akceptacji, pomocy i współdziałaniu nauczycieli, uczniów i rodziców;</w:t>
      </w:r>
    </w:p>
    <w:p w:rsidR="00C0464F" w:rsidRPr="00C0610A" w:rsidRDefault="00C0464F" w:rsidP="00C0464F">
      <w:pPr>
        <w:pStyle w:val="Akapitzlist"/>
        <w:numPr>
          <w:ilvl w:val="0"/>
          <w:numId w:val="69"/>
        </w:numPr>
        <w:spacing w:before="100" w:beforeAutospacing="1" w:after="100" w:afterAutospacing="1"/>
        <w:jc w:val="both"/>
      </w:pPr>
      <w:r w:rsidRPr="00C0610A">
        <w:t>uczy się młodzież miłości i szacunku do historii, tradycji i kultury;</w:t>
      </w:r>
    </w:p>
    <w:p w:rsidR="00C0464F" w:rsidRPr="00C0610A" w:rsidRDefault="00C0464F" w:rsidP="00C0464F">
      <w:pPr>
        <w:pStyle w:val="Akapitzlist"/>
        <w:numPr>
          <w:ilvl w:val="0"/>
          <w:numId w:val="69"/>
        </w:numPr>
        <w:spacing w:before="100" w:beforeAutospacing="1" w:after="100" w:afterAutospacing="1"/>
        <w:jc w:val="both"/>
      </w:pPr>
      <w:r w:rsidRPr="00C0610A">
        <w:t xml:space="preserve">rodzice aktywnie uczestniczą w procesie wychowania i edukacji oraz w procesie budowania systemu wartości u swoich dzieci; </w:t>
      </w:r>
    </w:p>
    <w:p w:rsidR="00C0464F" w:rsidRPr="00C0610A" w:rsidRDefault="00C0464F" w:rsidP="00C0464F">
      <w:pPr>
        <w:pStyle w:val="Akapitzlist"/>
        <w:numPr>
          <w:ilvl w:val="0"/>
          <w:numId w:val="69"/>
        </w:numPr>
        <w:spacing w:before="100" w:beforeAutospacing="1" w:after="100" w:afterAutospacing="1"/>
        <w:jc w:val="both"/>
      </w:pPr>
      <w:r w:rsidRPr="00C0610A">
        <w:t xml:space="preserve">uczeń jest kulturalny, szanuje rodziców i nauczycieli oraz wszystkich pracowników szkoły, okazuje pomoc i życzliwość swoim rówieśnikom, jest ciekawy otaczającego go świata; </w:t>
      </w:r>
    </w:p>
    <w:p w:rsidR="00C0464F" w:rsidRPr="00C0610A" w:rsidRDefault="00C0464F" w:rsidP="00C0464F">
      <w:pPr>
        <w:pStyle w:val="Akapitzlist"/>
        <w:numPr>
          <w:ilvl w:val="0"/>
          <w:numId w:val="69"/>
        </w:numPr>
        <w:spacing w:before="100" w:beforeAutospacing="1" w:after="100" w:afterAutospacing="1"/>
        <w:jc w:val="both"/>
      </w:pPr>
      <w:r w:rsidRPr="00C0610A">
        <w:t xml:space="preserve">nauczyciele są sprawiedliwi, cieszą się autorytetem wśród uczniów i rodziców, życzliwym podejściem budzą zaufanie, wspierają uczniów w rozwoju, pomagają w rozwiązywaniu problemów; </w:t>
      </w:r>
    </w:p>
    <w:p w:rsidR="00C0464F" w:rsidRPr="00C0610A" w:rsidRDefault="00C0464F" w:rsidP="00C0464F">
      <w:pPr>
        <w:pStyle w:val="Akapitzlist"/>
        <w:numPr>
          <w:ilvl w:val="0"/>
          <w:numId w:val="69"/>
        </w:numPr>
        <w:spacing w:before="100" w:beforeAutospacing="1" w:after="100" w:afterAutospacing="1"/>
        <w:jc w:val="both"/>
      </w:pPr>
      <w:r w:rsidRPr="00C0610A">
        <w:t xml:space="preserve">dyrektor jest dobrym pedagogiem i menadżerem, życzliwym dla nauczycieli, uczniów i rodziców, tworzy właściwą atmosferę pracy, wspiera nauczycieli, rozwiązuje konflikty; </w:t>
      </w:r>
    </w:p>
    <w:p w:rsidR="00C0464F" w:rsidRPr="00C0610A" w:rsidRDefault="00C0464F" w:rsidP="00C0464F">
      <w:pPr>
        <w:pStyle w:val="Akapitzlist"/>
        <w:numPr>
          <w:ilvl w:val="0"/>
          <w:numId w:val="69"/>
        </w:numPr>
        <w:spacing w:before="100" w:beforeAutospacing="1" w:after="100" w:afterAutospacing="1"/>
        <w:jc w:val="both"/>
      </w:pPr>
      <w:r w:rsidRPr="00C0610A">
        <w:t xml:space="preserve">szeroka oferta zajęć pozalekcyjnych w sposób ciekawy i zachęcający organizuje uczniom czas wolny oraz umożliwia rozwijanie ich pasji i zainteresowań; </w:t>
      </w:r>
    </w:p>
    <w:p w:rsidR="00C0464F" w:rsidRPr="00C0610A" w:rsidRDefault="00C0464F" w:rsidP="00C0464F">
      <w:pPr>
        <w:pStyle w:val="Akapitzlist"/>
        <w:numPr>
          <w:ilvl w:val="0"/>
          <w:numId w:val="69"/>
        </w:numPr>
        <w:spacing w:before="100" w:beforeAutospacing="1" w:after="100" w:afterAutospacing="1"/>
        <w:jc w:val="both"/>
      </w:pPr>
      <w:r w:rsidRPr="00C0610A">
        <w:t>zapewnia się poczucie bezpieczeństwa wszystkim członkom społeczności szkolnej;</w:t>
      </w:r>
    </w:p>
    <w:p w:rsidR="00C0464F" w:rsidRPr="00C0610A" w:rsidRDefault="00C0464F" w:rsidP="00C0464F">
      <w:pPr>
        <w:pStyle w:val="Akapitzlist"/>
        <w:numPr>
          <w:ilvl w:val="0"/>
          <w:numId w:val="69"/>
        </w:numPr>
        <w:spacing w:before="100" w:beforeAutospacing="1" w:after="100" w:afterAutospacing="1"/>
        <w:jc w:val="both"/>
      </w:pPr>
      <w:r w:rsidRPr="00C0610A">
        <w:t>odbywa się integracja społeczności szkolnej oraz lokalnej, uczniowie odnoszą się z szacunkiem do różnic kulturowych;</w:t>
      </w:r>
    </w:p>
    <w:p w:rsidR="00C0464F" w:rsidRPr="00C0610A" w:rsidRDefault="00C0464F" w:rsidP="00C0464F">
      <w:pPr>
        <w:pStyle w:val="Akapitzlist"/>
        <w:numPr>
          <w:ilvl w:val="0"/>
          <w:numId w:val="69"/>
        </w:numPr>
        <w:spacing w:before="100" w:beforeAutospacing="1" w:after="100" w:afterAutospacing="1"/>
        <w:jc w:val="both"/>
      </w:pPr>
      <w:r w:rsidRPr="00C0610A">
        <w:t xml:space="preserve">promowany jest zdrowy tryb życia, higiena i bezpieczeństwo, profilaktyka uzależnień; </w:t>
      </w:r>
    </w:p>
    <w:p w:rsidR="00C0464F" w:rsidRPr="00C0610A" w:rsidRDefault="00C0464F" w:rsidP="00C0464F">
      <w:pPr>
        <w:pStyle w:val="Akapitzlist"/>
        <w:numPr>
          <w:ilvl w:val="0"/>
          <w:numId w:val="69"/>
        </w:numPr>
        <w:spacing w:before="100" w:beforeAutospacing="1" w:after="100" w:afterAutospacing="1"/>
        <w:jc w:val="both"/>
      </w:pPr>
      <w:r w:rsidRPr="00C0610A">
        <w:t>rozwijane i wzmacniane są postawy proekologiczne wśród uczniów.</w:t>
      </w:r>
    </w:p>
    <w:p w:rsidR="00C0464F" w:rsidRPr="00C0610A" w:rsidRDefault="00C0464F" w:rsidP="00C0464F">
      <w:pPr>
        <w:spacing w:before="100" w:beforeAutospacing="1" w:after="100" w:afterAutospacing="1"/>
        <w:jc w:val="both"/>
      </w:pPr>
    </w:p>
    <w:p w:rsidR="00C0464F" w:rsidRPr="00C0610A" w:rsidRDefault="00C0464F" w:rsidP="00C0464F">
      <w:pPr>
        <w:ind w:left="1080"/>
      </w:pPr>
      <w:r w:rsidRPr="00C0610A">
        <w:rPr>
          <w:b/>
          <w:bCs/>
        </w:rPr>
        <w:t>V. Działania nauczyciela</w:t>
      </w:r>
    </w:p>
    <w:p w:rsidR="00C0464F" w:rsidRPr="00C0610A" w:rsidRDefault="00C0464F" w:rsidP="00C0464F">
      <w:pPr>
        <w:ind w:left="360" w:firstLine="348"/>
        <w:jc w:val="both"/>
      </w:pPr>
      <w:r w:rsidRPr="00C0610A">
        <w:t>Każdy nauczyciel i wychowawca realizuje zadania szkoły w zakresie nauczania, kształcenia umiejętności i postaw oraz wychowania. Wobec tego do zadań wychowawczych nauczycieli i wychowawców należy:</w:t>
      </w:r>
    </w:p>
    <w:p w:rsidR="00C0464F" w:rsidRPr="00C0610A" w:rsidRDefault="00C0464F" w:rsidP="00C0464F">
      <w:pPr>
        <w:numPr>
          <w:ilvl w:val="0"/>
          <w:numId w:val="70"/>
        </w:numPr>
        <w:autoSpaceDE w:val="0"/>
        <w:autoSpaceDN w:val="0"/>
        <w:adjustRightInd w:val="0"/>
        <w:jc w:val="both"/>
      </w:pPr>
      <w:r w:rsidRPr="00C0610A">
        <w:t>budowanie swojego autorytetu poprzez sprawiedliwość, konsekwencję, obowiązkowość i stanowczość w działaniu;</w:t>
      </w:r>
    </w:p>
    <w:p w:rsidR="00C0464F" w:rsidRPr="00C0610A" w:rsidRDefault="00C0464F" w:rsidP="00C0464F">
      <w:pPr>
        <w:numPr>
          <w:ilvl w:val="0"/>
          <w:numId w:val="70"/>
        </w:numPr>
        <w:autoSpaceDE w:val="0"/>
        <w:autoSpaceDN w:val="0"/>
        <w:adjustRightInd w:val="0"/>
        <w:jc w:val="both"/>
      </w:pPr>
      <w:r w:rsidRPr="00C0610A">
        <w:t>tworzenie klimatu wzajemnego zaufania, współpracy i dialogu między nauczycielem i uczniami;</w:t>
      </w:r>
    </w:p>
    <w:p w:rsidR="00C0464F" w:rsidRPr="00C0610A" w:rsidRDefault="00C0464F" w:rsidP="00C0464F">
      <w:pPr>
        <w:numPr>
          <w:ilvl w:val="0"/>
          <w:numId w:val="70"/>
        </w:numPr>
        <w:autoSpaceDE w:val="0"/>
        <w:autoSpaceDN w:val="0"/>
        <w:adjustRightInd w:val="0"/>
        <w:jc w:val="both"/>
      </w:pPr>
      <w:r w:rsidRPr="00C0610A">
        <w:t>szanowanie godności ucznia;</w:t>
      </w:r>
    </w:p>
    <w:p w:rsidR="00C0464F" w:rsidRPr="00C0610A" w:rsidRDefault="00C0464F" w:rsidP="00C0464F">
      <w:pPr>
        <w:numPr>
          <w:ilvl w:val="0"/>
          <w:numId w:val="70"/>
        </w:numPr>
        <w:autoSpaceDE w:val="0"/>
        <w:autoSpaceDN w:val="0"/>
        <w:adjustRightInd w:val="0"/>
        <w:jc w:val="both"/>
      </w:pPr>
      <w:r w:rsidRPr="00C0610A">
        <w:t>dbanie o własny rozwój;</w:t>
      </w:r>
    </w:p>
    <w:p w:rsidR="00C0464F" w:rsidRPr="00C0610A" w:rsidRDefault="00C0464F" w:rsidP="00C0464F">
      <w:pPr>
        <w:numPr>
          <w:ilvl w:val="0"/>
          <w:numId w:val="70"/>
        </w:numPr>
        <w:autoSpaceDE w:val="0"/>
        <w:autoSpaceDN w:val="0"/>
        <w:adjustRightInd w:val="0"/>
        <w:jc w:val="both"/>
      </w:pPr>
      <w:r w:rsidRPr="00C0610A">
        <w:t>wspieranie indywidualnego rozwoju ucznia;</w:t>
      </w:r>
    </w:p>
    <w:p w:rsidR="00C0464F" w:rsidRPr="00C0610A" w:rsidRDefault="00C0464F" w:rsidP="00C0464F">
      <w:pPr>
        <w:numPr>
          <w:ilvl w:val="0"/>
          <w:numId w:val="70"/>
        </w:numPr>
        <w:autoSpaceDE w:val="0"/>
        <w:autoSpaceDN w:val="0"/>
        <w:adjustRightInd w:val="0"/>
        <w:jc w:val="both"/>
      </w:pPr>
      <w:r w:rsidRPr="00C0610A">
        <w:t>dbanie o właściwą postawę etyczną poprzez tworzenie systemu pożądanych wzorców i wartości w oparciu o uniwersalne normy moralne;</w:t>
      </w:r>
    </w:p>
    <w:p w:rsidR="00C0464F" w:rsidRPr="00C0610A" w:rsidRDefault="00C0464F" w:rsidP="00C0464F">
      <w:pPr>
        <w:numPr>
          <w:ilvl w:val="0"/>
          <w:numId w:val="70"/>
        </w:numPr>
        <w:autoSpaceDE w:val="0"/>
        <w:autoSpaceDN w:val="0"/>
        <w:adjustRightInd w:val="0"/>
        <w:jc w:val="both"/>
      </w:pPr>
      <w:r w:rsidRPr="00C0610A">
        <w:lastRenderedPageBreak/>
        <w:t>kreowanie sytuacji, w których dziecko aktywnie rozwija wszystkie sfery swojej osobowości;</w:t>
      </w:r>
    </w:p>
    <w:p w:rsidR="00C0464F" w:rsidRPr="00C0610A" w:rsidRDefault="00C0464F" w:rsidP="00C0464F">
      <w:pPr>
        <w:numPr>
          <w:ilvl w:val="0"/>
          <w:numId w:val="70"/>
        </w:numPr>
        <w:autoSpaceDE w:val="0"/>
        <w:autoSpaceDN w:val="0"/>
        <w:adjustRightInd w:val="0"/>
        <w:jc w:val="both"/>
      </w:pPr>
      <w:r w:rsidRPr="00C0610A">
        <w:t xml:space="preserve"> dążenie do zapewnienia wychowankom wszechstronnego rozwoju przez wspólną naukę, udział w życiu kulturalnym i wybór właściwych form spędzania wolnego czasu;</w:t>
      </w:r>
    </w:p>
    <w:p w:rsidR="00C0464F" w:rsidRPr="00C0610A" w:rsidRDefault="00C0464F" w:rsidP="00C0464F">
      <w:pPr>
        <w:numPr>
          <w:ilvl w:val="0"/>
          <w:numId w:val="70"/>
        </w:numPr>
        <w:autoSpaceDE w:val="0"/>
        <w:autoSpaceDN w:val="0"/>
        <w:adjustRightInd w:val="0"/>
        <w:jc w:val="both"/>
      </w:pPr>
      <w:r w:rsidRPr="00C0610A">
        <w:t>wspomaganie w budowaniu obrazu własnej osoby w oparciu o rzetelną samoocenę;</w:t>
      </w:r>
    </w:p>
    <w:p w:rsidR="00C0464F" w:rsidRPr="00C0610A" w:rsidRDefault="00C0464F" w:rsidP="00C0464F">
      <w:pPr>
        <w:numPr>
          <w:ilvl w:val="0"/>
          <w:numId w:val="70"/>
        </w:numPr>
        <w:autoSpaceDE w:val="0"/>
        <w:autoSpaceDN w:val="0"/>
        <w:adjustRightInd w:val="0"/>
        <w:jc w:val="both"/>
      </w:pPr>
      <w:r w:rsidRPr="00C0610A">
        <w:t>zaszczepienie postaw pozytywnego i adekwatnego reagowania w sytuacjach trudnych;</w:t>
      </w:r>
    </w:p>
    <w:p w:rsidR="00C0464F" w:rsidRPr="00C0610A" w:rsidRDefault="00C0464F" w:rsidP="00C0464F">
      <w:pPr>
        <w:numPr>
          <w:ilvl w:val="0"/>
          <w:numId w:val="70"/>
        </w:numPr>
        <w:autoSpaceDE w:val="0"/>
        <w:autoSpaceDN w:val="0"/>
        <w:adjustRightInd w:val="0"/>
        <w:jc w:val="both"/>
      </w:pPr>
      <w:r w:rsidRPr="00C0610A">
        <w:t>doskonalenie umiejętności formułowania własnych poglądów i ich prezentacji we właściwy sposób;</w:t>
      </w:r>
    </w:p>
    <w:p w:rsidR="00C0464F" w:rsidRPr="00C0610A" w:rsidRDefault="00C0464F" w:rsidP="00C0464F">
      <w:pPr>
        <w:numPr>
          <w:ilvl w:val="0"/>
          <w:numId w:val="70"/>
        </w:numPr>
        <w:autoSpaceDE w:val="0"/>
        <w:autoSpaceDN w:val="0"/>
        <w:adjustRightInd w:val="0"/>
        <w:jc w:val="both"/>
      </w:pPr>
      <w:r w:rsidRPr="00C0610A">
        <w:t xml:space="preserve">doskonalenie umiejętności planowania, organizowania i oceniania wykonywanej pracy w celu lepszego przygotowania do samodzielnego życia; </w:t>
      </w:r>
    </w:p>
    <w:p w:rsidR="00C0464F" w:rsidRPr="00C0610A" w:rsidRDefault="00C0464F" w:rsidP="00C0464F">
      <w:pPr>
        <w:pStyle w:val="Akapitzlist"/>
        <w:numPr>
          <w:ilvl w:val="0"/>
          <w:numId w:val="70"/>
        </w:numPr>
        <w:jc w:val="both"/>
        <w:rPr>
          <w:b/>
        </w:rPr>
      </w:pPr>
      <w:r w:rsidRPr="00C0610A">
        <w:t>kształtowanie umiejętności rozwiązywania konfliktów bez użycia przemocy fizycznej i psychicznej;</w:t>
      </w:r>
    </w:p>
    <w:p w:rsidR="00C0464F" w:rsidRPr="00C0610A" w:rsidRDefault="00C0464F" w:rsidP="00C0464F">
      <w:pPr>
        <w:numPr>
          <w:ilvl w:val="0"/>
          <w:numId w:val="70"/>
        </w:numPr>
        <w:jc w:val="both"/>
        <w:rPr>
          <w:b/>
        </w:rPr>
      </w:pPr>
      <w:r w:rsidRPr="00C0610A">
        <w:t>mobilizowanie uczniów do podejmowania zadań dla wspólnego dobra: w zespole klasowym, szkole, środowisku lokalnym oraz kraju.</w:t>
      </w: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>PROGRAM WYCHOWAWCZY DLA KLAS I - III</w:t>
      </w:r>
    </w:p>
    <w:p w:rsidR="00C0464F" w:rsidRPr="00C0610A" w:rsidRDefault="00C0464F" w:rsidP="00C0464F">
      <w:pPr>
        <w:jc w:val="both"/>
      </w:pPr>
      <w:r w:rsidRPr="00C0610A">
        <w:t xml:space="preserve">Celem głównym jest wszechstronny rozwój ucznia. Nauczyciele wprowadzają uczniów w świat wiedzy, wdrażają ich do samodzielności, pomagają im w podejmowaniu decyzji dotyczącej kierunku dalszej edukacji, kształtują kompetencje społeczne oraz przygotowują do aktywnego udziału w życiu społecznym.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8"/>
        <w:gridCol w:w="6404"/>
      </w:tblGrid>
      <w:tr w:rsidR="00C0464F" w:rsidRPr="00C0610A" w:rsidTr="00136526">
        <w:trPr>
          <w:trHeight w:val="480"/>
        </w:trPr>
        <w:tc>
          <w:tcPr>
            <w:tcW w:w="9212" w:type="dxa"/>
            <w:gridSpan w:val="2"/>
          </w:tcPr>
          <w:p w:rsidR="00C0464F" w:rsidRPr="00C0610A" w:rsidRDefault="00C0464F" w:rsidP="00136526">
            <w:pPr>
              <w:ind w:left="108"/>
            </w:pPr>
            <w:r w:rsidRPr="00C0610A">
              <w:t>Cel: Dbałość o zdrowie psychiczne i fizyczne uczniów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Sposób realizacji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1. Uczeń jest wyposażony w podstawowe kompetencje społeczne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kształtowanie pozytywnego wizerunku własnej osoby</w:t>
            </w:r>
          </w:p>
          <w:p w:rsidR="00C0464F" w:rsidRPr="00C0610A" w:rsidRDefault="00C0464F" w:rsidP="00136526">
            <w:r w:rsidRPr="00C0610A">
              <w:t xml:space="preserve">- kształtowanie umiejętności korygowania negatywnych zachowań </w:t>
            </w:r>
          </w:p>
          <w:p w:rsidR="00C0464F" w:rsidRPr="00C0610A" w:rsidRDefault="00C0464F" w:rsidP="00136526">
            <w:r w:rsidRPr="00C0610A">
              <w:t>- zaspakajanie potrzeby akceptacji i zrozumienia</w:t>
            </w:r>
          </w:p>
          <w:p w:rsidR="00C0464F" w:rsidRPr="00C0610A" w:rsidRDefault="00C0464F" w:rsidP="00136526">
            <w:r w:rsidRPr="00C0610A">
              <w:t xml:space="preserve">- wspieranie ucznia w poszukiwaniu pozytywnych wartości </w:t>
            </w:r>
          </w:p>
          <w:p w:rsidR="00C0464F" w:rsidRPr="00C0610A" w:rsidRDefault="00C0464F" w:rsidP="00136526">
            <w:r w:rsidRPr="00C0610A">
              <w:t>- kształtowanie zachowań asertywnych</w:t>
            </w:r>
          </w:p>
          <w:p w:rsidR="00C0464F" w:rsidRPr="00C0610A" w:rsidRDefault="00C0464F" w:rsidP="00136526">
            <w:r w:rsidRPr="00C0610A">
              <w:t>- kształtowanie umiejętności wyrażania własnych emocji i rozpoznawania emocji innych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2. Uczeń jest tolerancyjny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rozwijanie empatii</w:t>
            </w:r>
          </w:p>
          <w:p w:rsidR="00C0464F" w:rsidRPr="00C0610A" w:rsidRDefault="00C0464F" w:rsidP="00136526">
            <w:r w:rsidRPr="00C0610A">
              <w:t>- poznawanie odmiennych tradycji, kultur, historii, religii</w:t>
            </w:r>
          </w:p>
          <w:p w:rsidR="00C0464F" w:rsidRPr="00C0610A" w:rsidRDefault="00C0464F" w:rsidP="00136526">
            <w:r w:rsidRPr="00C0610A">
              <w:t>- uświadomienie uczniom przyczyn i przejawów nietolerancji</w:t>
            </w:r>
          </w:p>
          <w:p w:rsidR="00C0464F" w:rsidRPr="00C0610A" w:rsidRDefault="00C0464F" w:rsidP="00136526">
            <w:r w:rsidRPr="00C0610A">
              <w:t>- zapoznanie uczniów z prawami mniejszości narodowych</w:t>
            </w:r>
          </w:p>
          <w:p w:rsidR="00C0464F" w:rsidRPr="00C0610A" w:rsidRDefault="00C0464F" w:rsidP="00136526">
            <w:r w:rsidRPr="00C0610A">
              <w:t>- wyzwalanie gotowości do niesienia pomocy innym</w:t>
            </w:r>
          </w:p>
          <w:p w:rsidR="00C0464F" w:rsidRPr="00C0610A" w:rsidRDefault="00C0464F" w:rsidP="00136526">
            <w:r w:rsidRPr="00C0610A">
              <w:t xml:space="preserve">- kształtowanie postawy szacunku, akceptacji i zrozumienia dla odmienności 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3. Uczeń potrafi rozwijać swoje talenty i zainteresowania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rozwijanie zainteresowań poprzez wspieranie motywacji wewnętrznej</w:t>
            </w:r>
          </w:p>
          <w:p w:rsidR="00C0464F" w:rsidRPr="00C0610A" w:rsidRDefault="00C0464F" w:rsidP="00136526">
            <w:r w:rsidRPr="00C0610A">
              <w:t>- kształtowanie umiejętności twórczego myślenia i wyrażania własnych opinii</w:t>
            </w:r>
          </w:p>
          <w:p w:rsidR="00C0464F" w:rsidRPr="00C0610A" w:rsidRDefault="00C0464F" w:rsidP="00136526">
            <w:r w:rsidRPr="00C0610A">
              <w:t>- rozwijanie umiejętności wartościowania, wyciągania wniosków, analizowania i uogólniania</w:t>
            </w:r>
          </w:p>
          <w:p w:rsidR="00C0464F" w:rsidRPr="00C0610A" w:rsidRDefault="00C0464F" w:rsidP="00136526">
            <w:r w:rsidRPr="00C0610A">
              <w:t>- kształtowanie umiejętności obrony własnych poglądów i wartości</w:t>
            </w:r>
          </w:p>
          <w:p w:rsidR="00C0464F" w:rsidRPr="00C0610A" w:rsidRDefault="00C0464F" w:rsidP="00136526">
            <w:r w:rsidRPr="00C0610A">
              <w:t>- organizowanie zajęć pozalekcyjnych wspomagających rozwój talentów i uzdolnień</w:t>
            </w:r>
          </w:p>
          <w:p w:rsidR="00C0464F" w:rsidRPr="00C0610A" w:rsidRDefault="00C0464F" w:rsidP="00136526">
            <w:r w:rsidRPr="00C0610A">
              <w:t>- propagowanie wśród uczniów czytelnictwa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 xml:space="preserve">4. Uczeń propaguje zdrowy styl życia 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uświadomienie bezcennej wartości życia ludzkiego</w:t>
            </w:r>
          </w:p>
          <w:p w:rsidR="00C0464F" w:rsidRPr="00C0610A" w:rsidRDefault="00C0464F" w:rsidP="00136526">
            <w:r w:rsidRPr="00C0610A">
              <w:t>- kształtowanie odpowiedzialności za siebie</w:t>
            </w:r>
          </w:p>
          <w:p w:rsidR="00C0464F" w:rsidRPr="00C0610A" w:rsidRDefault="00C0464F" w:rsidP="00136526">
            <w:r w:rsidRPr="00C0610A">
              <w:t>- poznawanie zasad zdrowego trybu życia</w:t>
            </w:r>
          </w:p>
          <w:p w:rsidR="00C0464F" w:rsidRPr="00C0610A" w:rsidRDefault="00C0464F" w:rsidP="00136526">
            <w:r w:rsidRPr="00C0610A">
              <w:t>- poznanie zasad racjonalnego żywienia i uświadomienie korzyści stąd płynących</w:t>
            </w:r>
          </w:p>
          <w:p w:rsidR="00C0464F" w:rsidRPr="00C0610A" w:rsidRDefault="00C0464F" w:rsidP="00136526">
            <w:r w:rsidRPr="00C0610A">
              <w:t>- propagowanie aktywnego i bezpiecznego wypoczynku</w:t>
            </w:r>
          </w:p>
          <w:p w:rsidR="00C0464F" w:rsidRPr="00C0610A" w:rsidRDefault="00C0464F" w:rsidP="00136526">
            <w:r w:rsidRPr="00C0610A">
              <w:t>- stosowanie zasad higieny osobistej</w:t>
            </w:r>
          </w:p>
          <w:p w:rsidR="00C0464F" w:rsidRPr="00C0610A" w:rsidRDefault="00C0464F" w:rsidP="00136526">
            <w:r w:rsidRPr="00C0610A">
              <w:t>- poznawanie współczesnych zagrożeń związanych z paleniem papierosów, piciem alkoholu, używaniem narkotyków i dopalaczy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lastRenderedPageBreak/>
              <w:t>5. Uczeń potrafi reagować na zagrożenia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zapoznanie uczniów z sygnałami alarmowymi oraz oznakowaniem BHP</w:t>
            </w:r>
          </w:p>
          <w:p w:rsidR="00C0464F" w:rsidRPr="00C0610A" w:rsidRDefault="00C0464F" w:rsidP="00136526">
            <w:r w:rsidRPr="00C0610A">
              <w:t>- zapoznanie uczniów z procedurami reagowania w konkretnych sytuacjach zagrożenia</w:t>
            </w:r>
          </w:p>
          <w:p w:rsidR="00C0464F" w:rsidRPr="00C0610A" w:rsidRDefault="00C0464F" w:rsidP="00136526">
            <w:r w:rsidRPr="00C0610A">
              <w:t>- organizowanie prób ewakuacji</w:t>
            </w:r>
          </w:p>
          <w:p w:rsidR="00C0464F" w:rsidRPr="00C0610A" w:rsidRDefault="00C0464F" w:rsidP="00136526">
            <w:r w:rsidRPr="00C0610A">
              <w:t>- zapoznawanie uczniów z zasadami ruchu drogowego i bezpieczeństwa na drodze</w:t>
            </w:r>
          </w:p>
          <w:p w:rsidR="00C0464F" w:rsidRPr="00C0610A" w:rsidRDefault="00C0464F" w:rsidP="00136526">
            <w:r w:rsidRPr="00C0610A">
              <w:t xml:space="preserve">- zapoznanie uczniów z zasadami udzielania pierwszej pomocy w sytuacjach zagrożenia zdrowia i życia </w:t>
            </w:r>
          </w:p>
          <w:p w:rsidR="00C0464F" w:rsidRPr="00C0610A" w:rsidRDefault="00C0464F" w:rsidP="00136526">
            <w:r w:rsidRPr="00C0610A">
              <w:t xml:space="preserve">- kształtowanie umiejętności korzystania ze środków przekazu informacji 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6. Uczeń dba o środowisko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rozumienie konieczności ochrony środowiska i dbałości o jego utrzymanie</w:t>
            </w:r>
          </w:p>
          <w:p w:rsidR="00C0464F" w:rsidRPr="00C0610A" w:rsidRDefault="00C0464F" w:rsidP="00136526">
            <w:r w:rsidRPr="00C0610A">
              <w:t>- kształtowanie aktywnych postaw na rzecz środowiska</w:t>
            </w:r>
          </w:p>
          <w:p w:rsidR="00C0464F" w:rsidRPr="00C0610A" w:rsidRDefault="00C0464F" w:rsidP="00136526">
            <w:r w:rsidRPr="00C0610A">
              <w:t>- kształtowanie postaw i zachowań proekologicznych</w:t>
            </w:r>
          </w:p>
          <w:p w:rsidR="00C0464F" w:rsidRPr="00C0610A" w:rsidRDefault="00C0464F" w:rsidP="00136526">
            <w:r w:rsidRPr="00C0610A">
              <w:t xml:space="preserve">- poznawanie piękna przyrody w regionie i umiejętność docenienia jej </w:t>
            </w:r>
          </w:p>
          <w:p w:rsidR="00C0464F" w:rsidRPr="00C0610A" w:rsidRDefault="00C0464F" w:rsidP="00136526">
            <w:r w:rsidRPr="00C0610A">
              <w:t>- dbałość o tereny zielone w najbliższym otoczeniu</w:t>
            </w:r>
          </w:p>
        </w:tc>
      </w:tr>
    </w:tbl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8"/>
        <w:gridCol w:w="6404"/>
      </w:tblGrid>
      <w:tr w:rsidR="00C0464F" w:rsidRPr="00C0610A" w:rsidTr="00136526">
        <w:trPr>
          <w:trHeight w:val="480"/>
        </w:trPr>
        <w:tc>
          <w:tcPr>
            <w:tcW w:w="9212" w:type="dxa"/>
            <w:gridSpan w:val="2"/>
          </w:tcPr>
          <w:p w:rsidR="00C0464F" w:rsidRPr="00C0610A" w:rsidRDefault="00C0464F" w:rsidP="00136526">
            <w:pPr>
              <w:ind w:left="108"/>
            </w:pPr>
            <w:r w:rsidRPr="00C0610A">
              <w:t>Cel: Kształtowanie właściwych postaw uczniów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Sposób realizacji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1. Uczeń zna i stosuje podstawowe normy postępowania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zapoznanie uczniów i rodziców z dokumentami regulującymi pracę szkoły</w:t>
            </w:r>
          </w:p>
          <w:p w:rsidR="00C0464F" w:rsidRPr="00C0610A" w:rsidRDefault="00C0464F" w:rsidP="00136526">
            <w:r w:rsidRPr="00C0610A">
              <w:t>- kształtowanie szacunku wobec innych</w:t>
            </w:r>
          </w:p>
          <w:p w:rsidR="00C0464F" w:rsidRPr="00C0610A" w:rsidRDefault="00C0464F" w:rsidP="00136526">
            <w:r w:rsidRPr="00C0610A">
              <w:t xml:space="preserve">- propagowanie zasad  dobrego wychowania </w:t>
            </w:r>
          </w:p>
          <w:p w:rsidR="00C0464F" w:rsidRPr="00C0610A" w:rsidRDefault="00C0464F" w:rsidP="00136526">
            <w:r w:rsidRPr="00C0610A">
              <w:t>- kształtowanie właściwej postawy ucznia w szkole dzięki umiejętności korzystania z listy praw i obowiązków, a także respektowania praw innych</w:t>
            </w:r>
          </w:p>
          <w:p w:rsidR="00C0464F" w:rsidRPr="00C0610A" w:rsidRDefault="00C0464F" w:rsidP="00136526">
            <w:r w:rsidRPr="00C0610A">
              <w:t>- propagowanie kultury słowa wśród uczniów</w:t>
            </w:r>
          </w:p>
          <w:p w:rsidR="00C0464F" w:rsidRPr="00C0610A" w:rsidRDefault="00C0464F" w:rsidP="00136526">
            <w:r w:rsidRPr="00C0610A">
              <w:t>- kształtowanie postawy odpowiedzialności za mienie szkolne i cudzą własność</w:t>
            </w:r>
          </w:p>
          <w:p w:rsidR="00C0464F" w:rsidRPr="00C0610A" w:rsidRDefault="00C0464F" w:rsidP="00136526">
            <w:r w:rsidRPr="00C0610A">
              <w:t>- wpajanie zasad odpowiedzialnego traktowania obowiązków szkolnych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2. Uczeń potrafi funkcjonować w rodzinie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uświadomienie roli rodziny w życiu człowieka</w:t>
            </w:r>
          </w:p>
          <w:p w:rsidR="00C0464F" w:rsidRPr="00C0610A" w:rsidRDefault="00C0464F" w:rsidP="00136526">
            <w:r w:rsidRPr="00C0610A">
              <w:t xml:space="preserve">- znalezienie swojego miejsca w rodzinie </w:t>
            </w:r>
          </w:p>
          <w:p w:rsidR="00C0464F" w:rsidRPr="00C0610A" w:rsidRDefault="00C0464F" w:rsidP="00136526">
            <w:r w:rsidRPr="00C0610A">
              <w:t>- uświadomienie młodzieży wpływu rodziny na życie oraz potrzeby pielęgnowania pozytywnych relacji w rodzinie</w:t>
            </w:r>
          </w:p>
          <w:p w:rsidR="00C0464F" w:rsidRPr="00C0610A" w:rsidRDefault="00C0464F" w:rsidP="00136526">
            <w:r w:rsidRPr="00C0610A">
              <w:t>- zapoznanie z rolą małżonków i rodziców</w:t>
            </w:r>
          </w:p>
          <w:p w:rsidR="00C0464F" w:rsidRPr="00C0610A" w:rsidRDefault="00C0464F" w:rsidP="00136526">
            <w:r w:rsidRPr="00C0610A">
              <w:t>- analiza podłoża i rodzajów konfliktów rodzinnych oraz podejmowanie prób ich rozwiązywania</w:t>
            </w:r>
          </w:p>
          <w:p w:rsidR="00C0464F" w:rsidRPr="00C0610A" w:rsidRDefault="00C0464F" w:rsidP="00136526">
            <w:r w:rsidRPr="00C0610A">
              <w:t>- kształtowanie pozytywnego stosunku do własnej płciowości</w:t>
            </w:r>
          </w:p>
          <w:p w:rsidR="00C0464F" w:rsidRPr="00C0610A" w:rsidRDefault="00C0464F" w:rsidP="00136526">
            <w:r w:rsidRPr="00C0610A">
              <w:t>- kształtowanie dojrzałości psychofizycznej, uczenie podejmowania odpowiedzialnych decyzji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3. Uczeń potrafi funkcjonować w społeczności szkolnej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adaptacja i integracja uczniów w zespołach klasowych</w:t>
            </w:r>
          </w:p>
          <w:p w:rsidR="00C0464F" w:rsidRPr="00C0610A" w:rsidRDefault="00C0464F" w:rsidP="00136526">
            <w:r w:rsidRPr="00C0610A">
              <w:t>- uświadomienie uczniom potrzeby wkładu własnego w rozwój zespołu klasowego</w:t>
            </w:r>
          </w:p>
          <w:p w:rsidR="00C0464F" w:rsidRPr="00C0610A" w:rsidRDefault="00C0464F" w:rsidP="00136526">
            <w:r w:rsidRPr="00C0610A">
              <w:t>- kształtowanie pozytywnej atmosfery w klasie: postawy koleżeństwa, umiejętności komunikowania się, rozbudzanie otwartości na drugiego człowieka oraz umiejętności współdziałania w grupie</w:t>
            </w:r>
          </w:p>
          <w:p w:rsidR="00C0464F" w:rsidRPr="00C0610A" w:rsidRDefault="00C0464F" w:rsidP="00136526">
            <w:r w:rsidRPr="00C0610A">
              <w:t>- rozwijanie umiejętności konstruktywnej oceny koleżeńskiej oraz samooceny</w:t>
            </w:r>
          </w:p>
          <w:p w:rsidR="00C0464F" w:rsidRPr="00C0610A" w:rsidRDefault="00C0464F" w:rsidP="00136526">
            <w:r w:rsidRPr="00C0610A">
              <w:t>- mobilizowanie do tworzenia pozytywnego wizerunku klasy i szkoły</w:t>
            </w:r>
          </w:p>
          <w:p w:rsidR="00C0464F" w:rsidRPr="00C0610A" w:rsidRDefault="00C0464F" w:rsidP="00136526">
            <w:r w:rsidRPr="00C0610A">
              <w:t>- tworzenie zespołów  i grup zadaniowych na poziomie klasy i szkoły oraz opracowanie harmonogramu ich działań</w:t>
            </w:r>
          </w:p>
          <w:p w:rsidR="00C0464F" w:rsidRPr="00C0610A" w:rsidRDefault="00C0464F" w:rsidP="00136526">
            <w:r w:rsidRPr="00C0610A">
              <w:t>- kształtowaniu pozytywnych relacji z rówieśnikami oraz uczniami klas starszych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4. Uczeń potrafi funkcjonować w społeczności lokalnej oraz ojczyźnie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przygotowanie uczniów do życia w społeczeństwie poprzez organizowanie wyborów do samorządu klasowego i szkolnego oraz imprez i uroczystości szkolnych</w:t>
            </w:r>
          </w:p>
          <w:p w:rsidR="00C0464F" w:rsidRPr="00C0610A" w:rsidRDefault="00C0464F" w:rsidP="00136526">
            <w:r w:rsidRPr="00C0610A">
              <w:t>- kształtowanie postawy patriotyzmu wobec „małej” i ‘wielkiej” ojczyzny</w:t>
            </w:r>
          </w:p>
          <w:p w:rsidR="00C0464F" w:rsidRPr="00C0610A" w:rsidRDefault="00C0464F" w:rsidP="00136526">
            <w:r w:rsidRPr="00C0610A">
              <w:t>- uczenie szacunku do historii, tradycji regionu i kraju oraz symboli i miejsc pamięci narodowej</w:t>
            </w:r>
          </w:p>
          <w:p w:rsidR="00C0464F" w:rsidRPr="00C0610A" w:rsidRDefault="00C0464F" w:rsidP="00136526">
            <w:r w:rsidRPr="00C0610A">
              <w:lastRenderedPageBreak/>
              <w:t>- zapoznanie uczniów z obrzędami i tradycjami rodzinnymi, narodowymi, lokalnymi i kulturowymi</w:t>
            </w:r>
          </w:p>
          <w:p w:rsidR="00C0464F" w:rsidRPr="00C0610A" w:rsidRDefault="00C0464F" w:rsidP="00136526">
            <w:r w:rsidRPr="00C0610A">
              <w:t>- uwrażliwienie na specyfikę dziejów i tradycji naszego narodu</w:t>
            </w:r>
          </w:p>
          <w:p w:rsidR="00C0464F" w:rsidRPr="00C0610A" w:rsidRDefault="00C0464F" w:rsidP="00136526">
            <w:r w:rsidRPr="00C0610A">
              <w:t>- zapoznanie uczniów z prawami obywatelskimi</w:t>
            </w:r>
          </w:p>
          <w:p w:rsidR="00C0464F" w:rsidRPr="00C0610A" w:rsidRDefault="00C0464F" w:rsidP="00136526">
            <w:r w:rsidRPr="00C0610A">
              <w:t>- zapoznanie uczniów z mechanizmami wyborów demokratycznych</w:t>
            </w:r>
          </w:p>
          <w:p w:rsidR="00C0464F" w:rsidRPr="00C0610A" w:rsidRDefault="00C0464F" w:rsidP="00136526">
            <w:r w:rsidRPr="00C0610A">
              <w:t>- wpajanie szacunku dla innych kultur i tradycji oraz zapobieganie wszelkiej dyskryminacji</w:t>
            </w:r>
          </w:p>
          <w:p w:rsidR="00C0464F" w:rsidRPr="00C0610A" w:rsidRDefault="00C0464F" w:rsidP="00136526">
            <w:r w:rsidRPr="00C0610A">
              <w:t>- kształtowanie tożsamości europejskiej</w:t>
            </w:r>
          </w:p>
        </w:tc>
      </w:tr>
    </w:tbl>
    <w:p w:rsidR="00C0464F" w:rsidRPr="00C0610A" w:rsidRDefault="00C0464F" w:rsidP="00C0464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8"/>
        <w:gridCol w:w="6404"/>
      </w:tblGrid>
      <w:tr w:rsidR="00C0464F" w:rsidRPr="00C0610A" w:rsidTr="00136526">
        <w:trPr>
          <w:trHeight w:val="480"/>
        </w:trPr>
        <w:tc>
          <w:tcPr>
            <w:tcW w:w="9212" w:type="dxa"/>
            <w:gridSpan w:val="2"/>
          </w:tcPr>
          <w:p w:rsidR="00C0464F" w:rsidRPr="00C0610A" w:rsidRDefault="00C0464F" w:rsidP="00136526">
            <w:pPr>
              <w:ind w:left="108"/>
            </w:pPr>
            <w:r w:rsidRPr="00C0610A">
              <w:t>Cel: Przygotowanie do wyboru dalszej drogi edukacyjnej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Zadania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Sposób realizacji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1. Uczeń potrafi dokonać trafnego wyboru dalszego kierunku i poziomu kształcenia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pomoc uczniom w określeniu swoich mocnych stron i predyspozycji</w:t>
            </w:r>
          </w:p>
          <w:p w:rsidR="00C0464F" w:rsidRPr="00C0610A" w:rsidRDefault="00C0464F" w:rsidP="00136526">
            <w:r w:rsidRPr="00C0610A">
              <w:t>- kształtowanie umiejętności rozwijania własnych pasji i zainteresowań</w:t>
            </w:r>
          </w:p>
          <w:p w:rsidR="00C0464F" w:rsidRPr="00C0610A" w:rsidRDefault="00C0464F" w:rsidP="00136526">
            <w:r w:rsidRPr="00C0610A">
              <w:t>- przygotowanie uczniów do aktywności zawodowej i odnalezienia się na rynku pracy</w:t>
            </w:r>
          </w:p>
          <w:p w:rsidR="00C0464F" w:rsidRPr="00C0610A" w:rsidRDefault="00C0464F" w:rsidP="00136526">
            <w:r w:rsidRPr="00C0610A">
              <w:t>- podejmowanie problematyki wyboru zawodu</w:t>
            </w:r>
          </w:p>
          <w:p w:rsidR="00C0464F" w:rsidRPr="00C0610A" w:rsidRDefault="00C0464F" w:rsidP="00136526">
            <w:r w:rsidRPr="00C0610A">
              <w:t>- pomoc uczniom w pogłębianiu wiedzy o interesujących ich zawodach</w:t>
            </w:r>
          </w:p>
          <w:p w:rsidR="00C0464F" w:rsidRPr="00C0610A" w:rsidRDefault="00C0464F" w:rsidP="00136526">
            <w:r w:rsidRPr="00C0610A">
              <w:t>- organizowanie zajęć nt dalszej ścieżki edukacji</w:t>
            </w:r>
          </w:p>
          <w:p w:rsidR="00C0464F" w:rsidRPr="00C0610A" w:rsidRDefault="00C0464F" w:rsidP="00136526">
            <w:r w:rsidRPr="00C0610A">
              <w:t>- kształtowanie odpowiedzialności uczniów za własne kształcenie w kontekście egzaminu gimnazjalnego jako decydującego czynnika ubiegania się o przyjęcie do szkoły ponadgimnazjalnej</w:t>
            </w:r>
          </w:p>
        </w:tc>
      </w:tr>
      <w:tr w:rsidR="00C0464F" w:rsidRPr="00C0610A" w:rsidTr="001365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808" w:type="dxa"/>
          </w:tcPr>
          <w:p w:rsidR="00C0464F" w:rsidRPr="00C0610A" w:rsidRDefault="00C0464F" w:rsidP="00136526">
            <w:r w:rsidRPr="00C0610A">
              <w:t>2. Uczeń jest przygotowany do samodzielnego życia</w:t>
            </w:r>
          </w:p>
        </w:tc>
        <w:tc>
          <w:tcPr>
            <w:tcW w:w="6404" w:type="dxa"/>
          </w:tcPr>
          <w:p w:rsidR="00C0464F" w:rsidRPr="00C0610A" w:rsidRDefault="00C0464F" w:rsidP="00136526">
            <w:r w:rsidRPr="00C0610A">
              <w:t>- kształtowanie umiejętności bycia asertywnym</w:t>
            </w:r>
          </w:p>
          <w:p w:rsidR="00C0464F" w:rsidRPr="00C0610A" w:rsidRDefault="00C0464F" w:rsidP="00136526">
            <w:r w:rsidRPr="00C0610A">
              <w:t>- kształtowanie umiejętności radzenia sobie ze stresem</w:t>
            </w:r>
          </w:p>
          <w:p w:rsidR="00C0464F" w:rsidRPr="00C0610A" w:rsidRDefault="00C0464F" w:rsidP="00136526">
            <w:r w:rsidRPr="00C0610A">
              <w:t>- uczenie obrony swoich praw przy zachowaniu zasad kultury osobistej</w:t>
            </w:r>
          </w:p>
          <w:p w:rsidR="00C0464F" w:rsidRPr="00C0610A" w:rsidRDefault="00C0464F" w:rsidP="00136526">
            <w:r w:rsidRPr="00C0610A">
              <w:t>- poznanie przez uczniów reguł zachowania w różnych miejscach i sytuacjach poprzez przekazywanie wzorców zachowań, a także kształtowanie umiejętności doboru stroju i zachowania adekwatnego do okoliczności</w:t>
            </w:r>
          </w:p>
        </w:tc>
      </w:tr>
    </w:tbl>
    <w:p w:rsidR="00C0464F" w:rsidRPr="00C0610A" w:rsidRDefault="00C0464F" w:rsidP="00C0464F">
      <w:pPr>
        <w:jc w:val="both"/>
        <w:rPr>
          <w:b/>
          <w:bCs/>
          <w:sz w:val="24"/>
          <w:szCs w:val="24"/>
        </w:rPr>
      </w:pPr>
    </w:p>
    <w:p w:rsidR="00C0464F" w:rsidRPr="00C0610A" w:rsidRDefault="00C0464F" w:rsidP="00C0464F">
      <w:pPr>
        <w:ind w:left="360"/>
      </w:pPr>
      <w:r w:rsidRPr="00C0610A">
        <w:rPr>
          <w:b/>
        </w:rPr>
        <w:t>VI.  Ideał absolwenta kończącego edukację to uczeń, który:</w:t>
      </w: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numPr>
          <w:ilvl w:val="0"/>
          <w:numId w:val="64"/>
        </w:numPr>
        <w:jc w:val="both"/>
      </w:pPr>
      <w:r w:rsidRPr="00C0610A">
        <w:rPr>
          <w:b/>
        </w:rPr>
        <w:t>adaptuje się</w:t>
      </w:r>
      <w:r w:rsidRPr="00C0610A">
        <w:t xml:space="preserve"> do wymagań nowej szkoły, a także właściwie funkcjonuje w otaczającym go świecie, łatwo nawiązuje nowe znajomości oraz ma krąg przyjaciół, potrafi świadomie przeciwdziałać stresowi; </w:t>
      </w:r>
    </w:p>
    <w:p w:rsidR="00C0464F" w:rsidRPr="00C0610A" w:rsidRDefault="00C0464F" w:rsidP="00C0464F">
      <w:pPr>
        <w:numPr>
          <w:ilvl w:val="0"/>
          <w:numId w:val="64"/>
        </w:numPr>
        <w:spacing w:before="100" w:beforeAutospacing="1" w:after="100" w:afterAutospacing="1"/>
        <w:jc w:val="both"/>
      </w:pPr>
      <w:r w:rsidRPr="00C0610A">
        <w:rPr>
          <w:b/>
        </w:rPr>
        <w:t>potrafi eksponować swoje mocne strony</w:t>
      </w:r>
      <w:r w:rsidRPr="00C0610A">
        <w:t>, patrzy z optymizmem na świat, wierzy w siebie i swoje możliwości, jest kompetentny do samokształcenia, potrafi zaplanować swoją pracę i wypoczynek;</w:t>
      </w:r>
    </w:p>
    <w:p w:rsidR="00C0464F" w:rsidRPr="00C0610A" w:rsidRDefault="00C0464F" w:rsidP="00C0464F">
      <w:pPr>
        <w:numPr>
          <w:ilvl w:val="0"/>
          <w:numId w:val="64"/>
        </w:numPr>
        <w:spacing w:before="100" w:beforeAutospacing="1" w:after="100" w:afterAutospacing="1"/>
        <w:jc w:val="both"/>
      </w:pPr>
      <w:r w:rsidRPr="00C0610A">
        <w:rPr>
          <w:b/>
        </w:rPr>
        <w:t>wyraża swoje opinie</w:t>
      </w:r>
      <w:r w:rsidRPr="00C0610A">
        <w:t>, nabył umiejętność twórczego myślenia, wartościowania, wyciągania wniosków, analizowania i uogólniania zdobytej wiedzy dotyczącej otaczającej go rzeczywistości;</w:t>
      </w:r>
    </w:p>
    <w:p w:rsidR="00C0464F" w:rsidRPr="00C0610A" w:rsidRDefault="00C0464F" w:rsidP="00C0464F">
      <w:pPr>
        <w:numPr>
          <w:ilvl w:val="0"/>
          <w:numId w:val="64"/>
        </w:numPr>
        <w:spacing w:before="100" w:beforeAutospacing="1" w:after="100" w:afterAutospacing="1"/>
        <w:jc w:val="both"/>
      </w:pPr>
      <w:r w:rsidRPr="00C0610A">
        <w:rPr>
          <w:b/>
        </w:rPr>
        <w:t>broni swoich racji</w:t>
      </w:r>
      <w:r w:rsidRPr="00C0610A">
        <w:t>, ma swoje zainteresowania, z dystansem podchodzi do uzyskanych informacji, orientuje się w otaczającym go świecie;</w:t>
      </w:r>
    </w:p>
    <w:p w:rsidR="00C0464F" w:rsidRPr="00C0610A" w:rsidRDefault="00C0464F" w:rsidP="00C0464F">
      <w:pPr>
        <w:numPr>
          <w:ilvl w:val="0"/>
          <w:numId w:val="64"/>
        </w:numPr>
        <w:spacing w:before="100" w:beforeAutospacing="1" w:after="100" w:afterAutospacing="1"/>
        <w:jc w:val="both"/>
      </w:pPr>
      <w:r w:rsidRPr="00C0610A">
        <w:rPr>
          <w:b/>
        </w:rPr>
        <w:t>reaguje na sugestie i krytykę</w:t>
      </w:r>
      <w:r w:rsidRPr="00C0610A">
        <w:t>, stale poszerza swoje wiadomości, odróżnia świat realny od fikcji przekazywanej w mediach, wie, że można weryfikować zdobyte informacje w oparciu o alternatywne źródła wiedzy;</w:t>
      </w:r>
    </w:p>
    <w:p w:rsidR="00C0464F" w:rsidRPr="00C0610A" w:rsidRDefault="00C0464F" w:rsidP="00C0464F">
      <w:pPr>
        <w:numPr>
          <w:ilvl w:val="0"/>
          <w:numId w:val="64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przestrzega zasad dobrych obyczajów i kultury</w:t>
      </w:r>
      <w:r w:rsidRPr="00C0610A">
        <w:t>, potrafi rozróżniać dobre i złe postępowanie w oparciu o uniwersalny system wartości, zdaje sobie sprawę z konsekwencji własnych działań, potrafi przyznać się do błędu oraz ponieść odpowiedzialność za swoje decyzje;</w:t>
      </w:r>
    </w:p>
    <w:p w:rsidR="00C0464F" w:rsidRPr="00C0610A" w:rsidRDefault="00C0464F" w:rsidP="00C0464F">
      <w:pPr>
        <w:numPr>
          <w:ilvl w:val="0"/>
          <w:numId w:val="64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przestrzega zasad tolerancji</w:t>
      </w:r>
      <w:r w:rsidRPr="00C0610A">
        <w:t>, ze zrozumieniem traktuje różnice, które wynikają z możliwości oraz odmienności kulturowej ludzi, jego tolerancja wyraża się w postawie akceptacji i pomocy;</w:t>
      </w:r>
    </w:p>
    <w:p w:rsidR="00C0464F" w:rsidRPr="00C0610A" w:rsidRDefault="00C0464F" w:rsidP="00C0464F">
      <w:pPr>
        <w:numPr>
          <w:ilvl w:val="0"/>
          <w:numId w:val="64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pracuje w grupie</w:t>
      </w:r>
      <w:r w:rsidRPr="00C0610A">
        <w:t>, wykazuje poczucie współodpowiedzialności za podjęte zobowiązania oraz efekty, umie posługiwać się różnymi technikami komunikowania się oraz dostosowuje treść i formę wypowiedzi do odbiorcy;</w:t>
      </w:r>
    </w:p>
    <w:p w:rsidR="00C0464F" w:rsidRPr="00C0610A" w:rsidRDefault="00C0464F" w:rsidP="00C0464F">
      <w:pPr>
        <w:numPr>
          <w:ilvl w:val="0"/>
          <w:numId w:val="64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prezentuje postawy patriotyczne,</w:t>
      </w:r>
      <w:r w:rsidRPr="00C0610A">
        <w:t xml:space="preserve">  szanuje  historię, tradycje regionu i kraju oraz symbole i miejsca pamięci narodowej.</w:t>
      </w:r>
    </w:p>
    <w:p w:rsidR="00C0464F" w:rsidRPr="00C0610A" w:rsidRDefault="00C0464F" w:rsidP="00C0464F">
      <w:pPr>
        <w:jc w:val="both"/>
        <w:rPr>
          <w:b/>
          <w:bCs/>
        </w:rPr>
      </w:pPr>
      <w:r w:rsidRPr="00C0610A">
        <w:rPr>
          <w:b/>
          <w:bCs/>
        </w:rPr>
        <w:t>VII. Dodatkowe zadania szkoły</w:t>
      </w:r>
    </w:p>
    <w:p w:rsidR="00C0464F" w:rsidRPr="00C0610A" w:rsidRDefault="00C0464F" w:rsidP="00C0464F">
      <w:pPr>
        <w:ind w:firstLine="360"/>
        <w:jc w:val="both"/>
        <w:rPr>
          <w:bCs/>
        </w:rPr>
      </w:pPr>
    </w:p>
    <w:p w:rsidR="00C0464F" w:rsidRPr="00C0610A" w:rsidRDefault="00C0464F" w:rsidP="00C0464F">
      <w:pPr>
        <w:ind w:firstLine="360"/>
        <w:jc w:val="both"/>
        <w:rPr>
          <w:bCs/>
        </w:rPr>
      </w:pPr>
      <w:r w:rsidRPr="00C0610A">
        <w:rPr>
          <w:bCs/>
        </w:rPr>
        <w:t>Uczniowie w szkole mogą korzystać z:</w:t>
      </w:r>
    </w:p>
    <w:p w:rsidR="00C0464F" w:rsidRPr="00C0610A" w:rsidRDefault="00C0464F" w:rsidP="00C0464F">
      <w:pPr>
        <w:jc w:val="both"/>
      </w:pPr>
      <w:r w:rsidRPr="00C0610A">
        <w:t xml:space="preserve">a) dobrze wyposażonej biblioteki; </w:t>
      </w:r>
    </w:p>
    <w:p w:rsidR="00C0464F" w:rsidRPr="00C0610A" w:rsidRDefault="00C0464F" w:rsidP="00C0464F">
      <w:pPr>
        <w:jc w:val="both"/>
      </w:pPr>
      <w:r w:rsidRPr="00C0610A">
        <w:t xml:space="preserve">b)  szerokiej oferty zajęć pozalekcyjnych: koła przedmiotowe, zainteresowań, sportowe; </w:t>
      </w:r>
    </w:p>
    <w:p w:rsidR="00C0464F" w:rsidRPr="00C0610A" w:rsidRDefault="00C0464F" w:rsidP="00C0464F">
      <w:pPr>
        <w:jc w:val="both"/>
      </w:pPr>
      <w:r w:rsidRPr="00C0610A">
        <w:t>c)  możliwości udziału w konkursach szkolnych i pozaszkolnych;</w:t>
      </w:r>
    </w:p>
    <w:p w:rsidR="00C0464F" w:rsidRPr="00C0610A" w:rsidRDefault="00C0464F" w:rsidP="00C0464F">
      <w:pPr>
        <w:jc w:val="both"/>
      </w:pPr>
      <w:r w:rsidRPr="00C0610A">
        <w:lastRenderedPageBreak/>
        <w:t xml:space="preserve">d) zajęć świetlicowych; </w:t>
      </w:r>
    </w:p>
    <w:p w:rsidR="00C0464F" w:rsidRPr="00C0610A" w:rsidRDefault="00C0464F" w:rsidP="00C0464F">
      <w:pPr>
        <w:jc w:val="both"/>
      </w:pPr>
      <w:r w:rsidRPr="00C0610A">
        <w:t>e) wsparcia  rodzin w trudnej sytuacji życiowej;</w:t>
      </w:r>
    </w:p>
    <w:p w:rsidR="00C0464F" w:rsidRPr="00C0610A" w:rsidRDefault="00C0464F" w:rsidP="00C0464F">
      <w:pPr>
        <w:jc w:val="both"/>
      </w:pPr>
      <w:r w:rsidRPr="00C0610A">
        <w:t xml:space="preserve">f) dostępu do obiektów sportowych; </w:t>
      </w:r>
    </w:p>
    <w:p w:rsidR="00C0464F" w:rsidRPr="00C0610A" w:rsidRDefault="00C0464F" w:rsidP="00C0464F">
      <w:pPr>
        <w:jc w:val="both"/>
      </w:pPr>
      <w:r w:rsidRPr="00C0610A">
        <w:t>g)  zajęć z zakresu profilaktyki oraz zajęć psychoedukacyjnych.</w:t>
      </w: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  <w:rPr>
          <w:b/>
          <w:bCs/>
        </w:rPr>
      </w:pPr>
    </w:p>
    <w:p w:rsidR="00C0464F" w:rsidRPr="00C0610A" w:rsidRDefault="00C0464F" w:rsidP="00C0464F">
      <w:pPr>
        <w:jc w:val="both"/>
      </w:pPr>
      <w:r w:rsidRPr="00C0610A">
        <w:rPr>
          <w:b/>
          <w:bCs/>
        </w:rPr>
        <w:t>VIII. Współpraca z rodzicami</w:t>
      </w:r>
    </w:p>
    <w:p w:rsidR="00C0464F" w:rsidRPr="00C0610A" w:rsidRDefault="00C0464F" w:rsidP="00C0464F">
      <w:pPr>
        <w:ind w:left="360"/>
        <w:jc w:val="both"/>
      </w:pPr>
      <w:r w:rsidRPr="00C0610A">
        <w:t xml:space="preserve">Postawione przez szkołę cele wychowawcze są możliwe do osiągnięcia jedynie przy ścisłej współpracy z rodzicami. W związku z tym pracownicy szkoły będą wspierali rodziców  w procesie dydaktyczno - wychowawczym poprzez: </w:t>
      </w:r>
    </w:p>
    <w:p w:rsidR="00C0464F" w:rsidRPr="00C0610A" w:rsidRDefault="00C0464F" w:rsidP="00C0464F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C0610A">
        <w:t>stały kontakt wychowawcy klasy z rodzicami;</w:t>
      </w:r>
    </w:p>
    <w:p w:rsidR="00C0464F" w:rsidRPr="00C0610A" w:rsidRDefault="00C0464F" w:rsidP="00C0464F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C0610A">
        <w:t>zapoznanie rodziców z dokumentami szkoły;</w:t>
      </w:r>
    </w:p>
    <w:p w:rsidR="00C0464F" w:rsidRPr="00C0610A" w:rsidRDefault="00C0464F" w:rsidP="00C0464F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C0610A">
        <w:t xml:space="preserve">możliwość indywidualnych spotkań z nauczycielem przedmiotu, psychologiem, pedagogiem lub dyrektorem; </w:t>
      </w:r>
    </w:p>
    <w:p w:rsidR="00C0464F" w:rsidRPr="00C0610A" w:rsidRDefault="00C0464F" w:rsidP="00C0464F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C0610A">
        <w:t xml:space="preserve">dobry przepływ informacji (dzienniczek ucznia, dziennik elektroniczny, listy, telefony, ogłoszenia); </w:t>
      </w:r>
    </w:p>
    <w:p w:rsidR="00C0464F" w:rsidRPr="00C0610A" w:rsidRDefault="00C0464F" w:rsidP="00C0464F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C0610A">
        <w:t xml:space="preserve">organizowanie imprez integrujących społeczność szkolną (uroczystości szkolne, wycieczki, „zielone szkoły”); </w:t>
      </w:r>
    </w:p>
    <w:p w:rsidR="00C0464F" w:rsidRPr="00C0610A" w:rsidRDefault="00C0464F" w:rsidP="00C0464F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C0610A">
        <w:t xml:space="preserve">udzielanie rodzicom wsparcia w trudnych sytuacjach i  kierowanie do specjalistów; </w:t>
      </w:r>
    </w:p>
    <w:p w:rsidR="00C0464F" w:rsidRPr="00C0610A" w:rsidRDefault="00C0464F" w:rsidP="00C0464F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C0610A">
        <w:t xml:space="preserve">wspólne debaty Rady Rodziców na temat problemów szkoły i możliwości ich rozwiązania; </w:t>
      </w:r>
    </w:p>
    <w:p w:rsidR="00C0464F" w:rsidRPr="00C0610A" w:rsidRDefault="00C0464F" w:rsidP="00C0464F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C0610A">
        <w:t>rozmowy z rodzicami na temat: problemów wychowawczych, profilaktyki uzależnień, dysleksji, zaburzeń rozwojowych u dzieci, wad wymowy i postawy itp.</w:t>
      </w:r>
    </w:p>
    <w:p w:rsidR="00C0464F" w:rsidRPr="00C0610A" w:rsidRDefault="00C0464F" w:rsidP="00C0464F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C0610A">
        <w:rPr>
          <w:rFonts w:eastAsia="Calibri"/>
          <w:bCs/>
          <w:lang w:eastAsia="en-US"/>
        </w:rPr>
        <w:t>zachęcanie rodziców</w:t>
      </w:r>
      <w:r w:rsidRPr="00C0610A">
        <w:rPr>
          <w:rFonts w:eastAsia="Calibri"/>
          <w:lang w:eastAsia="en-US"/>
        </w:rPr>
        <w:t xml:space="preserve"> do większej aktywności związanej z planowaniem pracy szkoły np. współtworzenia programu wychowawczego;</w:t>
      </w:r>
    </w:p>
    <w:p w:rsidR="00C0464F" w:rsidRPr="00C0610A" w:rsidRDefault="00C0464F" w:rsidP="00C0464F">
      <w:pPr>
        <w:numPr>
          <w:ilvl w:val="0"/>
          <w:numId w:val="65"/>
        </w:numPr>
        <w:spacing w:before="100" w:beforeAutospacing="1" w:after="100" w:afterAutospacing="1"/>
        <w:jc w:val="both"/>
      </w:pPr>
      <w:r w:rsidRPr="00C0610A">
        <w:rPr>
          <w:rFonts w:eastAsia="Calibri"/>
          <w:lang w:eastAsia="en-US"/>
        </w:rPr>
        <w:t xml:space="preserve">informowanie o działaniach w zakresie profilaktyki uzależnień i zdrowego odżywiania prowadzonych przez szkołę. </w:t>
      </w:r>
    </w:p>
    <w:p w:rsidR="00C0464F" w:rsidRPr="00C0610A" w:rsidRDefault="00C0464F" w:rsidP="00C0464F">
      <w:p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IX.</w:t>
      </w:r>
      <w:r w:rsidRPr="00C0610A">
        <w:t xml:space="preserve"> </w:t>
      </w:r>
      <w:r w:rsidRPr="00C0610A">
        <w:rPr>
          <w:b/>
        </w:rPr>
        <w:t>Uroczystości i wydarzenia szkolne o charakterze wychowawczym</w:t>
      </w:r>
    </w:p>
    <w:p w:rsidR="00C0464F" w:rsidRPr="00C0610A" w:rsidRDefault="00C0464F" w:rsidP="00C0464F">
      <w:pPr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 w:rsidRPr="00C0610A">
        <w:t>Obchody rocznicowe, święta i wydarzenia wynikające z ceremoniału szkolnego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Uroczyste rozpoczęcie roku szkolnego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Udział w obchodach rocznicy bitwy pod Brwinowem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Wybory do samorządów klasowych (do 15 września)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Dzień Edukacji Narodowej. Ślubowanie klas pierwszych szkoły podstawowej i gimnazjum (Otrzęsiny klas pierwszych – gimnazjum)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Apel z okazji Dnia Papieskiego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Wybory do samorządu szkolnego – szkoła podstawowa i gimnazjum (do 15 października)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Uczczenia  Miejsc Pamięci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Udział w uroczystościach z okazji Narodowego Święta Niepodległości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Andrzejki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Mikołajki klasowe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Apel wigilijny. Wigilie klasowe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Bal karnawałowy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Bal gimnazjalny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Walentynki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 xml:space="preserve">Udział w uroczystościach </w:t>
      </w:r>
      <w:r w:rsidRPr="00C0610A">
        <w:rPr>
          <w:b/>
          <w:bCs/>
        </w:rPr>
        <w:t xml:space="preserve"> Narodowego  Dnia Pamięci „Żołnierzy Wyklętych” (gimnazjum)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  <w:bCs/>
        </w:rPr>
        <w:t xml:space="preserve">Dzień Patrona (szkoła podstawowa) 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Tradycje wielkanocne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Pierwszy dzień wiosny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Udział w uroczystościach Rocznicy Uchwalenia Konstytucji 3 Maja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Memoriał Adasia Janczewskiego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Dzień Dziecka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Uroczyste zakończenie roku szkolnego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Uroczystości i imprezy organizowane przez Samorząd Uczniowski - zgodnie z planem pracy samorządu</w:t>
      </w:r>
    </w:p>
    <w:p w:rsidR="00C0464F" w:rsidRPr="00C0610A" w:rsidRDefault="00C0464F" w:rsidP="00C0464F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b/>
        </w:rPr>
      </w:pPr>
      <w:r w:rsidRPr="00C0610A">
        <w:rPr>
          <w:b/>
        </w:rPr>
        <w:t>Uroczystości i imprezy organizowane przez Radę Rodziców - zgodnie z planem pracy</w:t>
      </w:r>
    </w:p>
    <w:p w:rsidR="00C0464F" w:rsidRPr="00C0610A" w:rsidRDefault="00C0464F" w:rsidP="00317FF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464F" w:rsidRPr="00C0610A" w:rsidRDefault="00C0464F" w:rsidP="00C0464F">
      <w:pPr>
        <w:jc w:val="center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 xml:space="preserve">PROGRAM PROFILAKTYKI SZKOŁY PODSTAWOWEJ </w:t>
      </w:r>
    </w:p>
    <w:p w:rsidR="00C0464F" w:rsidRPr="00C0610A" w:rsidRDefault="00C0464F" w:rsidP="00C0464F">
      <w:pPr>
        <w:jc w:val="center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 xml:space="preserve">IM. TADEUSZA KOŚCIUSZKI </w:t>
      </w:r>
    </w:p>
    <w:p w:rsidR="00C0464F" w:rsidRPr="00C0610A" w:rsidRDefault="00C0464F" w:rsidP="00C0464F">
      <w:pPr>
        <w:jc w:val="center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>W BRWINOWIE</w:t>
      </w:r>
    </w:p>
    <w:p w:rsidR="00C0464F" w:rsidRPr="00C0610A" w:rsidRDefault="00C0464F" w:rsidP="00C0464F">
      <w:pPr>
        <w:jc w:val="both"/>
        <w:rPr>
          <w:sz w:val="24"/>
          <w:szCs w:val="24"/>
        </w:rPr>
      </w:pPr>
    </w:p>
    <w:p w:rsidR="00C0464F" w:rsidRPr="00C0610A" w:rsidRDefault="00C0464F" w:rsidP="00C0464F">
      <w:pPr>
        <w:jc w:val="both"/>
        <w:rPr>
          <w:sz w:val="24"/>
          <w:szCs w:val="24"/>
        </w:rPr>
      </w:pPr>
    </w:p>
    <w:p w:rsidR="00C0464F" w:rsidRPr="00C0610A" w:rsidRDefault="00C0464F" w:rsidP="00C0464F">
      <w:pPr>
        <w:jc w:val="both"/>
        <w:rPr>
          <w:sz w:val="24"/>
          <w:szCs w:val="24"/>
        </w:rPr>
      </w:pPr>
    </w:p>
    <w:p w:rsidR="00C0464F" w:rsidRPr="00C0610A" w:rsidRDefault="00C0464F" w:rsidP="00C0464F">
      <w:pPr>
        <w:ind w:firstLine="360"/>
        <w:jc w:val="both"/>
      </w:pPr>
      <w:r w:rsidRPr="00C0610A">
        <w:t xml:space="preserve">Szkolny Program Profilaktyki powstał w wyniku ewaluacji i diagnozy sytuacji szkolnej, rodzinnej oraz problemów występujących w środowisku lokalnym. </w:t>
      </w:r>
    </w:p>
    <w:p w:rsidR="00C0464F" w:rsidRPr="00C0610A" w:rsidRDefault="00C0464F" w:rsidP="00C0464F">
      <w:pPr>
        <w:ind w:firstLine="360"/>
        <w:jc w:val="both"/>
      </w:pPr>
      <w:r w:rsidRPr="00C0610A">
        <w:t>Profilaktykę należy rozumieć jako proces wspierający zdrowie psychiczne i fizyczne poprzez pomoc i towarzyszenie uczniowi w zdobywaniu wiedzy o zagrożeniach dla zdrowia oraz nabywaniu umiejętności przeciwdziałania tym zagrożeniom.</w:t>
      </w:r>
    </w:p>
    <w:p w:rsidR="00C0464F" w:rsidRPr="00C0610A" w:rsidRDefault="00C0464F" w:rsidP="00C0464F">
      <w:pPr>
        <w:ind w:firstLine="360"/>
        <w:jc w:val="both"/>
      </w:pPr>
      <w:r w:rsidRPr="00C0610A">
        <w:t xml:space="preserve">Zadaniem jego jest wspieranie szkolnego programu wychowawczego oraz działania mające na celu zapobieganie i niwelowanie zachowań ryzykownych oraz problemowych, które można ująć jako: agresję werbalną i fizyczną, przemoc, brak dyscypliny, wagary, niedostosowanie społeczne, problemy wynikające z sytuacji rodzinnej lub ze stanu zdrowia, sięganie po środki uzależniające oraz wchodzenie w konflikt z prawem. </w:t>
      </w:r>
    </w:p>
    <w:p w:rsidR="00C0464F" w:rsidRPr="00C0610A" w:rsidRDefault="00C0464F" w:rsidP="00C0464F">
      <w:pPr>
        <w:ind w:firstLine="360"/>
        <w:jc w:val="both"/>
      </w:pPr>
      <w:r w:rsidRPr="00C0610A">
        <w:t>Realizatorami szkolnego programu profilaktyki będą wszyscy nauczyciele, personel medyczny oraz pedagog i psycholog szkolny.</w:t>
      </w:r>
    </w:p>
    <w:p w:rsidR="00C0464F" w:rsidRPr="00C0610A" w:rsidRDefault="00C0464F" w:rsidP="00C0464F">
      <w:pPr>
        <w:ind w:firstLine="360"/>
        <w:jc w:val="both"/>
        <w:rPr>
          <w:sz w:val="24"/>
          <w:szCs w:val="24"/>
        </w:rPr>
      </w:pPr>
    </w:p>
    <w:p w:rsidR="00C0464F" w:rsidRPr="00C0610A" w:rsidRDefault="00C0464F" w:rsidP="00C0464F">
      <w:pPr>
        <w:ind w:firstLine="360"/>
        <w:jc w:val="both"/>
      </w:pPr>
      <w:r w:rsidRPr="00C0610A">
        <w:rPr>
          <w:b/>
        </w:rPr>
        <w:t>Metodami badania skuteczności programu profilaktyki będą</w:t>
      </w:r>
      <w:r w:rsidRPr="00C0610A">
        <w:t>:</w:t>
      </w:r>
    </w:p>
    <w:p w:rsidR="00C0464F" w:rsidRPr="00C0610A" w:rsidRDefault="00C0464F" w:rsidP="00C0464F">
      <w:pPr>
        <w:pStyle w:val="Akapitzlist"/>
        <w:numPr>
          <w:ilvl w:val="0"/>
          <w:numId w:val="63"/>
        </w:numPr>
        <w:spacing w:after="200" w:line="276" w:lineRule="auto"/>
        <w:jc w:val="both"/>
      </w:pPr>
      <w:r w:rsidRPr="00C0610A">
        <w:t>analiza dokumentacji pedagogicznej;</w:t>
      </w:r>
    </w:p>
    <w:p w:rsidR="00C0464F" w:rsidRPr="00C0610A" w:rsidRDefault="00C0464F" w:rsidP="00C0464F">
      <w:pPr>
        <w:pStyle w:val="Akapitzlist"/>
        <w:numPr>
          <w:ilvl w:val="0"/>
          <w:numId w:val="63"/>
        </w:numPr>
        <w:spacing w:after="200" w:line="276" w:lineRule="auto"/>
        <w:jc w:val="both"/>
      </w:pPr>
      <w:r w:rsidRPr="00C0610A">
        <w:t>okresowe sprawozdania wychowawców klas;</w:t>
      </w:r>
    </w:p>
    <w:p w:rsidR="00C0464F" w:rsidRPr="00C0610A" w:rsidRDefault="00C0464F" w:rsidP="00C0464F">
      <w:pPr>
        <w:pStyle w:val="Akapitzlist"/>
        <w:numPr>
          <w:ilvl w:val="0"/>
          <w:numId w:val="63"/>
        </w:numPr>
        <w:spacing w:after="200" w:line="276" w:lineRule="auto"/>
        <w:jc w:val="both"/>
      </w:pPr>
      <w:r w:rsidRPr="00C0610A">
        <w:t>ankieta przeprowadzana wśród uczniów, rodziców i nauczycieli.</w:t>
      </w:r>
    </w:p>
    <w:p w:rsidR="00C0464F" w:rsidRPr="00C0610A" w:rsidRDefault="00C0464F" w:rsidP="00C0464F">
      <w:pPr>
        <w:pStyle w:val="Akapitzlist"/>
        <w:ind w:left="1080"/>
        <w:jc w:val="both"/>
      </w:pPr>
      <w:r w:rsidRPr="00C0610A">
        <w:t>Program profilaktyki został przygotowany na następujące lata: 2013/2014, 2014/2015, 2015/2016</w:t>
      </w:r>
    </w:p>
    <w:p w:rsidR="00C0464F" w:rsidRPr="00C0610A" w:rsidRDefault="00C0464F" w:rsidP="00C0464F">
      <w:pPr>
        <w:pStyle w:val="Akapitzlist"/>
        <w:ind w:left="1800"/>
        <w:jc w:val="both"/>
      </w:pPr>
    </w:p>
    <w:p w:rsidR="00C0464F" w:rsidRPr="00C0610A" w:rsidRDefault="00C0464F" w:rsidP="00C0464F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b/>
        </w:rPr>
      </w:pPr>
      <w:r w:rsidRPr="00C0610A">
        <w:rPr>
          <w:b/>
        </w:rPr>
        <w:t>Diagnoza następujących problemów występujących w szkole:</w:t>
      </w:r>
    </w:p>
    <w:p w:rsidR="00C0464F" w:rsidRPr="00C0610A" w:rsidRDefault="00C0464F" w:rsidP="00C0464F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C0610A">
        <w:t>Niepowodzenia szkolne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 informacje wychowawców, dotyczące wyników w nauce, absencji, problemów wychowawczych lub rodzinnych uczniów;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 analiza dzienników lekcyjnych przez pedagogów;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 xml:space="preserve"> - analiza dokumentacji badań w Poradni Psychologiczno – Pedagogicznej;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 xml:space="preserve">- zgłaszane problemy przez rodziców i uczniów. </w:t>
      </w:r>
    </w:p>
    <w:p w:rsidR="00C0464F" w:rsidRPr="00C0610A" w:rsidRDefault="00C0464F" w:rsidP="00C0464F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C0610A">
        <w:t>Zachowania problemowe i ryzykowne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 obserwacje i informacje od nauczycieli;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 zgłaszane problemy przez rodziców i uczniów;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 dane uzyskiwane w kontakcie z policją, kuratorami rodzinnymi itp.;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 analiza dokumentacji lekarskiej udostępnionej przez rodziców, rozmowy i problemy zgłaszane przez pielęgniarkę szkolną.</w:t>
      </w:r>
    </w:p>
    <w:p w:rsidR="00C0464F" w:rsidRPr="00C0610A" w:rsidRDefault="00C0464F" w:rsidP="00C0464F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C0610A">
        <w:t>Zjawisko odrzucenia przez środowisko uczniowskie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 obserwacje i informacje od nauczycieli;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 zgłaszane problemy przez rodziców i uczniów.</w:t>
      </w:r>
    </w:p>
    <w:p w:rsidR="00C0464F" w:rsidRPr="00C0610A" w:rsidRDefault="00C0464F" w:rsidP="00C0464F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C0610A">
        <w:t>Przemoc występująca w środowisku szkolnym, domowym, lokalnym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 obserwacje i informacje od nauczycieli;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 zgłaszane problemy przez rodziców i uczniów;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 dane uzyskiwane w kontakcie z policją, kuratorami rodzinnymi oraz pracownikami socjalnymi itp.</w:t>
      </w:r>
    </w:p>
    <w:p w:rsidR="00C0464F" w:rsidRPr="00C0610A" w:rsidRDefault="00C0464F" w:rsidP="00C0464F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C0610A">
        <w:t>Trudna sytuacja materialna rodzin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 informacje uzyskiwane od wychowawców;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 zgłoszenia rodziców i uczniów;</w:t>
      </w:r>
    </w:p>
    <w:p w:rsidR="00C0464F" w:rsidRPr="00C0610A" w:rsidRDefault="00C0464F" w:rsidP="00C0464F">
      <w:pPr>
        <w:pStyle w:val="Akapitzlist"/>
        <w:ind w:left="1440"/>
        <w:jc w:val="both"/>
      </w:pPr>
      <w:r w:rsidRPr="00C0610A">
        <w:t>- dane uzyskiwane w kontakcie z pracownikami socjalnymi.</w:t>
      </w: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b/>
        </w:rPr>
      </w:pPr>
      <w:r w:rsidRPr="00C0610A">
        <w:rPr>
          <w:b/>
        </w:rPr>
        <w:t>Podstawa prawna szkolnego programu profilaktyki</w:t>
      </w:r>
    </w:p>
    <w:p w:rsidR="00C0464F" w:rsidRPr="00C0610A" w:rsidRDefault="00C0464F" w:rsidP="00C0464F">
      <w:pPr>
        <w:pStyle w:val="Akapitzlist"/>
        <w:numPr>
          <w:ilvl w:val="0"/>
          <w:numId w:val="62"/>
        </w:numPr>
        <w:spacing w:after="200" w:line="276" w:lineRule="auto"/>
        <w:jc w:val="both"/>
      </w:pPr>
      <w:r w:rsidRPr="00C0610A">
        <w:t>Ustawa o systemie oświaty;</w:t>
      </w:r>
    </w:p>
    <w:p w:rsidR="00C0464F" w:rsidRPr="00C0610A" w:rsidRDefault="00C0464F" w:rsidP="00C0464F">
      <w:pPr>
        <w:pStyle w:val="Akapitzlist"/>
        <w:numPr>
          <w:ilvl w:val="0"/>
          <w:numId w:val="62"/>
        </w:numPr>
        <w:spacing w:after="200" w:line="276" w:lineRule="auto"/>
        <w:jc w:val="both"/>
      </w:pPr>
      <w:r w:rsidRPr="00C0610A">
        <w:t>Podstawa programowa;</w:t>
      </w:r>
    </w:p>
    <w:p w:rsidR="00C0464F" w:rsidRPr="00C0610A" w:rsidRDefault="00C0464F" w:rsidP="00C0464F">
      <w:pPr>
        <w:pStyle w:val="Akapitzlist"/>
        <w:numPr>
          <w:ilvl w:val="0"/>
          <w:numId w:val="62"/>
        </w:numPr>
        <w:spacing w:after="200" w:line="276" w:lineRule="auto"/>
        <w:jc w:val="both"/>
      </w:pPr>
      <w:r w:rsidRPr="00C0610A">
        <w:lastRenderedPageBreak/>
        <w:t>Statut Szkoły;</w:t>
      </w:r>
    </w:p>
    <w:p w:rsidR="00C0464F" w:rsidRPr="00C0610A" w:rsidRDefault="00C0464F" w:rsidP="00C0464F">
      <w:pPr>
        <w:pStyle w:val="Akapitzlist"/>
        <w:numPr>
          <w:ilvl w:val="0"/>
          <w:numId w:val="62"/>
        </w:numPr>
        <w:spacing w:after="200" w:line="276" w:lineRule="auto"/>
        <w:jc w:val="both"/>
      </w:pPr>
      <w:r w:rsidRPr="00C0610A">
        <w:t>Ustawa o ochronie zdrowia psychicznego;</w:t>
      </w:r>
    </w:p>
    <w:p w:rsidR="00C0464F" w:rsidRPr="00C0610A" w:rsidRDefault="00C0464F" w:rsidP="00C0464F">
      <w:pPr>
        <w:pStyle w:val="Akapitzlist"/>
        <w:numPr>
          <w:ilvl w:val="0"/>
          <w:numId w:val="62"/>
        </w:numPr>
        <w:spacing w:after="200" w:line="276" w:lineRule="auto"/>
        <w:jc w:val="both"/>
      </w:pPr>
      <w:r w:rsidRPr="00C0610A">
        <w:t>Ustawa o wychowaniu w trzeźwości i przeciwdziałaniu alkoholizmowi;</w:t>
      </w:r>
    </w:p>
    <w:p w:rsidR="00C0464F" w:rsidRPr="00C0610A" w:rsidRDefault="00C0464F" w:rsidP="00C0464F">
      <w:pPr>
        <w:pStyle w:val="Akapitzlist"/>
        <w:numPr>
          <w:ilvl w:val="0"/>
          <w:numId w:val="62"/>
        </w:numPr>
        <w:spacing w:after="200" w:line="276" w:lineRule="auto"/>
        <w:jc w:val="both"/>
      </w:pPr>
      <w:r w:rsidRPr="00C0610A">
        <w:t>Ustawa o przeciwdziałaniu narkomanii;</w:t>
      </w:r>
    </w:p>
    <w:p w:rsidR="00C0464F" w:rsidRPr="00C0610A" w:rsidRDefault="00C0464F" w:rsidP="00C0464F">
      <w:pPr>
        <w:pStyle w:val="Akapitzlist"/>
        <w:numPr>
          <w:ilvl w:val="0"/>
          <w:numId w:val="62"/>
        </w:numPr>
        <w:spacing w:after="200" w:line="276" w:lineRule="auto"/>
        <w:jc w:val="both"/>
      </w:pPr>
      <w:r w:rsidRPr="00C0610A">
        <w:t>Ustawa antynikotynowa;</w:t>
      </w:r>
    </w:p>
    <w:p w:rsidR="00C0464F" w:rsidRPr="00C0610A" w:rsidRDefault="00C0464F" w:rsidP="00C0464F">
      <w:pPr>
        <w:pStyle w:val="Akapitzlist"/>
        <w:numPr>
          <w:ilvl w:val="0"/>
          <w:numId w:val="62"/>
        </w:numPr>
        <w:spacing w:after="200" w:line="276" w:lineRule="auto"/>
        <w:jc w:val="both"/>
      </w:pPr>
      <w:r w:rsidRPr="00C0610A">
        <w:t>Rozporządzenie o pomocy psychologiczno – pedagogicznej;</w:t>
      </w:r>
    </w:p>
    <w:p w:rsidR="00C0464F" w:rsidRPr="00C0610A" w:rsidRDefault="00C0464F" w:rsidP="00C0464F">
      <w:pPr>
        <w:pStyle w:val="Akapitzlist"/>
        <w:numPr>
          <w:ilvl w:val="0"/>
          <w:numId w:val="62"/>
        </w:numPr>
        <w:spacing w:after="200" w:line="276" w:lineRule="auto"/>
        <w:jc w:val="both"/>
      </w:pPr>
      <w:r w:rsidRPr="00C0610A">
        <w:t>Konwencja Praw Dziecka.</w:t>
      </w: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b/>
        </w:rPr>
      </w:pPr>
      <w:r w:rsidRPr="00C0610A">
        <w:rPr>
          <w:b/>
        </w:rPr>
        <w:t>Cele szkolnego programu profilaktyki:</w:t>
      </w:r>
    </w:p>
    <w:p w:rsidR="00C0464F" w:rsidRPr="00C0610A" w:rsidRDefault="00C0464F" w:rsidP="00C0464F">
      <w:pPr>
        <w:ind w:left="360"/>
        <w:jc w:val="both"/>
      </w:pPr>
      <w:r w:rsidRPr="00C0610A">
        <w:t>Program profilaktyki uwzględnia treści kształcenia dostosowane do indywidualnych potrzeb rozwojowych uczniów naszego środowiska. Jest on zintegrowany ze Statutem Szkoły i Programem Wychowawczym i ma na celu:</w:t>
      </w:r>
    </w:p>
    <w:p w:rsidR="00C0464F" w:rsidRPr="00C0610A" w:rsidRDefault="00C0464F" w:rsidP="00C0464F">
      <w:pPr>
        <w:pStyle w:val="Akapitzlist"/>
        <w:numPr>
          <w:ilvl w:val="0"/>
          <w:numId w:val="51"/>
        </w:numPr>
        <w:spacing w:after="200" w:line="276" w:lineRule="auto"/>
        <w:jc w:val="both"/>
      </w:pPr>
      <w:r w:rsidRPr="00C0610A">
        <w:t>Przezwyciężanie niepowodzeń szkolnych</w:t>
      </w:r>
    </w:p>
    <w:p w:rsidR="00C0464F" w:rsidRPr="00C0610A" w:rsidRDefault="00C0464F" w:rsidP="00C0464F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C0610A">
        <w:t>wyrównywanie szans dzieci i młodzieży poprzez ofertę zajęć korekcyjno-kompensacyjnych;</w:t>
      </w:r>
    </w:p>
    <w:p w:rsidR="00C0464F" w:rsidRPr="00C0610A" w:rsidRDefault="00C0464F" w:rsidP="00C0464F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C0610A">
        <w:t>kształcenie umiejętności pokonywania trudności w uczeniu się i zachowaniu (program „Czas wolny”);</w:t>
      </w:r>
    </w:p>
    <w:p w:rsidR="00C0464F" w:rsidRPr="00C0610A" w:rsidRDefault="00C0464F" w:rsidP="00C0464F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C0610A">
        <w:t xml:space="preserve">odkrywanie i rozwijanie pasji i zainteresowań; </w:t>
      </w:r>
    </w:p>
    <w:p w:rsidR="00C0464F" w:rsidRPr="00C0610A" w:rsidRDefault="00C0464F" w:rsidP="00C0464F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C0610A">
        <w:t>rozwijanie wytrwałości i aktywnej postawy w procesie uczenia się;</w:t>
      </w:r>
    </w:p>
    <w:p w:rsidR="00C0464F" w:rsidRPr="00C0610A" w:rsidRDefault="00C0464F" w:rsidP="00C0464F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C0610A">
        <w:t>stwarzanie sytuacji sprzyjających współpracy na terenie klasy i szkoły;</w:t>
      </w:r>
    </w:p>
    <w:p w:rsidR="00C0464F" w:rsidRPr="00C0610A" w:rsidRDefault="00C0464F" w:rsidP="00C0464F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C0610A">
        <w:t>zrozumienie potrzeby wyznaczania sobie celów i dążenie do ich realizacji;</w:t>
      </w:r>
    </w:p>
    <w:p w:rsidR="00C0464F" w:rsidRPr="00C0610A" w:rsidRDefault="00C0464F" w:rsidP="00C0464F">
      <w:pPr>
        <w:pStyle w:val="Akapitzlist"/>
        <w:numPr>
          <w:ilvl w:val="0"/>
          <w:numId w:val="14"/>
        </w:numPr>
        <w:jc w:val="both"/>
      </w:pPr>
      <w:r w:rsidRPr="00C0610A">
        <w:t>nabycie umiejętności dokonania samokontroli i samooceny;</w:t>
      </w:r>
    </w:p>
    <w:p w:rsidR="00C0464F" w:rsidRPr="00C0610A" w:rsidRDefault="00C0464F" w:rsidP="00C0464F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C0610A">
        <w:t>uczenie planowania własnej przyszłości;</w:t>
      </w:r>
    </w:p>
    <w:p w:rsidR="00C0464F" w:rsidRPr="00C0610A" w:rsidRDefault="00C0464F" w:rsidP="00C0464F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C0610A">
        <w:t>kształtowanie właściwej komunikacji między uczniami, uczniami – nauczycielami, dziećmi – rodzicami;</w:t>
      </w:r>
    </w:p>
    <w:p w:rsidR="00C0464F" w:rsidRPr="00C0610A" w:rsidRDefault="00C0464F" w:rsidP="00C0464F">
      <w:pPr>
        <w:pStyle w:val="Akapitzlist"/>
        <w:numPr>
          <w:ilvl w:val="0"/>
          <w:numId w:val="14"/>
        </w:numPr>
        <w:spacing w:after="200" w:line="276" w:lineRule="auto"/>
        <w:jc w:val="both"/>
      </w:pPr>
      <w:r w:rsidRPr="00C0610A">
        <w:t>utrzymywanie ścisłej współpracy z rodzicami w procesie wychowawczym szkoły i karierze szkolnej dziecka.</w:t>
      </w:r>
    </w:p>
    <w:p w:rsidR="00C0464F" w:rsidRPr="00C0610A" w:rsidRDefault="00C0464F" w:rsidP="00C0464F">
      <w:pPr>
        <w:pStyle w:val="Akapitzlist"/>
        <w:numPr>
          <w:ilvl w:val="0"/>
          <w:numId w:val="51"/>
        </w:numPr>
        <w:spacing w:after="200" w:line="276" w:lineRule="auto"/>
        <w:jc w:val="both"/>
      </w:pPr>
      <w:r w:rsidRPr="00C0610A">
        <w:t>Przeciwdziałanie agresji werbalnej i fizycznej oraz przemocy</w:t>
      </w:r>
    </w:p>
    <w:p w:rsidR="00C0464F" w:rsidRPr="00C0610A" w:rsidRDefault="00C0464F" w:rsidP="00C0464F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C0610A">
        <w:t>niwelowanie zachowań agresywnych;</w:t>
      </w:r>
    </w:p>
    <w:p w:rsidR="00C0464F" w:rsidRPr="00C0610A" w:rsidRDefault="00C0464F" w:rsidP="00C0464F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C0610A">
        <w:t>radzenie sobie z przejawami przemocy rówieśniczej;</w:t>
      </w:r>
    </w:p>
    <w:p w:rsidR="00C0464F" w:rsidRPr="00C0610A" w:rsidRDefault="00C0464F" w:rsidP="00C0464F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C0610A">
        <w:t>kształcenie umiejętności rozwiązywania konfliktów w pokojowy sposób;</w:t>
      </w:r>
    </w:p>
    <w:p w:rsidR="00C0464F" w:rsidRPr="00C0610A" w:rsidRDefault="00C0464F" w:rsidP="00C0464F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C0610A">
        <w:t>uczenie zasad komunikacji interpersonalnej, radzenia sobie ze stresem oraz kontroli własnych emocji;</w:t>
      </w:r>
    </w:p>
    <w:p w:rsidR="00C0464F" w:rsidRPr="00C0610A" w:rsidRDefault="00C0464F" w:rsidP="00C0464F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C0610A">
        <w:t>kształtowanie postawy asertywnej;</w:t>
      </w:r>
    </w:p>
    <w:p w:rsidR="00C0464F" w:rsidRPr="00C0610A" w:rsidRDefault="00C0464F" w:rsidP="00C0464F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C0610A">
        <w:t>wdrażanie do współpracy jako formy zapobiegania zachowaniom agresywnym;</w:t>
      </w:r>
    </w:p>
    <w:p w:rsidR="00C0464F" w:rsidRPr="00C0610A" w:rsidRDefault="00C0464F" w:rsidP="00C0464F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C0610A">
        <w:t>przestrzegania prawidłowych norm zachowania w środowisku szkolnym i pozaszkolnym;</w:t>
      </w:r>
    </w:p>
    <w:p w:rsidR="00C0464F" w:rsidRPr="00C0610A" w:rsidRDefault="00C0464F" w:rsidP="00C0464F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C0610A">
        <w:t>uczenie zasad kulturalnego zachowania i sposobu mówienia;</w:t>
      </w:r>
    </w:p>
    <w:p w:rsidR="00C0464F" w:rsidRPr="00C0610A" w:rsidRDefault="00C0464F" w:rsidP="00C0464F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C0610A">
        <w:t>uczenie świadomego decydowania o sobie i ponoszenia konsekwencji własnych decyzji;</w:t>
      </w:r>
    </w:p>
    <w:p w:rsidR="00C0464F" w:rsidRPr="00C0610A" w:rsidRDefault="00C0464F" w:rsidP="00C0464F">
      <w:pPr>
        <w:pStyle w:val="Akapitzlist"/>
        <w:numPr>
          <w:ilvl w:val="0"/>
          <w:numId w:val="15"/>
        </w:numPr>
        <w:spacing w:after="200" w:line="276" w:lineRule="auto"/>
        <w:jc w:val="both"/>
      </w:pPr>
      <w:r w:rsidRPr="00C0610A">
        <w:t>uczenie zasad tolerancji i humanitaryzmu.</w:t>
      </w:r>
    </w:p>
    <w:p w:rsidR="00C0464F" w:rsidRPr="00C0610A" w:rsidRDefault="00C0464F" w:rsidP="00C0464F">
      <w:pPr>
        <w:pStyle w:val="Akapitzlist"/>
        <w:numPr>
          <w:ilvl w:val="0"/>
          <w:numId w:val="51"/>
        </w:numPr>
        <w:spacing w:after="200" w:line="276" w:lineRule="auto"/>
        <w:jc w:val="both"/>
      </w:pPr>
      <w:r w:rsidRPr="00C0610A">
        <w:t>Profilaktyka uzależnień i promowanie zdrowego stylu życia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t>dostarczenie informacji o szkodliwości używek;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t>podnoszenie świadomości mechanizmu uzależnień (nikotynizmu, alkoholizmu, narkomanii);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t>kształtowanie umiejętności powiedzenia NIE;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t>pokazanie możliwości poszukiwania dobrego stylu życia bez używek;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t>kształcenie umiejętności radzenia sobie ze stresem;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t>uczenie zdrowego trybu życia;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t>wskazywanie perspektyw oraz wyrabianie nawyku zdrowego trybu życia;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t>rozbudzenie zainteresowania własnym zdrowiem;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t>wskazywanie możliwości spędzania czasu wolnego, również poprzez ofertę zajęć pozalekcyjnych;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t>przeciwdziałanie naśladowaniu zachowań agresywnych promowanych przez środki masowego przekazu  i gry komputerowe;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t>kształtowanie postaw troski o bezpieczeństwo własne i innych;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lastRenderedPageBreak/>
        <w:t>uczenie zasad udzielania pierwszej pomocy;</w:t>
      </w:r>
    </w:p>
    <w:p w:rsidR="00C0464F" w:rsidRPr="00C0610A" w:rsidRDefault="00C0464F" w:rsidP="00C0464F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C0610A">
        <w:t>kształtowanie postaw proekologicznych.</w:t>
      </w:r>
    </w:p>
    <w:p w:rsidR="00C0464F" w:rsidRPr="00C0610A" w:rsidRDefault="00C0464F" w:rsidP="00C0464F">
      <w:pPr>
        <w:pStyle w:val="Akapitzlist"/>
        <w:numPr>
          <w:ilvl w:val="0"/>
          <w:numId w:val="51"/>
        </w:numPr>
        <w:spacing w:after="200" w:line="276" w:lineRule="auto"/>
        <w:jc w:val="both"/>
      </w:pPr>
      <w:r w:rsidRPr="00C0610A">
        <w:t>Pomoc dla rodzin w trudnej sytuacji materialnej</w:t>
      </w:r>
    </w:p>
    <w:p w:rsidR="00C0464F" w:rsidRPr="00C0610A" w:rsidRDefault="00C0464F" w:rsidP="00C0464F">
      <w:pPr>
        <w:pStyle w:val="Akapitzlist"/>
        <w:numPr>
          <w:ilvl w:val="0"/>
          <w:numId w:val="55"/>
        </w:numPr>
        <w:spacing w:after="200" w:line="276" w:lineRule="auto"/>
        <w:jc w:val="both"/>
      </w:pPr>
      <w:r w:rsidRPr="00C0610A">
        <w:t>współpraca ze Środowiskowym Ośrodkiem Pomocy oraz Gminnym Ośrodkiem Pomocy Rodzinie;</w:t>
      </w:r>
    </w:p>
    <w:p w:rsidR="00C0464F" w:rsidRPr="00C0610A" w:rsidRDefault="00C0464F" w:rsidP="00C0464F">
      <w:pPr>
        <w:pStyle w:val="Akapitzlist"/>
        <w:numPr>
          <w:ilvl w:val="0"/>
          <w:numId w:val="55"/>
        </w:numPr>
        <w:spacing w:after="200" w:line="276" w:lineRule="auto"/>
        <w:jc w:val="both"/>
      </w:pPr>
      <w:r w:rsidRPr="00C0610A">
        <w:t>dofinansowanie do zakupu podręczników przez gminę Brwinów;</w:t>
      </w:r>
    </w:p>
    <w:p w:rsidR="00C0464F" w:rsidRPr="00C0610A" w:rsidRDefault="00C0464F" w:rsidP="00C0464F">
      <w:pPr>
        <w:pStyle w:val="Akapitzlist"/>
        <w:numPr>
          <w:ilvl w:val="0"/>
          <w:numId w:val="55"/>
        </w:numPr>
        <w:spacing w:after="200" w:line="276" w:lineRule="auto"/>
        <w:jc w:val="both"/>
      </w:pPr>
      <w:r w:rsidRPr="00C0610A">
        <w:t>bezpłatne obiady na terenie szkoły;</w:t>
      </w:r>
    </w:p>
    <w:p w:rsidR="00C0464F" w:rsidRPr="00C0610A" w:rsidRDefault="00C0464F" w:rsidP="00C0464F">
      <w:pPr>
        <w:pStyle w:val="Akapitzlist"/>
        <w:numPr>
          <w:ilvl w:val="0"/>
          <w:numId w:val="55"/>
        </w:numPr>
        <w:spacing w:after="200" w:line="276" w:lineRule="auto"/>
        <w:jc w:val="both"/>
      </w:pPr>
      <w:r w:rsidRPr="00C0610A">
        <w:t>współpraca z organizacjami charytatywnymi;</w:t>
      </w:r>
    </w:p>
    <w:p w:rsidR="00C0464F" w:rsidRPr="00C0610A" w:rsidRDefault="00C0464F" w:rsidP="00C0464F">
      <w:pPr>
        <w:pStyle w:val="Akapitzlist"/>
        <w:numPr>
          <w:ilvl w:val="0"/>
          <w:numId w:val="55"/>
        </w:numPr>
        <w:spacing w:after="200" w:line="276" w:lineRule="auto"/>
        <w:jc w:val="both"/>
      </w:pPr>
      <w:r w:rsidRPr="00C0610A">
        <w:t>organizacja zbiórek odzieży oraz przyborów szkolnych.</w:t>
      </w:r>
    </w:p>
    <w:p w:rsidR="00C0464F" w:rsidRPr="00C0610A" w:rsidRDefault="00C0464F" w:rsidP="00C0464F">
      <w:pPr>
        <w:pStyle w:val="Akapitzlist"/>
        <w:numPr>
          <w:ilvl w:val="0"/>
          <w:numId w:val="51"/>
        </w:numPr>
        <w:spacing w:after="200" w:line="276" w:lineRule="auto"/>
        <w:jc w:val="both"/>
      </w:pPr>
      <w:r w:rsidRPr="00C0610A">
        <w:t>Kształtowanie ważnych psychologicznie i społecznie umiejętności</w:t>
      </w:r>
    </w:p>
    <w:p w:rsidR="00C0464F" w:rsidRPr="00C0610A" w:rsidRDefault="00C0464F" w:rsidP="00C0464F">
      <w:pPr>
        <w:pStyle w:val="Akapitzlist"/>
        <w:numPr>
          <w:ilvl w:val="0"/>
          <w:numId w:val="56"/>
        </w:numPr>
        <w:spacing w:after="200" w:line="276" w:lineRule="auto"/>
        <w:jc w:val="both"/>
      </w:pPr>
      <w:r w:rsidRPr="00C0610A">
        <w:t>wzmacnianie pozytywnego obrazu samego siebie i poczucia własnej wartości;</w:t>
      </w:r>
    </w:p>
    <w:p w:rsidR="00C0464F" w:rsidRPr="00C0610A" w:rsidRDefault="00C0464F" w:rsidP="00C0464F">
      <w:pPr>
        <w:pStyle w:val="Akapitzlist"/>
        <w:numPr>
          <w:ilvl w:val="0"/>
          <w:numId w:val="56"/>
        </w:numPr>
        <w:spacing w:after="200" w:line="276" w:lineRule="auto"/>
        <w:jc w:val="both"/>
      </w:pPr>
      <w:r w:rsidRPr="00C0610A">
        <w:t>kształtowanie postawy asertywnej;</w:t>
      </w:r>
    </w:p>
    <w:p w:rsidR="00C0464F" w:rsidRPr="00C0610A" w:rsidRDefault="00C0464F" w:rsidP="00C0464F">
      <w:pPr>
        <w:pStyle w:val="Akapitzlist"/>
        <w:numPr>
          <w:ilvl w:val="0"/>
          <w:numId w:val="56"/>
        </w:numPr>
        <w:spacing w:after="200" w:line="276" w:lineRule="auto"/>
        <w:jc w:val="both"/>
      </w:pPr>
      <w:r w:rsidRPr="00C0610A">
        <w:t>kształtowanie zdolności empatii;</w:t>
      </w:r>
    </w:p>
    <w:p w:rsidR="00C0464F" w:rsidRPr="00C0610A" w:rsidRDefault="00C0464F" w:rsidP="00C0464F">
      <w:pPr>
        <w:pStyle w:val="Akapitzlist"/>
        <w:numPr>
          <w:ilvl w:val="0"/>
          <w:numId w:val="56"/>
        </w:numPr>
        <w:spacing w:after="200" w:line="276" w:lineRule="auto"/>
        <w:jc w:val="both"/>
      </w:pPr>
      <w:r w:rsidRPr="00C0610A">
        <w:t>uczenie zasad komunikacji interpersonalnej;</w:t>
      </w:r>
    </w:p>
    <w:p w:rsidR="00C0464F" w:rsidRPr="00C0610A" w:rsidRDefault="00C0464F" w:rsidP="00C0464F">
      <w:pPr>
        <w:pStyle w:val="Akapitzlist"/>
        <w:numPr>
          <w:ilvl w:val="0"/>
          <w:numId w:val="56"/>
        </w:numPr>
        <w:spacing w:after="200" w:line="276" w:lineRule="auto"/>
        <w:jc w:val="both"/>
      </w:pPr>
      <w:r w:rsidRPr="00C0610A">
        <w:t xml:space="preserve"> uczenie sposobów radzenia sobie ze stresem;</w:t>
      </w:r>
    </w:p>
    <w:p w:rsidR="00C0464F" w:rsidRPr="00C0610A" w:rsidRDefault="00C0464F" w:rsidP="00C0464F">
      <w:pPr>
        <w:pStyle w:val="Akapitzlist"/>
        <w:numPr>
          <w:ilvl w:val="0"/>
          <w:numId w:val="56"/>
        </w:numPr>
        <w:spacing w:after="200" w:line="276" w:lineRule="auto"/>
        <w:jc w:val="both"/>
      </w:pPr>
      <w:r w:rsidRPr="00C0610A">
        <w:t>uczenie sposobów radzenia sobie z negatywnymi emocjami;</w:t>
      </w:r>
    </w:p>
    <w:p w:rsidR="00C0464F" w:rsidRPr="00C0610A" w:rsidRDefault="00C0464F" w:rsidP="00C0464F">
      <w:pPr>
        <w:pStyle w:val="Akapitzlist"/>
        <w:numPr>
          <w:ilvl w:val="0"/>
          <w:numId w:val="56"/>
        </w:numPr>
        <w:spacing w:after="200" w:line="276" w:lineRule="auto"/>
        <w:jc w:val="both"/>
      </w:pPr>
      <w:r w:rsidRPr="00C0610A">
        <w:t>wskazywanie wartości płynących  z bliskich więzi międzyludzkich;</w:t>
      </w:r>
    </w:p>
    <w:p w:rsidR="00C0464F" w:rsidRPr="00C0610A" w:rsidRDefault="00C0464F" w:rsidP="00C0464F">
      <w:pPr>
        <w:pStyle w:val="Akapitzlist"/>
        <w:numPr>
          <w:ilvl w:val="0"/>
          <w:numId w:val="56"/>
        </w:numPr>
        <w:spacing w:after="200" w:line="276" w:lineRule="auto"/>
        <w:jc w:val="both"/>
      </w:pPr>
      <w:r w:rsidRPr="00C0610A">
        <w:t>rozwijanie postawy szacunku i zaufania do szkolnego personelu pedagogicznego;</w:t>
      </w:r>
    </w:p>
    <w:p w:rsidR="00C0464F" w:rsidRPr="00C0610A" w:rsidRDefault="00C0464F" w:rsidP="00C0464F">
      <w:pPr>
        <w:pStyle w:val="Akapitzlist"/>
        <w:numPr>
          <w:ilvl w:val="0"/>
          <w:numId w:val="56"/>
        </w:numPr>
        <w:spacing w:after="200" w:line="276" w:lineRule="auto"/>
        <w:jc w:val="both"/>
      </w:pPr>
      <w:r w:rsidRPr="00C0610A">
        <w:t>wzmacnianie poczucia wartości w zespole klasowym;</w:t>
      </w:r>
    </w:p>
    <w:p w:rsidR="00C0464F" w:rsidRPr="00C0610A" w:rsidRDefault="00C0464F" w:rsidP="00C0464F">
      <w:pPr>
        <w:pStyle w:val="Akapitzlist"/>
        <w:numPr>
          <w:ilvl w:val="0"/>
          <w:numId w:val="56"/>
        </w:numPr>
        <w:spacing w:after="200" w:line="276" w:lineRule="auto"/>
        <w:jc w:val="both"/>
      </w:pPr>
      <w:r w:rsidRPr="00C0610A">
        <w:t>uczenie ponoszenia odpowiedzialności za swoje czyny.</w:t>
      </w:r>
    </w:p>
    <w:p w:rsidR="00C0464F" w:rsidRPr="00C0610A" w:rsidRDefault="00C0464F" w:rsidP="00C0464F">
      <w:pPr>
        <w:pStyle w:val="Akapitzlist"/>
        <w:numPr>
          <w:ilvl w:val="0"/>
          <w:numId w:val="51"/>
        </w:numPr>
        <w:spacing w:after="200" w:line="276" w:lineRule="auto"/>
        <w:jc w:val="both"/>
      </w:pPr>
      <w:r w:rsidRPr="00C0610A">
        <w:t>Wspieranie czynników chroniących</w:t>
      </w:r>
    </w:p>
    <w:p w:rsidR="00C0464F" w:rsidRPr="00C0610A" w:rsidRDefault="00C0464F" w:rsidP="00C0464F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C0610A">
        <w:t xml:space="preserve">silna więź emocjonalna z rodzicami; </w:t>
      </w:r>
    </w:p>
    <w:p w:rsidR="00C0464F" w:rsidRPr="00C0610A" w:rsidRDefault="00C0464F" w:rsidP="00C0464F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C0610A">
        <w:t>zainteresowanie nauką i własnym rozwojem;</w:t>
      </w:r>
    </w:p>
    <w:p w:rsidR="00C0464F" w:rsidRPr="00C0610A" w:rsidRDefault="00C0464F" w:rsidP="00C0464F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C0610A">
        <w:t>podtrzymywanie tradycji i kształcenie szacunku dla jej norm;</w:t>
      </w:r>
    </w:p>
    <w:p w:rsidR="00C0464F" w:rsidRPr="00C0610A" w:rsidRDefault="00C0464F" w:rsidP="00C0464F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C0610A">
        <w:t>konstruktywna grupa rówieśnicza;</w:t>
      </w:r>
    </w:p>
    <w:p w:rsidR="00C0464F" w:rsidRPr="00C0610A" w:rsidRDefault="00C0464F" w:rsidP="00C0464F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C0610A">
        <w:t>czerpanie wzoru z autorytetów.</w:t>
      </w: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  <w:r w:rsidRPr="00C0610A">
        <w:rPr>
          <w:b/>
        </w:rPr>
        <w:t>Program profilaktyki klas I – III</w:t>
      </w:r>
    </w:p>
    <w:p w:rsidR="00C0464F" w:rsidRPr="00C0610A" w:rsidRDefault="00C0464F" w:rsidP="00C0464F">
      <w:pPr>
        <w:jc w:val="center"/>
        <w:rPr>
          <w:b/>
        </w:rPr>
      </w:pPr>
    </w:p>
    <w:tbl>
      <w:tblPr>
        <w:tblW w:w="4995" w:type="pct"/>
        <w:jc w:val="center"/>
        <w:tblCellSpacing w:w="0" w:type="dxa"/>
        <w:tblInd w:w="-1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0"/>
        <w:gridCol w:w="4555"/>
        <w:gridCol w:w="2893"/>
        <w:gridCol w:w="45"/>
      </w:tblGrid>
      <w:tr w:rsidR="00C0464F" w:rsidRPr="00C0610A" w:rsidTr="00136526">
        <w:trPr>
          <w:gridAfter w:val="1"/>
          <w:wAfter w:w="24" w:type="pct"/>
          <w:cantSplit/>
          <w:trHeight w:val="632"/>
          <w:tblCellSpacing w:w="0" w:type="dxa"/>
          <w:jc w:val="center"/>
        </w:trPr>
        <w:tc>
          <w:tcPr>
            <w:tcW w:w="973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hideMark/>
          </w:tcPr>
          <w:p w:rsidR="00C0464F" w:rsidRPr="00C0610A" w:rsidRDefault="00C0464F" w:rsidP="00136526">
            <w:r w:rsidRPr="00C0610A">
              <w:t>BLOKI TEMATYCZNE</w:t>
            </w:r>
          </w:p>
        </w:tc>
        <w:tc>
          <w:tcPr>
            <w:tcW w:w="2448" w:type="pct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hideMark/>
          </w:tcPr>
          <w:p w:rsidR="00C0464F" w:rsidRPr="00C0610A" w:rsidRDefault="00C0464F" w:rsidP="00136526">
            <w:r w:rsidRPr="00C0610A">
              <w:t>ZADANIA DO REALIZACJI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</w:tc>
        <w:tc>
          <w:tcPr>
            <w:tcW w:w="1555" w:type="pct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C0464F" w:rsidRPr="00C0610A" w:rsidRDefault="00C0464F" w:rsidP="00136526">
            <w:r w:rsidRPr="00C0610A">
              <w:t>FORMY REALIZACJI</w:t>
            </w:r>
          </w:p>
        </w:tc>
      </w:tr>
      <w:tr w:rsidR="00C0464F" w:rsidRPr="00C0610A" w:rsidTr="00136526">
        <w:trPr>
          <w:gridAfter w:val="1"/>
          <w:wAfter w:w="24" w:type="pct"/>
          <w:cantSplit/>
          <w:trHeight w:val="3575"/>
          <w:tblCellSpacing w:w="0" w:type="dxa"/>
          <w:jc w:val="center"/>
        </w:trPr>
        <w:tc>
          <w:tcPr>
            <w:tcW w:w="973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t>JA I MÓJ ROZWOJ</w:t>
            </w:r>
          </w:p>
        </w:tc>
        <w:tc>
          <w:tcPr>
            <w:tcW w:w="2448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hideMark/>
          </w:tcPr>
          <w:p w:rsidR="00C0464F" w:rsidRPr="00C0610A" w:rsidRDefault="00C0464F" w:rsidP="00136526">
            <w:r w:rsidRPr="00C0610A">
              <w:t>- umacnianie poczucia własnej wartości;</w:t>
            </w:r>
          </w:p>
          <w:p w:rsidR="00C0464F" w:rsidRPr="00C0610A" w:rsidRDefault="00C0464F" w:rsidP="00136526">
            <w:r w:rsidRPr="00C0610A">
              <w:t>- poznawanie swoich mocnych i słabych stron;</w:t>
            </w:r>
          </w:p>
          <w:p w:rsidR="00C0464F" w:rsidRPr="00C0610A" w:rsidRDefault="00C0464F" w:rsidP="00136526">
            <w:r w:rsidRPr="00C0610A">
              <w:t>- wdrażanie do zachowań asertywnych;</w:t>
            </w:r>
          </w:p>
          <w:p w:rsidR="00C0464F" w:rsidRPr="00C0610A" w:rsidRDefault="00C0464F" w:rsidP="00136526">
            <w:r w:rsidRPr="00C0610A">
              <w:t>- zachęcanie do samooceny;</w:t>
            </w:r>
          </w:p>
          <w:p w:rsidR="00C0464F" w:rsidRPr="00C0610A" w:rsidRDefault="00C0464F" w:rsidP="00136526">
            <w:r w:rsidRPr="00C0610A">
              <w:t>- ukazanie potrzeby dobrych stosunków koleżeńskich i przyjaźni z rówieśnikami;</w:t>
            </w:r>
          </w:p>
          <w:p w:rsidR="00C0464F" w:rsidRPr="00C0610A" w:rsidRDefault="00C0464F" w:rsidP="00136526">
            <w:r w:rsidRPr="00C0610A">
              <w:t>- krzewienie zasad tolerancji;</w:t>
            </w:r>
          </w:p>
          <w:p w:rsidR="00C0464F" w:rsidRPr="00C0610A" w:rsidRDefault="00C0464F" w:rsidP="00136526">
            <w:r w:rsidRPr="00C0610A">
              <w:t>-  rozbudzanie empatii;</w:t>
            </w:r>
          </w:p>
          <w:p w:rsidR="00C0464F" w:rsidRPr="00C0610A" w:rsidRDefault="00C0464F" w:rsidP="00136526">
            <w:r w:rsidRPr="00C0610A">
              <w:t>- rozwijanie pasji i zainteresowań;</w:t>
            </w:r>
          </w:p>
          <w:p w:rsidR="00C0464F" w:rsidRPr="00C0610A" w:rsidRDefault="00C0464F" w:rsidP="00136526">
            <w:r w:rsidRPr="00C0610A">
              <w:t>- udział w konkursach szkolnych i pozaszkolnych;</w:t>
            </w:r>
          </w:p>
          <w:p w:rsidR="00C0464F" w:rsidRPr="00C0610A" w:rsidRDefault="00C0464F" w:rsidP="00136526">
            <w:r w:rsidRPr="00C0610A">
              <w:t>- udział w kołach zainteresowań, zajęciach artystycznych, sportowych i tanecznych;</w:t>
            </w:r>
          </w:p>
          <w:p w:rsidR="00C0464F" w:rsidRPr="00C0610A" w:rsidRDefault="00C0464F" w:rsidP="00136526">
            <w:r w:rsidRPr="00C0610A">
              <w:t>- integracja międzyklasowa.</w:t>
            </w:r>
          </w:p>
        </w:tc>
        <w:tc>
          <w:tcPr>
            <w:tcW w:w="1555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>
            <w:r w:rsidRPr="00C0610A">
              <w:t>- obserwacja uczniów i grupy</w:t>
            </w:r>
          </w:p>
          <w:p w:rsidR="00C0464F" w:rsidRPr="00C0610A" w:rsidRDefault="00C0464F" w:rsidP="00136526">
            <w:r w:rsidRPr="00C0610A">
              <w:t>- scenki</w:t>
            </w:r>
          </w:p>
          <w:p w:rsidR="00C0464F" w:rsidRPr="00C0610A" w:rsidRDefault="00C0464F" w:rsidP="00136526">
            <w:r w:rsidRPr="00C0610A">
              <w:t>- dramy</w:t>
            </w:r>
          </w:p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t>- wywiady</w:t>
            </w:r>
          </w:p>
          <w:p w:rsidR="00C0464F" w:rsidRPr="00C0610A" w:rsidRDefault="00C0464F" w:rsidP="00136526">
            <w:r w:rsidRPr="00C0610A">
              <w:t>- wspólne poszukiwanie rozwiązań</w:t>
            </w:r>
          </w:p>
          <w:p w:rsidR="00C0464F" w:rsidRPr="00C0610A" w:rsidRDefault="00C0464F" w:rsidP="00136526">
            <w:r w:rsidRPr="00C0610A">
              <w:t>- gazetki klasowe</w:t>
            </w:r>
          </w:p>
          <w:p w:rsidR="00C0464F" w:rsidRPr="00C0610A" w:rsidRDefault="00C0464F" w:rsidP="00136526">
            <w:r w:rsidRPr="00C0610A">
              <w:t>- apele</w:t>
            </w:r>
          </w:p>
          <w:p w:rsidR="00C0464F" w:rsidRPr="00C0610A" w:rsidRDefault="00C0464F" w:rsidP="00136526">
            <w:r w:rsidRPr="00C0610A">
              <w:t>- powstanie „koła zainteresowań własnym rozwojem”</w:t>
            </w:r>
          </w:p>
          <w:p w:rsidR="00C0464F" w:rsidRPr="00C0610A" w:rsidRDefault="00C0464F" w:rsidP="00136526">
            <w:r w:rsidRPr="00C0610A">
              <w:t>- kółka zainteresowań (plastyczne, teatralne)</w:t>
            </w:r>
          </w:p>
          <w:p w:rsidR="00C0464F" w:rsidRPr="00C0610A" w:rsidRDefault="00C0464F" w:rsidP="00136526"/>
        </w:tc>
      </w:tr>
      <w:tr w:rsidR="00C0464F" w:rsidRPr="00C0610A" w:rsidTr="00136526">
        <w:trPr>
          <w:gridAfter w:val="1"/>
          <w:wAfter w:w="24" w:type="pct"/>
          <w:cantSplit/>
          <w:trHeight w:val="2728"/>
          <w:tblCellSpacing w:w="0" w:type="dxa"/>
          <w:jc w:val="center"/>
        </w:trPr>
        <w:tc>
          <w:tcPr>
            <w:tcW w:w="973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lastRenderedPageBreak/>
              <w:t>JA I MOJE UCZUCIA</w:t>
            </w:r>
          </w:p>
        </w:tc>
        <w:tc>
          <w:tcPr>
            <w:tcW w:w="2448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C0464F" w:rsidRPr="00C0610A" w:rsidRDefault="00C0464F" w:rsidP="00136526">
            <w:r w:rsidRPr="00C0610A">
              <w:t>- uświadomienie dwubiegunowości uczuć;</w:t>
            </w:r>
          </w:p>
          <w:p w:rsidR="00C0464F" w:rsidRPr="00C0610A" w:rsidRDefault="00C0464F" w:rsidP="00136526">
            <w:r w:rsidRPr="00C0610A">
              <w:t>- zachęcanie do samooceny;</w:t>
            </w:r>
          </w:p>
          <w:p w:rsidR="00C0464F" w:rsidRPr="00C0610A" w:rsidRDefault="00C0464F" w:rsidP="00136526">
            <w:r w:rsidRPr="00C0610A">
              <w:t>- uświadomienie uczniom pozytywnych i negatywnych  skutków  stresu;</w:t>
            </w:r>
            <w:r w:rsidRPr="00C0610A">
              <w:br/>
              <w:t>- kształtowanie umiejętności radzenia sobie w sytuacjach stresowych;</w:t>
            </w:r>
            <w:r w:rsidRPr="00C0610A">
              <w:br/>
              <w:t>- uświadomienie uczniom negatywnych skutków agresji poprzez ukazanie schematu narastania agresji;</w:t>
            </w:r>
            <w:r w:rsidRPr="00C0610A">
              <w:br/>
              <w:t>- uczenie radzenia sobie ze stresem oraz z przykrymi emocjami.</w:t>
            </w:r>
          </w:p>
        </w:tc>
        <w:tc>
          <w:tcPr>
            <w:tcW w:w="1555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C0464F" w:rsidRPr="00C0610A" w:rsidRDefault="00C0464F" w:rsidP="00136526"/>
          <w:p w:rsidR="00C0464F" w:rsidRPr="00C0610A" w:rsidRDefault="00C0464F" w:rsidP="00136526">
            <w:r w:rsidRPr="00C0610A">
              <w:t>- testy</w:t>
            </w:r>
          </w:p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t>- scenki (analizowanie zachowań)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ćwiczenie empatii, aranżowanie sytuacji problemowych</w:t>
            </w:r>
          </w:p>
          <w:p w:rsidR="00C0464F" w:rsidRPr="00C0610A" w:rsidRDefault="00C0464F" w:rsidP="00136526"/>
        </w:tc>
      </w:tr>
      <w:tr w:rsidR="00C0464F" w:rsidRPr="00C0610A" w:rsidTr="00136526">
        <w:trPr>
          <w:cantSplit/>
          <w:trHeight w:val="4354"/>
          <w:tblCellSpacing w:w="0" w:type="dxa"/>
          <w:jc w:val="center"/>
        </w:trPr>
        <w:tc>
          <w:tcPr>
            <w:tcW w:w="973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t>JA I MOJA SPOŁECZNOŚĆ SZKOLNA</w:t>
            </w:r>
          </w:p>
        </w:tc>
        <w:tc>
          <w:tcPr>
            <w:tcW w:w="2448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hideMark/>
          </w:tcPr>
          <w:p w:rsidR="00C0464F" w:rsidRPr="00C0610A" w:rsidRDefault="00C0464F" w:rsidP="00136526">
            <w:r w:rsidRPr="00C0610A">
              <w:t>- zapoznanie z prawami dziecka i człowieka;</w:t>
            </w:r>
          </w:p>
          <w:p w:rsidR="00C0464F" w:rsidRPr="00C0610A" w:rsidRDefault="00C0464F" w:rsidP="00136526">
            <w:r w:rsidRPr="00C0610A">
              <w:t>- zapoznanie ze szkolnym personelem;</w:t>
            </w:r>
          </w:p>
          <w:p w:rsidR="00C0464F" w:rsidRPr="00C0610A" w:rsidRDefault="00C0464F" w:rsidP="00136526">
            <w:r w:rsidRPr="00C0610A">
              <w:t>- integracja zespołu klasowego;</w:t>
            </w:r>
          </w:p>
          <w:p w:rsidR="00C0464F" w:rsidRPr="00C0610A" w:rsidRDefault="00C0464F" w:rsidP="00136526">
            <w:r w:rsidRPr="00C0610A">
              <w:t>- wspólne opracowanie regulaminu klasy i zasad zachowania;</w:t>
            </w:r>
          </w:p>
          <w:p w:rsidR="00C0464F" w:rsidRPr="00C0610A" w:rsidRDefault="00C0464F" w:rsidP="00136526">
            <w:r w:rsidRPr="00C0610A">
              <w:t>- wybory do samorządu klasowego;</w:t>
            </w:r>
          </w:p>
          <w:p w:rsidR="00C0464F" w:rsidRPr="00C0610A" w:rsidRDefault="00C0464F" w:rsidP="00136526">
            <w:r w:rsidRPr="00C0610A">
              <w:t>- uczestnictwo i współorganizowanie uroczystości szkolnych;</w:t>
            </w:r>
          </w:p>
          <w:p w:rsidR="00C0464F" w:rsidRPr="00C0610A" w:rsidRDefault="00C0464F" w:rsidP="00136526">
            <w:r w:rsidRPr="00C0610A">
              <w:t>- uświadomienie uczniom, iż każdy człowiek zasługuje na szacunek;</w:t>
            </w:r>
            <w:r w:rsidRPr="00C0610A">
              <w:br/>
              <w:t>- kształtowanie postaw życzliwości i dobroci wobec każdego człowieka;</w:t>
            </w:r>
            <w:r w:rsidRPr="00C0610A">
              <w:br/>
              <w:t>- poznanie umiejętności potrzebnych w kontaktach z innymi ludźmi;</w:t>
            </w:r>
          </w:p>
          <w:p w:rsidR="00C0464F" w:rsidRPr="00C0610A" w:rsidRDefault="00C0464F" w:rsidP="00136526">
            <w:r w:rsidRPr="00C0610A">
              <w:t>- kształtowanie umiejętności radzenia sobie w trudnych sytuacjach (bójki, kłótnie, kradzieże);</w:t>
            </w:r>
          </w:p>
          <w:p w:rsidR="00C0464F" w:rsidRPr="00C0610A" w:rsidRDefault="00C0464F" w:rsidP="00136526">
            <w:r w:rsidRPr="00C0610A">
              <w:t>- zachęcanie do zwracania się do osób dorosłych o pomoc;</w:t>
            </w:r>
          </w:p>
          <w:p w:rsidR="00C0464F" w:rsidRPr="00C0610A" w:rsidRDefault="00C0464F" w:rsidP="00136526">
            <w:r w:rsidRPr="00C0610A">
              <w:t>-wdrażanie do odkrywania wartości pracy zespołowej i umiejętności właściwego porozumiewania się z grupą i dorosłymi.</w:t>
            </w:r>
          </w:p>
        </w:tc>
        <w:tc>
          <w:tcPr>
            <w:tcW w:w="1579" w:type="pct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>
            <w:r w:rsidRPr="00C0610A">
              <w:t>- gry i zabawy integracyjne</w:t>
            </w:r>
          </w:p>
          <w:p w:rsidR="00C0464F" w:rsidRPr="00C0610A" w:rsidRDefault="00C0464F" w:rsidP="00136526">
            <w:r w:rsidRPr="00C0610A">
              <w:t>- ćwiczenie w ocenie osób i sytuacji</w:t>
            </w:r>
          </w:p>
          <w:p w:rsidR="00C0464F" w:rsidRPr="00C0610A" w:rsidRDefault="00C0464F" w:rsidP="00136526">
            <w:r w:rsidRPr="00C0610A">
              <w:t>- zajęcia z pedagogiem, psychologiem i psychologiem szkolnym</w:t>
            </w:r>
          </w:p>
          <w:p w:rsidR="00C0464F" w:rsidRPr="00C0610A" w:rsidRDefault="00C0464F" w:rsidP="00136526">
            <w:r w:rsidRPr="00C0610A">
              <w:t>- rozmowy z uczniem</w:t>
            </w:r>
          </w:p>
          <w:p w:rsidR="00C0464F" w:rsidRPr="00C0610A" w:rsidRDefault="00C0464F" w:rsidP="00136526">
            <w:r w:rsidRPr="00C0610A">
              <w:t>- prelekcje</w:t>
            </w:r>
          </w:p>
          <w:p w:rsidR="00C0464F" w:rsidRPr="00C0610A" w:rsidRDefault="00C0464F" w:rsidP="00136526">
            <w:r w:rsidRPr="00C0610A">
              <w:t>- rozmowy z psychologiem</w:t>
            </w:r>
          </w:p>
          <w:p w:rsidR="00C0464F" w:rsidRPr="00C0610A" w:rsidRDefault="00C0464F" w:rsidP="00136526">
            <w:r w:rsidRPr="00C0610A">
              <w:t>- zajęcia z psychologiem</w:t>
            </w:r>
          </w:p>
          <w:p w:rsidR="00C0464F" w:rsidRPr="00C0610A" w:rsidRDefault="00C0464F" w:rsidP="00136526">
            <w:r w:rsidRPr="00C0610A">
              <w:t>- scenki (analizowanie zachowań)</w:t>
            </w:r>
          </w:p>
          <w:p w:rsidR="00C0464F" w:rsidRPr="00C0610A" w:rsidRDefault="00C0464F" w:rsidP="00136526"/>
          <w:p w:rsidR="00C0464F" w:rsidRPr="00C0610A" w:rsidRDefault="00C0464F" w:rsidP="00136526"/>
        </w:tc>
      </w:tr>
      <w:tr w:rsidR="00C0464F" w:rsidRPr="00C0610A" w:rsidTr="00136526">
        <w:trPr>
          <w:cantSplit/>
          <w:trHeight w:val="1686"/>
          <w:tblCellSpacing w:w="0" w:type="dxa"/>
          <w:jc w:val="center"/>
        </w:trPr>
        <w:tc>
          <w:tcPr>
            <w:tcW w:w="973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t>JA I MOJA RODZINA</w:t>
            </w:r>
          </w:p>
        </w:tc>
        <w:tc>
          <w:tcPr>
            <w:tcW w:w="2448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C0464F" w:rsidRPr="00C0610A" w:rsidRDefault="00C0464F" w:rsidP="00136526">
            <w:r w:rsidRPr="00C0610A">
              <w:t>- wyrabianie umiejętności pokojowego rozwiązywania konfliktów w rodzinie;</w:t>
            </w:r>
          </w:p>
          <w:p w:rsidR="00C0464F" w:rsidRPr="00C0610A" w:rsidRDefault="00C0464F" w:rsidP="00136526">
            <w:r w:rsidRPr="00C0610A">
              <w:t xml:space="preserve">- wdrażanie do przestrzegania zasad szacunku, zaufania i wzajemnej życzliwości, </w:t>
            </w:r>
          </w:p>
          <w:p w:rsidR="00C0464F" w:rsidRPr="00C0610A" w:rsidRDefault="00C0464F" w:rsidP="00136526">
            <w:r w:rsidRPr="00C0610A">
              <w:t xml:space="preserve"> kształtowanie prawidłowych relacji między poszczególnymi członkami rodziny;</w:t>
            </w:r>
          </w:p>
          <w:p w:rsidR="00C0464F" w:rsidRPr="00C0610A" w:rsidRDefault="00C0464F" w:rsidP="00136526">
            <w:r w:rsidRPr="00C0610A">
              <w:t>- ukazanie roli rodziny i tradycji rodzinnych w życiu człowieka;</w:t>
            </w:r>
          </w:p>
          <w:p w:rsidR="00C0464F" w:rsidRPr="00C0610A" w:rsidRDefault="00C0464F" w:rsidP="00136526">
            <w:r w:rsidRPr="00C0610A">
              <w:t>- kształtowanie postawy odpowiedzialności za poszczególnych członków rodziny;</w:t>
            </w:r>
          </w:p>
          <w:p w:rsidR="00C0464F" w:rsidRPr="00C0610A" w:rsidRDefault="00C0464F" w:rsidP="00136526">
            <w:r w:rsidRPr="00C0610A">
              <w:t>-umacnianie silnych więzi emocjonalnych ze środowiskiem domowym i zachęcanie rodziców do udziału w życiu szkoły.</w:t>
            </w:r>
          </w:p>
        </w:tc>
        <w:tc>
          <w:tcPr>
            <w:tcW w:w="1579" w:type="pct"/>
            <w:gridSpan w:val="2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dramy</w:t>
            </w:r>
          </w:p>
          <w:p w:rsidR="00C0464F" w:rsidRPr="00C0610A" w:rsidRDefault="00C0464F" w:rsidP="00136526">
            <w:r w:rsidRPr="00C0610A">
              <w:t>- stworzenie programu  „Dobry rodzic”</w:t>
            </w:r>
          </w:p>
          <w:p w:rsidR="00C0464F" w:rsidRPr="00C0610A" w:rsidRDefault="00C0464F" w:rsidP="00136526"/>
        </w:tc>
      </w:tr>
      <w:tr w:rsidR="00C0464F" w:rsidRPr="00C0610A" w:rsidTr="00136526">
        <w:trPr>
          <w:gridAfter w:val="1"/>
          <w:wAfter w:w="24" w:type="pct"/>
          <w:cantSplit/>
          <w:trHeight w:val="4503"/>
          <w:tblCellSpacing w:w="0" w:type="dxa"/>
          <w:jc w:val="center"/>
        </w:trPr>
        <w:tc>
          <w:tcPr>
            <w:tcW w:w="973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lastRenderedPageBreak/>
              <w:t>JA I MOJE BEZPIECZEŃSTWO I ZDROWIE</w:t>
            </w:r>
          </w:p>
        </w:tc>
        <w:tc>
          <w:tcPr>
            <w:tcW w:w="2448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hideMark/>
          </w:tcPr>
          <w:p w:rsidR="00C0464F" w:rsidRPr="00C0610A" w:rsidRDefault="00C0464F" w:rsidP="00136526">
            <w:r w:rsidRPr="00C0610A">
              <w:t>- poznanie pięciu zasad bezpiecznego przechodzenia przez jezdnię;</w:t>
            </w:r>
            <w:r w:rsidRPr="00C0610A">
              <w:br/>
              <w:t>- wdrażanie do przestrzegania znaków drogowych;</w:t>
            </w:r>
          </w:p>
          <w:p w:rsidR="00C0464F" w:rsidRPr="00C0610A" w:rsidRDefault="00C0464F" w:rsidP="00136526">
            <w:r w:rsidRPr="00C0610A">
              <w:t>- poznanie zasad higieny osobistej;</w:t>
            </w:r>
          </w:p>
          <w:p w:rsidR="00C0464F" w:rsidRPr="00C0610A" w:rsidRDefault="00C0464F" w:rsidP="00136526">
            <w:r w:rsidRPr="00C0610A">
              <w:t>- zachęcanie do czynnego wypoczynku;</w:t>
            </w:r>
          </w:p>
          <w:p w:rsidR="00C0464F" w:rsidRPr="00C0610A" w:rsidRDefault="00C0464F" w:rsidP="00136526">
            <w:r w:rsidRPr="00C0610A">
              <w:t>- ukazanie uczniom wartości życia i zdrowia;</w:t>
            </w:r>
            <w:r w:rsidRPr="00C0610A">
              <w:br/>
              <w:t>- zapoznanie uczniów ze zdrowym stylem życia;</w:t>
            </w:r>
            <w:r w:rsidRPr="00C0610A">
              <w:br/>
              <w:t>- uświadomienie uczniom, że warto "inwestować" w swoje zdrowie;</w:t>
            </w:r>
          </w:p>
          <w:p w:rsidR="00C0464F" w:rsidRPr="00C0610A" w:rsidRDefault="00C0464F" w:rsidP="00136526">
            <w:r w:rsidRPr="00C0610A">
              <w:t>-poznanie zasad zdrowego żywienia;</w:t>
            </w:r>
          </w:p>
          <w:p w:rsidR="00C0464F" w:rsidRPr="00C0610A" w:rsidRDefault="00C0464F" w:rsidP="00136526">
            <w:r w:rsidRPr="00C0610A">
              <w:t>- kształtowanie umiejętności zachowania ostrożności w kontaktach z nieznajomymi rówieśnikami i dorosłymi;</w:t>
            </w:r>
            <w:r w:rsidRPr="00C0610A">
              <w:br/>
              <w:t>- nauka mówienia "nie" w określonych sytuacjach;</w:t>
            </w:r>
            <w:r w:rsidRPr="00C0610A">
              <w:br/>
              <w:t>- uwrażliwienie na niebezpieczeństwa tkwiące  w życiu społecznym;</w:t>
            </w:r>
            <w:r w:rsidRPr="00C0610A">
              <w:br/>
              <w:t>- kształtowanie umiejętności zachowania się w niebezpiecznych sytuacjach;</w:t>
            </w:r>
          </w:p>
          <w:p w:rsidR="00C0464F" w:rsidRPr="00C0610A" w:rsidRDefault="00C0464F" w:rsidP="00136526">
            <w:r w:rsidRPr="00C0610A">
              <w:t>- poznanie zasad pierwszej pomocy;</w:t>
            </w:r>
          </w:p>
          <w:p w:rsidR="00C0464F" w:rsidRPr="00C0610A" w:rsidRDefault="00C0464F" w:rsidP="00136526">
            <w:r w:rsidRPr="00C0610A">
              <w:t>- kształtowanie postaw proekologicznych;</w:t>
            </w:r>
          </w:p>
          <w:p w:rsidR="00C0464F" w:rsidRPr="00C0610A" w:rsidRDefault="00C0464F" w:rsidP="00136526">
            <w:r w:rsidRPr="00C0610A">
              <w:t>- wyrabianie krytycznego stosunku do mediów;</w:t>
            </w:r>
          </w:p>
          <w:p w:rsidR="00C0464F" w:rsidRPr="00C0610A" w:rsidRDefault="00C0464F" w:rsidP="00136526">
            <w:pPr>
              <w:widowControl w:val="0"/>
              <w:tabs>
                <w:tab w:val="left" w:pos="720"/>
              </w:tabs>
              <w:suppressAutoHyphens/>
              <w:rPr>
                <w:bCs/>
                <w:lang w:eastAsia="ar-SA"/>
              </w:rPr>
            </w:pPr>
            <w:r w:rsidRPr="00C0610A">
              <w:rPr>
                <w:bCs/>
                <w:lang w:eastAsia="ar-SA"/>
              </w:rPr>
              <w:t>- podjęcie działań mających na celu ograniczenie dostępu uczniów do brutalnych  treści zawartych w INTERNECIE.</w:t>
            </w:r>
          </w:p>
        </w:tc>
        <w:tc>
          <w:tcPr>
            <w:tcW w:w="1555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zajęcia z pielęgniarką</w:t>
            </w:r>
          </w:p>
          <w:p w:rsidR="00C0464F" w:rsidRPr="00C0610A" w:rsidRDefault="00C0464F" w:rsidP="00136526">
            <w:r w:rsidRPr="00C0610A">
              <w:t>- zajęcia z pedagogiem</w:t>
            </w:r>
          </w:p>
          <w:p w:rsidR="00C0464F" w:rsidRPr="00C0610A" w:rsidRDefault="00C0464F" w:rsidP="00136526">
            <w:r w:rsidRPr="00C0610A">
              <w:t>- zajęcia z psychologiem szkolnym</w:t>
            </w:r>
          </w:p>
          <w:p w:rsidR="00C0464F" w:rsidRPr="00C0610A" w:rsidRDefault="00C0464F" w:rsidP="00136526">
            <w:r w:rsidRPr="00C0610A">
              <w:t>- rozmowy z uczniem</w:t>
            </w:r>
          </w:p>
          <w:p w:rsidR="00C0464F" w:rsidRPr="00C0610A" w:rsidRDefault="00C0464F" w:rsidP="00136526">
            <w:r w:rsidRPr="00C0610A">
              <w:t>- prelekcje</w:t>
            </w:r>
          </w:p>
          <w:p w:rsidR="00C0464F" w:rsidRPr="00C0610A" w:rsidRDefault="00C0464F" w:rsidP="00136526">
            <w:r w:rsidRPr="00C0610A">
              <w:t>- rozmowy z psychologiem</w:t>
            </w:r>
          </w:p>
          <w:p w:rsidR="00C0464F" w:rsidRPr="00C0610A" w:rsidRDefault="00C0464F" w:rsidP="00136526">
            <w:r w:rsidRPr="00C0610A">
              <w:t>- zajęcia z psychologiem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scenki (analizowanie zachowań)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rPr>
                <w:lang w:eastAsia="ar-SA"/>
              </w:rPr>
              <w:t xml:space="preserve">- pogadanka dla uczniów; </w:t>
            </w:r>
          </w:p>
          <w:p w:rsidR="00C0464F" w:rsidRPr="00C0610A" w:rsidRDefault="00C0464F" w:rsidP="00136526">
            <w:pPr>
              <w:tabs>
                <w:tab w:val="left" w:pos="1440"/>
              </w:tabs>
              <w:rPr>
                <w:lang w:eastAsia="ar-SA"/>
              </w:rPr>
            </w:pPr>
            <w:r w:rsidRPr="00C0610A">
              <w:rPr>
                <w:lang w:eastAsia="ar-SA"/>
              </w:rPr>
              <w:t>- gazetka tematyczna  dla uczniów i dla rodziców na korytarzu szkolnym</w:t>
            </w:r>
          </w:p>
          <w:p w:rsidR="00C0464F" w:rsidRPr="00C0610A" w:rsidRDefault="00C0464F" w:rsidP="00136526">
            <w:pPr>
              <w:tabs>
                <w:tab w:val="left" w:pos="1440"/>
              </w:tabs>
              <w:ind w:left="720"/>
              <w:rPr>
                <w:lang w:eastAsia="ar-SA"/>
              </w:rPr>
            </w:pPr>
          </w:p>
          <w:p w:rsidR="00C0464F" w:rsidRPr="00C0610A" w:rsidRDefault="00C0464F" w:rsidP="00136526">
            <w:pPr>
              <w:tabs>
                <w:tab w:val="left" w:pos="1440"/>
              </w:tabs>
              <w:ind w:left="720"/>
              <w:rPr>
                <w:b/>
                <w:bCs/>
                <w:lang w:eastAsia="ar-SA"/>
              </w:rPr>
            </w:pPr>
          </w:p>
          <w:p w:rsidR="00C0464F" w:rsidRPr="00C0610A" w:rsidRDefault="00C0464F" w:rsidP="00136526"/>
        </w:tc>
      </w:tr>
      <w:tr w:rsidR="00C0464F" w:rsidRPr="00C0610A" w:rsidTr="00136526">
        <w:trPr>
          <w:gridAfter w:val="1"/>
          <w:wAfter w:w="24" w:type="pct"/>
          <w:cantSplit/>
          <w:trHeight w:val="1134"/>
          <w:tblCellSpacing w:w="0" w:type="dxa"/>
          <w:jc w:val="center"/>
        </w:trPr>
        <w:tc>
          <w:tcPr>
            <w:tcW w:w="973" w:type="pct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t>JA I MOJA OJCZYZNA</w:t>
            </w:r>
          </w:p>
        </w:tc>
        <w:tc>
          <w:tcPr>
            <w:tcW w:w="2448" w:type="pct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0464F" w:rsidRPr="00C0610A" w:rsidRDefault="00C0464F" w:rsidP="00136526">
            <w:r w:rsidRPr="00C0610A">
              <w:t>- poznanie symboli narodowych, ich znaczenia oraz kształtowanie postawy szacunku wobec nich;</w:t>
            </w:r>
          </w:p>
          <w:p w:rsidR="00C0464F" w:rsidRPr="00C0610A" w:rsidRDefault="00C0464F" w:rsidP="00136526">
            <w:r w:rsidRPr="00C0610A">
              <w:t>- nauka hymnu państwowego;</w:t>
            </w:r>
          </w:p>
          <w:p w:rsidR="00C0464F" w:rsidRPr="00C0610A" w:rsidRDefault="00C0464F" w:rsidP="00136526">
            <w:r w:rsidRPr="00C0610A">
              <w:t>- udział w apelach z okazji rocznic i świąt państwowych;</w:t>
            </w:r>
          </w:p>
          <w:p w:rsidR="00C0464F" w:rsidRPr="00C0610A" w:rsidRDefault="00C0464F" w:rsidP="00136526">
            <w:r w:rsidRPr="00C0610A">
              <w:t>- kultywowanie polskości, patriotyzmu lokalnego, tradycji i obyczajów;</w:t>
            </w:r>
          </w:p>
          <w:p w:rsidR="00C0464F" w:rsidRPr="00C0610A" w:rsidRDefault="00C0464F" w:rsidP="00136526">
            <w:r w:rsidRPr="00C0610A">
              <w:t>- poznanie kultury innych narodów, zwłaszcza państw członkowskich Unii Europejskiej;</w:t>
            </w:r>
          </w:p>
          <w:p w:rsidR="00C0464F" w:rsidRPr="00C0610A" w:rsidRDefault="00C0464F" w:rsidP="00136526">
            <w:r w:rsidRPr="00C0610A">
              <w:t>- uświadomienie uczniom wartości kultury i jej dziedzictwa dla następnych pokoleń.</w:t>
            </w:r>
          </w:p>
        </w:tc>
        <w:tc>
          <w:tcPr>
            <w:tcW w:w="1555" w:type="pct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t>- nauka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prelekcje</w:t>
            </w:r>
          </w:p>
          <w:p w:rsidR="00C0464F" w:rsidRPr="00C0610A" w:rsidRDefault="00C0464F" w:rsidP="00136526"/>
        </w:tc>
      </w:tr>
    </w:tbl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</w:p>
    <w:p w:rsidR="00C0464F" w:rsidRPr="00C0610A" w:rsidRDefault="00C0464F" w:rsidP="00C0464F">
      <w:pPr>
        <w:jc w:val="center"/>
        <w:rPr>
          <w:b/>
        </w:rPr>
      </w:pPr>
      <w:r w:rsidRPr="00C0610A">
        <w:rPr>
          <w:b/>
        </w:rPr>
        <w:lastRenderedPageBreak/>
        <w:t>Program profilaktyki klas IV - VI</w:t>
      </w:r>
    </w:p>
    <w:p w:rsidR="00C0464F" w:rsidRPr="00C0610A" w:rsidRDefault="00C0464F" w:rsidP="00C0464F">
      <w:pPr>
        <w:rPr>
          <w:b/>
        </w:rPr>
      </w:pPr>
    </w:p>
    <w:p w:rsidR="00C0464F" w:rsidRPr="00C0610A" w:rsidRDefault="00C0464F" w:rsidP="00C0464F">
      <w:pPr>
        <w:rPr>
          <w:b/>
        </w:rPr>
      </w:pPr>
    </w:p>
    <w:tbl>
      <w:tblPr>
        <w:tblpPr w:leftFromText="141" w:rightFromText="141" w:vertAnchor="page" w:horzAnchor="margin" w:tblpY="2281"/>
        <w:tblW w:w="50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8"/>
        <w:gridCol w:w="3969"/>
        <w:gridCol w:w="3665"/>
        <w:gridCol w:w="22"/>
      </w:tblGrid>
      <w:tr w:rsidR="00C0464F" w:rsidRPr="00C0610A" w:rsidTr="00136526">
        <w:trPr>
          <w:gridAfter w:val="1"/>
          <w:wAfter w:w="12" w:type="pct"/>
          <w:trHeight w:val="582"/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t>BLOKI TEMATYCZNE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t>ZADANIA DO REALIZACJI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pPr>
              <w:jc w:val="center"/>
            </w:pPr>
            <w:r w:rsidRPr="00C0610A">
              <w:t>FORMY REALIZACJI</w:t>
            </w:r>
          </w:p>
        </w:tc>
      </w:tr>
      <w:tr w:rsidR="00C0464F" w:rsidRPr="00C0610A" w:rsidTr="00136526">
        <w:trPr>
          <w:gridAfter w:val="1"/>
          <w:wAfter w:w="12" w:type="pct"/>
          <w:cantSplit/>
          <w:trHeight w:val="2818"/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t>JA I MÓJ ROZWÓJ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4F" w:rsidRPr="00C0610A" w:rsidRDefault="00C0464F" w:rsidP="00136526">
            <w:r w:rsidRPr="00C0610A">
              <w:t>- rozwijanie zdolności, talentów i predyspozycji każdego ucznia;</w:t>
            </w:r>
          </w:p>
          <w:p w:rsidR="00C0464F" w:rsidRPr="00C0610A" w:rsidRDefault="00C0464F" w:rsidP="00136526">
            <w:r w:rsidRPr="00C0610A">
              <w:t>- efektywne wykorzystanie czasu wolnego;</w:t>
            </w:r>
          </w:p>
          <w:p w:rsidR="00C0464F" w:rsidRPr="00C0610A" w:rsidRDefault="00C0464F" w:rsidP="00136526">
            <w:r w:rsidRPr="00C0610A">
              <w:t>- kształtowanie pozytywnego myślenia o sobie;</w:t>
            </w:r>
          </w:p>
          <w:p w:rsidR="00C0464F" w:rsidRPr="00C0610A" w:rsidRDefault="00C0464F" w:rsidP="00136526">
            <w:r w:rsidRPr="00C0610A">
              <w:t>- zachęcanie do samooceny;</w:t>
            </w:r>
          </w:p>
          <w:p w:rsidR="00C0464F" w:rsidRPr="00C0610A" w:rsidRDefault="00C0464F" w:rsidP="00136526">
            <w:r w:rsidRPr="00C0610A">
              <w:t>- kształtowanie umiejętności odróżnienia rzeczy dobrych od złych;</w:t>
            </w:r>
          </w:p>
          <w:p w:rsidR="00C0464F" w:rsidRPr="00C0610A" w:rsidRDefault="00C0464F" w:rsidP="00136526">
            <w:r w:rsidRPr="00C0610A">
              <w:t>- krzewienie zasad tolerancji;</w:t>
            </w:r>
          </w:p>
          <w:p w:rsidR="00C0464F" w:rsidRPr="00C0610A" w:rsidRDefault="00C0464F" w:rsidP="00136526">
            <w:r w:rsidRPr="00C0610A">
              <w:t>-  rozbudzanie empatii;</w:t>
            </w:r>
          </w:p>
          <w:p w:rsidR="00C0464F" w:rsidRPr="00C0610A" w:rsidRDefault="00C0464F" w:rsidP="00136526">
            <w:r w:rsidRPr="00C0610A">
              <w:t>- rozwijanie pasji i zainteresowań;</w:t>
            </w:r>
          </w:p>
          <w:p w:rsidR="00C0464F" w:rsidRPr="00C0610A" w:rsidRDefault="00C0464F" w:rsidP="00136526">
            <w:r w:rsidRPr="00C0610A">
              <w:t>- udział w konkursach szkolnych i pozaszkolnych;</w:t>
            </w:r>
          </w:p>
          <w:p w:rsidR="00C0464F" w:rsidRPr="00C0610A" w:rsidRDefault="00C0464F" w:rsidP="00136526">
            <w:r w:rsidRPr="00C0610A">
              <w:t>- udział w kołach zainteresowań, zajęciach artystycznych, sportowych i tanecznych;</w:t>
            </w:r>
          </w:p>
          <w:p w:rsidR="00C0464F" w:rsidRPr="00C0610A" w:rsidRDefault="00C0464F" w:rsidP="00136526">
            <w:r w:rsidRPr="00C0610A">
              <w:t>- integracja międzyklasowa.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>
            <w:r w:rsidRPr="00C0610A">
              <w:t xml:space="preserve">- gry i zabawy </w:t>
            </w:r>
          </w:p>
          <w:p w:rsidR="00C0464F" w:rsidRPr="00C0610A" w:rsidRDefault="00C0464F" w:rsidP="00136526">
            <w:r w:rsidRPr="00C0610A">
              <w:t>- ćwiczenie w ocenie osób i sytuacji</w:t>
            </w:r>
          </w:p>
          <w:p w:rsidR="00C0464F" w:rsidRPr="00C0610A" w:rsidRDefault="00C0464F" w:rsidP="00136526">
            <w:r w:rsidRPr="00C0610A">
              <w:t>- zajęcia z pedagogiem, psychologiem i psychologiem szkolnym</w:t>
            </w:r>
          </w:p>
          <w:p w:rsidR="00C0464F" w:rsidRPr="00C0610A" w:rsidRDefault="00C0464F" w:rsidP="00136526">
            <w:r w:rsidRPr="00C0610A">
              <w:t>- rozmowy z uczniem</w:t>
            </w:r>
          </w:p>
          <w:p w:rsidR="00C0464F" w:rsidRPr="00C0610A" w:rsidRDefault="00C0464F" w:rsidP="00136526">
            <w:r w:rsidRPr="00C0610A">
              <w:t>- prelekcje</w:t>
            </w:r>
          </w:p>
          <w:p w:rsidR="00C0464F" w:rsidRPr="00C0610A" w:rsidRDefault="00C0464F" w:rsidP="00136526">
            <w:r w:rsidRPr="00C0610A">
              <w:t>- rozmowy z psychologiem</w:t>
            </w:r>
          </w:p>
          <w:p w:rsidR="00C0464F" w:rsidRPr="00C0610A" w:rsidRDefault="00C0464F" w:rsidP="00136526">
            <w:r w:rsidRPr="00C0610A">
              <w:t>- zajęcia z psychologiem</w:t>
            </w:r>
          </w:p>
          <w:p w:rsidR="00C0464F" w:rsidRPr="00C0610A" w:rsidRDefault="00C0464F" w:rsidP="00136526">
            <w:r w:rsidRPr="00C0610A">
              <w:t>- kółka zainteresowań (plastyczne, teatralne, fotograficzne, literackie, muzyczne)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</w:tc>
      </w:tr>
      <w:tr w:rsidR="00C0464F" w:rsidRPr="00C0610A" w:rsidTr="00136526">
        <w:trPr>
          <w:gridAfter w:val="1"/>
          <w:wAfter w:w="12" w:type="pct"/>
          <w:cantSplit/>
          <w:trHeight w:val="3206"/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t>JA I MOJE UCZUCIA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uczenie samoakceptacji;</w:t>
            </w:r>
          </w:p>
          <w:p w:rsidR="00C0464F" w:rsidRPr="00C0610A" w:rsidRDefault="00C0464F" w:rsidP="00136526">
            <w:r w:rsidRPr="00C0610A">
              <w:t>- zachęcanie do samooceny;</w:t>
            </w:r>
          </w:p>
          <w:p w:rsidR="00C0464F" w:rsidRPr="00C0610A" w:rsidRDefault="00C0464F" w:rsidP="00136526">
            <w:r w:rsidRPr="00C0610A">
              <w:t>- wyrabianie prawidłowego komunikowania o swoich uczuciach i potrzebach;</w:t>
            </w:r>
            <w:r w:rsidRPr="00C0610A">
              <w:br/>
              <w:t>- kształtowanie umiejętności radzenia sobie w sytuacjach stresowych;</w:t>
            </w:r>
            <w:r w:rsidRPr="00C0610A">
              <w:br/>
              <w:t>- uświadomienie uczniom negatywnych skutków agresji poprzez ukazanie  schematu narastania agresji;</w:t>
            </w:r>
            <w:r w:rsidRPr="00C0610A">
              <w:br/>
              <w:t>- uczenie radzenia sobie ze stresem oraz z przykrymi emocjami;</w:t>
            </w:r>
          </w:p>
          <w:p w:rsidR="00C0464F" w:rsidRPr="00C0610A" w:rsidRDefault="00C0464F" w:rsidP="00136526">
            <w:r w:rsidRPr="00C0610A">
              <w:t>- poznanie problemów okresu dorastania.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zajęcia z pedagogiem,</w:t>
            </w:r>
          </w:p>
          <w:p w:rsidR="00C0464F" w:rsidRPr="00C0610A" w:rsidRDefault="00C0464F" w:rsidP="00136526">
            <w:r w:rsidRPr="00C0610A">
              <w:t xml:space="preserve">- zajęcia z  psychologiem 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rozmowy z uczniem</w:t>
            </w:r>
          </w:p>
          <w:p w:rsidR="00C0464F" w:rsidRPr="00C0610A" w:rsidRDefault="00C0464F" w:rsidP="00136526">
            <w:r w:rsidRPr="00C0610A">
              <w:t>- prelekcje</w:t>
            </w:r>
          </w:p>
        </w:tc>
      </w:tr>
      <w:tr w:rsidR="00C0464F" w:rsidRPr="00C0610A" w:rsidTr="00136526">
        <w:trPr>
          <w:trHeight w:val="4354"/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t>JA I MOJA SPOŁECZNOŚĆ SZKOLNA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4F" w:rsidRPr="00C0610A" w:rsidRDefault="00C0464F" w:rsidP="00136526">
            <w:r w:rsidRPr="00C0610A">
              <w:t>- przypomnienie praw dziecka i człowieka;</w:t>
            </w:r>
          </w:p>
          <w:p w:rsidR="00C0464F" w:rsidRPr="00C0610A" w:rsidRDefault="00C0464F" w:rsidP="00136526">
            <w:r w:rsidRPr="00C0610A">
              <w:t>- integracja zespołu klasowego;</w:t>
            </w:r>
          </w:p>
          <w:p w:rsidR="00C0464F" w:rsidRPr="00C0610A" w:rsidRDefault="00C0464F" w:rsidP="00136526">
            <w:r w:rsidRPr="00C0610A">
              <w:t>- wspólne opracowanie regulaminu klasy i zasad zachowania;</w:t>
            </w:r>
          </w:p>
          <w:p w:rsidR="00C0464F" w:rsidRPr="00C0610A" w:rsidRDefault="00C0464F" w:rsidP="00136526">
            <w:r w:rsidRPr="00C0610A">
              <w:t>- wybory do samorządu klasowego;</w:t>
            </w:r>
          </w:p>
          <w:p w:rsidR="00C0464F" w:rsidRPr="00C0610A" w:rsidRDefault="00C0464F" w:rsidP="00136526">
            <w:r w:rsidRPr="00C0610A">
              <w:t>- uczestnictwo i współorganizowanie uroczystości szkolnych;</w:t>
            </w:r>
          </w:p>
          <w:p w:rsidR="00C0464F" w:rsidRPr="00C0610A" w:rsidRDefault="00C0464F" w:rsidP="00136526">
            <w:r w:rsidRPr="00C0610A">
              <w:t>- kształtowanie prawidłowych relacji uczeń - nauczyciel;</w:t>
            </w:r>
            <w:r w:rsidRPr="00C0610A">
              <w:br/>
              <w:t>- kształtowanie umiejętności prawidłowego komunikowania się oraz postawy otwartości;</w:t>
            </w:r>
            <w:r w:rsidRPr="00C0610A">
              <w:br/>
              <w:t>- uświadomienie, że wszelkie zjawiska przemocy są naruszeniem dóbr i praw człowieka;</w:t>
            </w:r>
          </w:p>
          <w:p w:rsidR="00C0464F" w:rsidRPr="00C0610A" w:rsidRDefault="00C0464F" w:rsidP="00136526">
            <w:r w:rsidRPr="00C0610A">
              <w:t>- ustalenie norm i sankcji za ich nieprzestrzeganie;</w:t>
            </w:r>
          </w:p>
          <w:p w:rsidR="00C0464F" w:rsidRPr="00C0610A" w:rsidRDefault="00C0464F" w:rsidP="00136526">
            <w:r w:rsidRPr="00C0610A">
              <w:t>- uczenie polubownego rozwiązywania konfliktów.</w:t>
            </w:r>
          </w:p>
        </w:tc>
        <w:tc>
          <w:tcPr>
            <w:tcW w:w="19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/>
          <w:p w:rsidR="00C0464F" w:rsidRPr="00C0610A" w:rsidRDefault="00C0464F" w:rsidP="00136526">
            <w:r w:rsidRPr="00C0610A">
              <w:t>- ćwiczenie w ocenie osób i sytuacji</w:t>
            </w:r>
          </w:p>
          <w:p w:rsidR="00C0464F" w:rsidRPr="00C0610A" w:rsidRDefault="00C0464F" w:rsidP="00136526">
            <w:r w:rsidRPr="00C0610A">
              <w:t>- zajęcia z pedagogiem, psychologiem i psychologiem szkolnym</w:t>
            </w:r>
          </w:p>
          <w:p w:rsidR="00C0464F" w:rsidRPr="00C0610A" w:rsidRDefault="00C0464F" w:rsidP="00136526">
            <w:r w:rsidRPr="00C0610A">
              <w:t>- rozmowy z uczniem</w:t>
            </w:r>
          </w:p>
          <w:p w:rsidR="00C0464F" w:rsidRPr="00C0610A" w:rsidRDefault="00C0464F" w:rsidP="00136526">
            <w:r w:rsidRPr="00C0610A">
              <w:t>- prelekcje</w:t>
            </w:r>
          </w:p>
          <w:p w:rsidR="00C0464F" w:rsidRPr="00C0610A" w:rsidRDefault="00C0464F" w:rsidP="00136526">
            <w:r w:rsidRPr="00C0610A">
              <w:t>- rozmowy z psychologiem</w:t>
            </w:r>
          </w:p>
          <w:p w:rsidR="00C0464F" w:rsidRPr="00C0610A" w:rsidRDefault="00C0464F" w:rsidP="00136526">
            <w:r w:rsidRPr="00C0610A">
              <w:t>- zajęcia z psychologiem</w:t>
            </w:r>
          </w:p>
          <w:p w:rsidR="00C0464F" w:rsidRPr="00C0610A" w:rsidRDefault="00C0464F" w:rsidP="00136526">
            <w:r w:rsidRPr="00C0610A">
              <w:t>- scenki (analizowanie zachowań)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</w:tc>
      </w:tr>
      <w:tr w:rsidR="00C0464F" w:rsidRPr="00C0610A" w:rsidTr="00136526">
        <w:trPr>
          <w:trHeight w:val="1686"/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lastRenderedPageBreak/>
              <w:t>JA I MOJA RODZINA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uczenie zasad komunikacji interpersonalnej;</w:t>
            </w:r>
          </w:p>
          <w:p w:rsidR="00C0464F" w:rsidRPr="00C0610A" w:rsidRDefault="00C0464F" w:rsidP="00136526">
            <w:r w:rsidRPr="00C0610A">
              <w:t>-  kształtowanie prawidłowych relacji między poszczególnymi członkami rodziny;</w:t>
            </w:r>
          </w:p>
          <w:p w:rsidR="00C0464F" w:rsidRPr="00C0610A" w:rsidRDefault="00C0464F" w:rsidP="00136526">
            <w:r w:rsidRPr="00C0610A">
              <w:t>- ukazanie roli rodziny i tradycji rodzinnych w życiu człowieka;</w:t>
            </w:r>
          </w:p>
          <w:p w:rsidR="00C0464F" w:rsidRPr="00C0610A" w:rsidRDefault="00C0464F" w:rsidP="00136526">
            <w:r w:rsidRPr="00C0610A">
              <w:t>- kształtowanie postawy odpowiedzialności za poszczególnych członków rodziny</w:t>
            </w:r>
          </w:p>
          <w:p w:rsidR="00C0464F" w:rsidRPr="00C0610A" w:rsidRDefault="00C0464F" w:rsidP="00136526">
            <w:r w:rsidRPr="00C0610A">
              <w:t>- przygotowanie do pełnienia w przyszłości roli męża, żony, matki, ojca.</w:t>
            </w:r>
          </w:p>
          <w:p w:rsidR="00C0464F" w:rsidRPr="00C0610A" w:rsidRDefault="00C0464F" w:rsidP="00136526"/>
        </w:tc>
        <w:tc>
          <w:tcPr>
            <w:tcW w:w="19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zajęcia z wychowawcą</w:t>
            </w:r>
          </w:p>
          <w:p w:rsidR="00C0464F" w:rsidRPr="00C0610A" w:rsidRDefault="00C0464F" w:rsidP="00136526">
            <w:r w:rsidRPr="00C0610A">
              <w:t>- rozmowy z uczniem</w:t>
            </w:r>
          </w:p>
          <w:p w:rsidR="00C0464F" w:rsidRPr="00C0610A" w:rsidRDefault="00C0464F" w:rsidP="00136526">
            <w:r w:rsidRPr="00C0610A">
              <w:t>- rozmowy z psychologiem</w:t>
            </w:r>
          </w:p>
          <w:p w:rsidR="00C0464F" w:rsidRPr="00C0610A" w:rsidRDefault="00C0464F" w:rsidP="00136526">
            <w:r w:rsidRPr="00C0610A">
              <w:t>- zajęcia z psychologiem</w:t>
            </w:r>
          </w:p>
          <w:p w:rsidR="00C0464F" w:rsidRPr="00C0610A" w:rsidRDefault="00C0464F" w:rsidP="00136526">
            <w:r w:rsidRPr="00C0610A">
              <w:t>- scenki (analizowanie zachowań)</w:t>
            </w:r>
          </w:p>
          <w:p w:rsidR="00C0464F" w:rsidRPr="00C0610A" w:rsidRDefault="00C0464F" w:rsidP="00136526"/>
          <w:p w:rsidR="00C0464F" w:rsidRPr="00C0610A" w:rsidRDefault="00C0464F" w:rsidP="00136526"/>
        </w:tc>
      </w:tr>
      <w:tr w:rsidR="00C0464F" w:rsidRPr="00C0610A" w:rsidTr="00136526">
        <w:trPr>
          <w:gridAfter w:val="1"/>
          <w:wAfter w:w="12" w:type="pct"/>
          <w:trHeight w:val="4503"/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4F" w:rsidRPr="00C0610A" w:rsidRDefault="00C0464F" w:rsidP="00136526">
            <w:pPr>
              <w:jc w:val="center"/>
            </w:pPr>
            <w:r w:rsidRPr="00C0610A">
              <w:t>JA I MOJE BEZPIECZEŃSTWO I ZDROWIE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4F" w:rsidRPr="00C0610A" w:rsidRDefault="00C0464F" w:rsidP="00136526">
            <w:r w:rsidRPr="00C0610A">
              <w:t>- przypomnienie zasad higieny osobistej;</w:t>
            </w:r>
          </w:p>
          <w:p w:rsidR="00C0464F" w:rsidRPr="00C0610A" w:rsidRDefault="00C0464F" w:rsidP="00136526">
            <w:r w:rsidRPr="00C0610A">
              <w:t>- zachęcanie do aktywnego wypoczynku;</w:t>
            </w:r>
          </w:p>
          <w:p w:rsidR="00C0464F" w:rsidRPr="00C0610A" w:rsidRDefault="00C0464F" w:rsidP="00136526">
            <w:r w:rsidRPr="00C0610A">
              <w:t>- ukazanie uczniom wartości życia i zdrowia;</w:t>
            </w:r>
          </w:p>
          <w:p w:rsidR="00C0464F" w:rsidRPr="00C0610A" w:rsidRDefault="00C0464F" w:rsidP="00136526">
            <w:r w:rsidRPr="00C0610A">
              <w:t>-przypomnienie zasad zdrowego żywienia;</w:t>
            </w:r>
          </w:p>
          <w:p w:rsidR="00C0464F" w:rsidRPr="00C0610A" w:rsidRDefault="00C0464F" w:rsidP="00136526">
            <w:r w:rsidRPr="00C0610A">
              <w:t>- przypomnienie zasad bezpieczeństwa;</w:t>
            </w:r>
          </w:p>
          <w:p w:rsidR="00C0464F" w:rsidRPr="00C0610A" w:rsidRDefault="00C0464F" w:rsidP="00136526">
            <w:r w:rsidRPr="00C0610A">
              <w:t>- przypomnienie zasady ograniczonego zaufania w stosunku do nieznajomych;</w:t>
            </w:r>
          </w:p>
          <w:p w:rsidR="00C0464F" w:rsidRPr="00C0610A" w:rsidRDefault="00C0464F" w:rsidP="00136526">
            <w:r w:rsidRPr="00C0610A">
              <w:t xml:space="preserve"> - uczenie umiejętności obrony przed naciskami ze strony rówieśników i osób dorosłych;</w:t>
            </w:r>
            <w:r w:rsidRPr="00C0610A">
              <w:br/>
              <w:t>- poznanie substancji odurzających oraz uświadomienie ich negatywnego  wpływu na organizm człowieka;</w:t>
            </w:r>
            <w:r w:rsidRPr="00C0610A">
              <w:br/>
              <w:t>- przypomnienie zasad zachowania się w niebezpiecznych sytuacjach;</w:t>
            </w:r>
          </w:p>
          <w:p w:rsidR="00C0464F" w:rsidRPr="00C0610A" w:rsidRDefault="00C0464F" w:rsidP="00136526">
            <w:r w:rsidRPr="00C0610A">
              <w:t>- przypomnienie zasad pierwszej pomocy;</w:t>
            </w:r>
          </w:p>
          <w:p w:rsidR="00C0464F" w:rsidRPr="00C0610A" w:rsidRDefault="00C0464F" w:rsidP="00136526">
            <w:r w:rsidRPr="00C0610A">
              <w:t>- kształtowanie postaw proekologicznych;</w:t>
            </w:r>
          </w:p>
          <w:p w:rsidR="00C0464F" w:rsidRPr="00C0610A" w:rsidRDefault="00C0464F" w:rsidP="00136526">
            <w:r w:rsidRPr="00C0610A">
              <w:t>- rozwijanie zainteresowania sportem.</w:t>
            </w:r>
            <w:r w:rsidRPr="00C0610A">
              <w:br/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>
            <w:r w:rsidRPr="00C0610A">
              <w:t>- zajęcia z pedagogiem</w:t>
            </w:r>
          </w:p>
          <w:p w:rsidR="00C0464F" w:rsidRPr="00C0610A" w:rsidRDefault="00C0464F" w:rsidP="00136526">
            <w:r w:rsidRPr="00C0610A">
              <w:t>- rozmowy z uczniem</w:t>
            </w:r>
          </w:p>
          <w:p w:rsidR="00C0464F" w:rsidRPr="00C0610A" w:rsidRDefault="00C0464F" w:rsidP="00136526">
            <w:r w:rsidRPr="00C0610A">
              <w:t>- prelekcje</w:t>
            </w:r>
          </w:p>
          <w:p w:rsidR="00C0464F" w:rsidRPr="00C0610A" w:rsidRDefault="00C0464F" w:rsidP="00136526">
            <w:r w:rsidRPr="00C0610A">
              <w:t>- rozmowy z psychologiem</w:t>
            </w:r>
          </w:p>
          <w:p w:rsidR="00C0464F" w:rsidRPr="00C0610A" w:rsidRDefault="00C0464F" w:rsidP="00136526">
            <w:r w:rsidRPr="00C0610A">
              <w:t>- zajęcia z psychologiem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r w:rsidRPr="00C0610A">
              <w:t>- rozmowy z uczniem</w:t>
            </w:r>
          </w:p>
          <w:p w:rsidR="00C0464F" w:rsidRPr="00C0610A" w:rsidRDefault="00C0464F" w:rsidP="00136526"/>
        </w:tc>
      </w:tr>
      <w:tr w:rsidR="00C0464F" w:rsidRPr="00C0610A" w:rsidTr="00136526">
        <w:trPr>
          <w:gridAfter w:val="1"/>
          <w:wAfter w:w="12" w:type="pct"/>
          <w:trHeight w:val="552"/>
          <w:tblCellSpacing w:w="0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64F" w:rsidRPr="00C0610A" w:rsidRDefault="00C0464F" w:rsidP="00136526">
            <w:r w:rsidRPr="00C0610A">
              <w:t>JA I MOJA OJCZYZNA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kształtowanie tolerancji wobec innych narodowości;</w:t>
            </w:r>
          </w:p>
          <w:p w:rsidR="00C0464F" w:rsidRPr="00C0610A" w:rsidRDefault="00C0464F" w:rsidP="00136526">
            <w:r w:rsidRPr="00C0610A">
              <w:t>- udział w apelach z okazji rocznic i świąt państwowych;</w:t>
            </w:r>
          </w:p>
          <w:p w:rsidR="00C0464F" w:rsidRPr="00C0610A" w:rsidRDefault="00C0464F" w:rsidP="00136526">
            <w:r w:rsidRPr="00C0610A">
              <w:t>- kultywowanie polskości, patriotyzmu lokalnego, tradycji i obyczajów;</w:t>
            </w:r>
          </w:p>
          <w:p w:rsidR="00C0464F" w:rsidRPr="00C0610A" w:rsidRDefault="00C0464F" w:rsidP="00136526">
            <w:r w:rsidRPr="00C0610A">
              <w:t>- uczenie zasad poszanowania godności ludzkiej;</w:t>
            </w:r>
          </w:p>
          <w:p w:rsidR="00C0464F" w:rsidRPr="00C0610A" w:rsidRDefault="00C0464F" w:rsidP="00136526">
            <w:r w:rsidRPr="00C0610A">
              <w:t>- uświadomienie uczniom wartości kultury i jej dziedzictwa dla następnych pokoleń.</w:t>
            </w:r>
          </w:p>
          <w:p w:rsidR="00C0464F" w:rsidRPr="00C0610A" w:rsidRDefault="00C0464F" w:rsidP="00136526"/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64F" w:rsidRPr="00C0610A" w:rsidRDefault="00C0464F" w:rsidP="00136526">
            <w:r w:rsidRPr="00C0610A">
              <w:t>- dyskusje</w:t>
            </w:r>
          </w:p>
          <w:p w:rsidR="00C0464F" w:rsidRPr="00C0610A" w:rsidRDefault="00C0464F" w:rsidP="00136526">
            <w:r w:rsidRPr="00C0610A">
              <w:t>- rozmowy</w:t>
            </w:r>
          </w:p>
          <w:p w:rsidR="00C0464F" w:rsidRPr="00C0610A" w:rsidRDefault="00C0464F" w:rsidP="00136526">
            <w:r w:rsidRPr="00C0610A">
              <w:t>- zajęcia z pedagogiem</w:t>
            </w:r>
          </w:p>
          <w:p w:rsidR="00C0464F" w:rsidRPr="00C0610A" w:rsidRDefault="00C0464F" w:rsidP="00136526">
            <w:r w:rsidRPr="00C0610A">
              <w:t>- rozmowy z uczniem</w:t>
            </w:r>
          </w:p>
        </w:tc>
      </w:tr>
    </w:tbl>
    <w:p w:rsidR="00C0464F" w:rsidRPr="00C0610A" w:rsidRDefault="00C0464F" w:rsidP="00C0464F">
      <w:pPr>
        <w:jc w:val="both"/>
        <w:rPr>
          <w:sz w:val="24"/>
          <w:szCs w:val="24"/>
        </w:rPr>
      </w:pPr>
    </w:p>
    <w:p w:rsidR="00C0464F" w:rsidRPr="00C0610A" w:rsidRDefault="00C0464F" w:rsidP="00C0464F">
      <w:pPr>
        <w:jc w:val="center"/>
        <w:rPr>
          <w:b/>
          <w:sz w:val="28"/>
          <w:szCs w:val="28"/>
        </w:rPr>
      </w:pPr>
    </w:p>
    <w:p w:rsidR="00C0464F" w:rsidRPr="00C0610A" w:rsidRDefault="00C0464F" w:rsidP="00C0464F">
      <w:pPr>
        <w:jc w:val="center"/>
        <w:rPr>
          <w:b/>
          <w:sz w:val="28"/>
          <w:szCs w:val="28"/>
        </w:rPr>
      </w:pPr>
    </w:p>
    <w:p w:rsidR="00C0464F" w:rsidRPr="00C0610A" w:rsidRDefault="00C0464F" w:rsidP="00C0464F">
      <w:pPr>
        <w:jc w:val="center"/>
        <w:rPr>
          <w:b/>
          <w:sz w:val="28"/>
          <w:szCs w:val="28"/>
        </w:rPr>
      </w:pPr>
    </w:p>
    <w:p w:rsidR="00C0464F" w:rsidRPr="00C0610A" w:rsidRDefault="00C0464F" w:rsidP="00C0464F">
      <w:pPr>
        <w:pStyle w:val="Akapitzlist"/>
        <w:spacing w:after="200" w:line="276" w:lineRule="auto"/>
        <w:jc w:val="both"/>
      </w:pPr>
    </w:p>
    <w:p w:rsidR="00C0464F" w:rsidRPr="00C0610A" w:rsidRDefault="00C0464F" w:rsidP="00C0464F">
      <w:pPr>
        <w:spacing w:before="100" w:beforeAutospacing="1" w:after="100" w:afterAutospacing="1"/>
        <w:ind w:left="862"/>
        <w:jc w:val="both"/>
      </w:pPr>
    </w:p>
    <w:p w:rsidR="00C0464F" w:rsidRPr="00C0610A" w:rsidRDefault="00C0464F" w:rsidP="00C0464F">
      <w:pPr>
        <w:rPr>
          <w:b/>
          <w:sz w:val="28"/>
          <w:szCs w:val="28"/>
        </w:rPr>
      </w:pPr>
    </w:p>
    <w:p w:rsidR="00C0464F" w:rsidRPr="00C0610A" w:rsidRDefault="00C0464F" w:rsidP="00C0464F">
      <w:pPr>
        <w:jc w:val="center"/>
        <w:rPr>
          <w:b/>
          <w:sz w:val="28"/>
          <w:szCs w:val="28"/>
        </w:rPr>
      </w:pPr>
    </w:p>
    <w:p w:rsidR="00C0464F" w:rsidRPr="00C0610A" w:rsidRDefault="00C0464F" w:rsidP="00C0464F">
      <w:pPr>
        <w:jc w:val="center"/>
        <w:rPr>
          <w:b/>
          <w:sz w:val="28"/>
          <w:szCs w:val="28"/>
        </w:rPr>
      </w:pPr>
    </w:p>
    <w:p w:rsidR="00C0464F" w:rsidRPr="00C0610A" w:rsidRDefault="00C0464F" w:rsidP="00C0464F">
      <w:pPr>
        <w:jc w:val="center"/>
        <w:rPr>
          <w:b/>
          <w:sz w:val="28"/>
          <w:szCs w:val="28"/>
        </w:rPr>
      </w:pPr>
    </w:p>
    <w:p w:rsidR="00C0464F" w:rsidRPr="00C0610A" w:rsidRDefault="00C0464F" w:rsidP="00C0464F">
      <w:pPr>
        <w:jc w:val="center"/>
        <w:rPr>
          <w:b/>
          <w:sz w:val="28"/>
          <w:szCs w:val="28"/>
        </w:rPr>
      </w:pPr>
    </w:p>
    <w:p w:rsidR="00C0464F" w:rsidRPr="00C0610A" w:rsidRDefault="00C0464F" w:rsidP="00C0464F">
      <w:pPr>
        <w:jc w:val="center"/>
        <w:rPr>
          <w:b/>
          <w:sz w:val="28"/>
          <w:szCs w:val="28"/>
        </w:rPr>
      </w:pPr>
      <w:r w:rsidRPr="00C0610A">
        <w:rPr>
          <w:b/>
          <w:sz w:val="28"/>
          <w:szCs w:val="28"/>
        </w:rPr>
        <w:lastRenderedPageBreak/>
        <w:t>PROGRAM PROFILAKTYKI GIMNAZJUM NR 1 W BRWINOWIE</w:t>
      </w:r>
    </w:p>
    <w:p w:rsidR="00C0464F" w:rsidRPr="00C0610A" w:rsidRDefault="00C0464F" w:rsidP="00C0464F">
      <w:pPr>
        <w:jc w:val="center"/>
        <w:rPr>
          <w:b/>
          <w:sz w:val="28"/>
          <w:szCs w:val="28"/>
        </w:rPr>
      </w:pPr>
    </w:p>
    <w:p w:rsidR="00C0464F" w:rsidRPr="00C0610A" w:rsidRDefault="00C0464F" w:rsidP="00C0464F">
      <w:pPr>
        <w:numPr>
          <w:ilvl w:val="0"/>
          <w:numId w:val="52"/>
        </w:numPr>
        <w:spacing w:after="200" w:line="276" w:lineRule="auto"/>
        <w:jc w:val="both"/>
        <w:rPr>
          <w:b/>
        </w:rPr>
      </w:pPr>
      <w:r w:rsidRPr="00C0610A">
        <w:rPr>
          <w:b/>
        </w:rPr>
        <w:t>Diagnoza sytuacji wychowawczej szkoły</w:t>
      </w:r>
    </w:p>
    <w:p w:rsidR="00C0464F" w:rsidRPr="00C0610A" w:rsidRDefault="00C0464F" w:rsidP="00C0464F">
      <w:pPr>
        <w:ind w:firstLine="708"/>
        <w:jc w:val="both"/>
      </w:pPr>
      <w:r w:rsidRPr="00C0610A">
        <w:t>Profilaktyka ma na celu przeciwdziałanie zdiagnozowanym zagrożeniom. W tym celu została przeprowadzona anonimowa ankieta wśród uczniów i rodziców naszej szkoły, a jej wyniki pozwoliły na stworzenie niniejszego programu profilaktyki.</w:t>
      </w:r>
    </w:p>
    <w:p w:rsidR="00C0464F" w:rsidRPr="00C0610A" w:rsidRDefault="00C0464F" w:rsidP="00C0464F">
      <w:pPr>
        <w:jc w:val="both"/>
      </w:pPr>
      <w:r w:rsidRPr="00C0610A">
        <w:t xml:space="preserve">              Rodzice uważają, że ich dzieci starają się rozwiązywać konflikty na drodze rozmowy, ale także przyznają, że są sytuacje, w których ich dzieci używają agresji werbalnej lub wycofują się i uciekają w sytuacjach konfliktowych. Większość rodziców nie wie, jakie formy pomocy oraz zapobiegania przemocy i agresji podejmują nauczyciele. Rodzice wskazali toalety podczas przerw jako miejsce, w którym dochodzi do negatywnych zachowań na terenie szkoły, a jako przykład takiego zachowania podali palenie papierosów, które określili jako największy problem w szkole. Połowa z ankietowanych rodziców przyznała, że ich dziecko nigdy nie zostało skrzywdzone w szkole.</w:t>
      </w:r>
    </w:p>
    <w:p w:rsidR="00C0464F" w:rsidRPr="00C0610A" w:rsidRDefault="00C0464F" w:rsidP="00C0464F">
      <w:pPr>
        <w:jc w:val="both"/>
      </w:pPr>
      <w:r w:rsidRPr="00C0610A">
        <w:t xml:space="preserve">             Uczniowie jako przykłady złego postępowania,  zaobserwowanego na terenie szkoły, wymienili: palenie papierosów, agresję oraz używanie wulgaryzmów. Młodzieży sprawia trudność odmawianie w sytuacji, gdy lubiana przez nich osoba namawia ich do czegoś, czego nie chcą zrobić. Uczniowie w razie problemów najchętniej zwracają się do pedagoga i psychologa oraz wychowawcy.</w:t>
      </w:r>
    </w:p>
    <w:p w:rsidR="00C0464F" w:rsidRPr="00C0610A" w:rsidRDefault="00C0464F" w:rsidP="00C0464F">
      <w:pPr>
        <w:jc w:val="both"/>
      </w:pPr>
      <w:r w:rsidRPr="00C0610A">
        <w:t>Nauczyciele na podstawie obserwacji wskazali następujące zagrożenia: palenie papierosów, niewłaściwe korzystanie z komputera, wczesne pożycie seksualne połączone z brakiem dojrzałości oraz wiedzy na temat własnej płciowości i uczuć. Zwrócili także uwagę na wagarowanie uczniów i agresję zarówno fizyczną, jak i werbalną.</w:t>
      </w: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numPr>
          <w:ilvl w:val="0"/>
          <w:numId w:val="52"/>
        </w:numPr>
        <w:spacing w:after="200" w:line="276" w:lineRule="auto"/>
        <w:jc w:val="both"/>
        <w:rPr>
          <w:b/>
        </w:rPr>
      </w:pPr>
      <w:r w:rsidRPr="00C0610A">
        <w:rPr>
          <w:b/>
        </w:rPr>
        <w:t xml:space="preserve">Obszary zagrożenia </w:t>
      </w:r>
    </w:p>
    <w:p w:rsidR="00C0464F" w:rsidRPr="00C0610A" w:rsidRDefault="00C0464F" w:rsidP="00C0464F">
      <w:pPr>
        <w:jc w:val="both"/>
      </w:pPr>
      <w:r w:rsidRPr="00C0610A">
        <w:t>Zebrane informacje pozwoliły na wyłonienie następujących obszarów zagrożenia:</w:t>
      </w:r>
    </w:p>
    <w:p w:rsidR="00C0464F" w:rsidRPr="00C0610A" w:rsidRDefault="00C0464F" w:rsidP="00C0464F">
      <w:pPr>
        <w:numPr>
          <w:ilvl w:val="0"/>
          <w:numId w:val="58"/>
        </w:numPr>
        <w:spacing w:line="276" w:lineRule="auto"/>
        <w:jc w:val="both"/>
      </w:pPr>
      <w:r w:rsidRPr="00C0610A">
        <w:t>kontakt z substancjami psychoaktywnymi;</w:t>
      </w:r>
    </w:p>
    <w:p w:rsidR="00C0464F" w:rsidRPr="00C0610A" w:rsidRDefault="00C0464F" w:rsidP="00C0464F">
      <w:pPr>
        <w:numPr>
          <w:ilvl w:val="0"/>
          <w:numId w:val="58"/>
        </w:numPr>
        <w:spacing w:line="276" w:lineRule="auto"/>
        <w:jc w:val="both"/>
      </w:pPr>
      <w:r w:rsidRPr="00C0610A">
        <w:t>palenie papierosów;</w:t>
      </w:r>
    </w:p>
    <w:p w:rsidR="00C0464F" w:rsidRPr="00C0610A" w:rsidRDefault="00C0464F" w:rsidP="00C0464F">
      <w:pPr>
        <w:numPr>
          <w:ilvl w:val="0"/>
          <w:numId w:val="58"/>
        </w:numPr>
        <w:spacing w:line="276" w:lineRule="auto"/>
        <w:jc w:val="both"/>
      </w:pPr>
      <w:r w:rsidRPr="00C0610A">
        <w:t>agresja fizyczna i werbalna;</w:t>
      </w:r>
    </w:p>
    <w:p w:rsidR="00C0464F" w:rsidRPr="00C0610A" w:rsidRDefault="00C0464F" w:rsidP="00C0464F">
      <w:pPr>
        <w:numPr>
          <w:ilvl w:val="0"/>
          <w:numId w:val="58"/>
        </w:numPr>
        <w:spacing w:line="276" w:lineRule="auto"/>
        <w:jc w:val="both"/>
      </w:pPr>
      <w:r w:rsidRPr="00C0610A">
        <w:t>problem wagarów i ucieczek z lekcji;</w:t>
      </w:r>
    </w:p>
    <w:p w:rsidR="00C0464F" w:rsidRPr="00C0610A" w:rsidRDefault="00C0464F" w:rsidP="00C0464F">
      <w:pPr>
        <w:numPr>
          <w:ilvl w:val="0"/>
          <w:numId w:val="58"/>
        </w:numPr>
        <w:spacing w:line="276" w:lineRule="auto"/>
        <w:jc w:val="both"/>
      </w:pPr>
      <w:r w:rsidRPr="00C0610A">
        <w:t>brak wrażliwości społecznej.</w:t>
      </w:r>
    </w:p>
    <w:p w:rsidR="00C0464F" w:rsidRPr="00C0610A" w:rsidRDefault="00C0464F" w:rsidP="00C0464F">
      <w:pPr>
        <w:ind w:left="780"/>
        <w:jc w:val="both"/>
      </w:pPr>
    </w:p>
    <w:p w:rsidR="00C0464F" w:rsidRPr="00C0610A" w:rsidRDefault="00C0464F" w:rsidP="00C0464F">
      <w:pPr>
        <w:ind w:left="780"/>
        <w:jc w:val="both"/>
      </w:pPr>
    </w:p>
    <w:p w:rsidR="00C0464F" w:rsidRPr="00C0610A" w:rsidRDefault="00C0464F" w:rsidP="00C0464F">
      <w:pPr>
        <w:numPr>
          <w:ilvl w:val="0"/>
          <w:numId w:val="52"/>
        </w:numPr>
        <w:spacing w:after="200" w:line="276" w:lineRule="auto"/>
        <w:jc w:val="both"/>
        <w:rPr>
          <w:b/>
        </w:rPr>
      </w:pPr>
      <w:r w:rsidRPr="00C0610A">
        <w:rPr>
          <w:b/>
        </w:rPr>
        <w:t>Cele szkolnego programu profilaktyki</w:t>
      </w:r>
    </w:p>
    <w:p w:rsidR="00C0464F" w:rsidRPr="00C0610A" w:rsidRDefault="00C0464F" w:rsidP="00C0464F">
      <w:pPr>
        <w:ind w:left="360"/>
        <w:jc w:val="both"/>
      </w:pPr>
      <w:r w:rsidRPr="00C0610A">
        <w:t>Program profilaktyczny tworzy warunki do sprawnej realizacji procesu wychowawczego.</w:t>
      </w:r>
    </w:p>
    <w:p w:rsidR="00C0464F" w:rsidRPr="00C0610A" w:rsidRDefault="00C0464F" w:rsidP="00C0464F">
      <w:pPr>
        <w:ind w:firstLine="360"/>
        <w:jc w:val="both"/>
      </w:pPr>
      <w:r w:rsidRPr="00C0610A">
        <w:t>W wyniku analizy danych uzyskanych z ankiet jako główny cel programu profilaktyki ustalono wspomaganie uczniów w radzeniu sobie z trudnościami, które zagrażają jego prawidłowemu rozwojowi oraz zdrowemu życiu. Ważną rolę w jego realizacji będzie odgrywało także ograniczanie i likwidowanie czynników, które blokują prawidłowy rozwój, zaburzają zdrowy styl życia i prowadzą do zachowań ryzykownych młodzieży. Mając na uwadze cel główny wyznaczono również trzy cele szczegółowe, które będą oddziaływać bezpośrednio w wyznaczone obszary zagrożenia:</w:t>
      </w:r>
    </w:p>
    <w:p w:rsidR="00C0464F" w:rsidRPr="00C0610A" w:rsidRDefault="00C0464F" w:rsidP="00C0464F">
      <w:pPr>
        <w:ind w:firstLine="360"/>
        <w:jc w:val="both"/>
      </w:pPr>
      <w:r w:rsidRPr="00C0610A">
        <w:t>- kształtowanie odpowiedzialności uczniów za życie własne i bliskich poprzez promowanie zachowań bezpiecznych i wolnych od nałogów;</w:t>
      </w:r>
    </w:p>
    <w:p w:rsidR="00C0464F" w:rsidRPr="00C0610A" w:rsidRDefault="00C0464F" w:rsidP="00C0464F">
      <w:pPr>
        <w:ind w:firstLine="360"/>
        <w:jc w:val="both"/>
      </w:pPr>
      <w:r w:rsidRPr="00C0610A">
        <w:t>- uczenie zachowań asertywnych, umiejętności odmawiania i kierowania się w swoim postępowaniu uniwersalnym systemem wartości;</w:t>
      </w:r>
    </w:p>
    <w:p w:rsidR="00C0464F" w:rsidRPr="00C0610A" w:rsidRDefault="00C0464F" w:rsidP="00C0464F">
      <w:pPr>
        <w:ind w:firstLine="360"/>
        <w:jc w:val="both"/>
      </w:pPr>
      <w:r w:rsidRPr="00C0610A">
        <w:t>- uczenie świadomego i odpowiedzialnego stylu życia.</w:t>
      </w:r>
    </w:p>
    <w:p w:rsidR="00C0464F" w:rsidRPr="00C0610A" w:rsidRDefault="00C0464F" w:rsidP="00C0464F">
      <w:pPr>
        <w:ind w:firstLine="360"/>
        <w:jc w:val="both"/>
      </w:pPr>
      <w:r w:rsidRPr="00C0610A">
        <w:t>Realizatorami szkolnego programu profilaktyki będą wszyscy nauczyciele, personel medyczny, pedagog i psycholog szkolny oraz rodzice, a także  instytucje  współpracujące ze szkołą.</w:t>
      </w:r>
    </w:p>
    <w:p w:rsidR="00C0464F" w:rsidRPr="00C0610A" w:rsidRDefault="00C0464F" w:rsidP="00C0464F">
      <w:pPr>
        <w:ind w:firstLine="360"/>
        <w:jc w:val="both"/>
      </w:pPr>
      <w:r w:rsidRPr="00C0610A">
        <w:t>Szkolny program profilaktyki realizowany będzie przez trzy kolejne lata:</w:t>
      </w:r>
    </w:p>
    <w:p w:rsidR="00C0464F" w:rsidRPr="00C0610A" w:rsidRDefault="00C0464F" w:rsidP="00C0464F">
      <w:pPr>
        <w:numPr>
          <w:ilvl w:val="0"/>
          <w:numId w:val="59"/>
        </w:numPr>
        <w:spacing w:line="276" w:lineRule="auto"/>
        <w:jc w:val="both"/>
      </w:pPr>
      <w:r w:rsidRPr="00C0610A">
        <w:t>2013/2014</w:t>
      </w:r>
    </w:p>
    <w:p w:rsidR="00C0464F" w:rsidRPr="00C0610A" w:rsidRDefault="00C0464F" w:rsidP="00C0464F">
      <w:pPr>
        <w:numPr>
          <w:ilvl w:val="0"/>
          <w:numId w:val="59"/>
        </w:numPr>
        <w:spacing w:line="276" w:lineRule="auto"/>
        <w:jc w:val="both"/>
      </w:pPr>
      <w:r w:rsidRPr="00C0610A">
        <w:t>2014/2015</w:t>
      </w:r>
    </w:p>
    <w:p w:rsidR="00C0464F" w:rsidRPr="00C0610A" w:rsidRDefault="00C0464F" w:rsidP="00C0464F">
      <w:pPr>
        <w:numPr>
          <w:ilvl w:val="0"/>
          <w:numId w:val="59"/>
        </w:numPr>
        <w:spacing w:line="276" w:lineRule="auto"/>
        <w:jc w:val="both"/>
      </w:pPr>
      <w:r w:rsidRPr="00C0610A">
        <w:t>2015/2016</w:t>
      </w:r>
    </w:p>
    <w:p w:rsidR="00C0464F" w:rsidRPr="00C0610A" w:rsidRDefault="00C0464F" w:rsidP="00C0464F">
      <w:pPr>
        <w:pStyle w:val="Akapitzlist"/>
        <w:numPr>
          <w:ilvl w:val="0"/>
          <w:numId w:val="52"/>
        </w:numPr>
        <w:spacing w:line="276" w:lineRule="auto"/>
        <w:jc w:val="both"/>
        <w:rPr>
          <w:b/>
        </w:rPr>
      </w:pPr>
      <w:r w:rsidRPr="00C0610A">
        <w:rPr>
          <w:b/>
        </w:rPr>
        <w:t>Podstawa prawna szkolnego programu profilaktyki</w:t>
      </w:r>
    </w:p>
    <w:p w:rsidR="00C0464F" w:rsidRPr="00C0610A" w:rsidRDefault="00C0464F" w:rsidP="00C0464F">
      <w:pPr>
        <w:pStyle w:val="Akapitzlist"/>
        <w:numPr>
          <w:ilvl w:val="0"/>
          <w:numId w:val="60"/>
        </w:numPr>
        <w:spacing w:after="200" w:line="276" w:lineRule="auto"/>
        <w:jc w:val="both"/>
      </w:pPr>
      <w:r w:rsidRPr="00C0610A">
        <w:t>Ustawa o systemie oświaty;</w:t>
      </w:r>
    </w:p>
    <w:p w:rsidR="00C0464F" w:rsidRPr="00C0610A" w:rsidRDefault="00C0464F" w:rsidP="00C0464F">
      <w:pPr>
        <w:pStyle w:val="Akapitzlist"/>
        <w:numPr>
          <w:ilvl w:val="0"/>
          <w:numId w:val="60"/>
        </w:numPr>
        <w:spacing w:after="200" w:line="276" w:lineRule="auto"/>
        <w:jc w:val="both"/>
      </w:pPr>
      <w:r w:rsidRPr="00C0610A">
        <w:t>Podstawa programowa;</w:t>
      </w:r>
    </w:p>
    <w:p w:rsidR="00C0464F" w:rsidRPr="00C0610A" w:rsidRDefault="00C0464F" w:rsidP="00C0464F">
      <w:pPr>
        <w:pStyle w:val="Akapitzlist"/>
        <w:numPr>
          <w:ilvl w:val="0"/>
          <w:numId w:val="60"/>
        </w:numPr>
        <w:spacing w:after="200" w:line="276" w:lineRule="auto"/>
        <w:jc w:val="both"/>
      </w:pPr>
      <w:r w:rsidRPr="00C0610A">
        <w:t>Statut Szkoły;</w:t>
      </w:r>
    </w:p>
    <w:p w:rsidR="00C0464F" w:rsidRPr="00C0610A" w:rsidRDefault="00C0464F" w:rsidP="00C0464F">
      <w:pPr>
        <w:pStyle w:val="Akapitzlist"/>
        <w:numPr>
          <w:ilvl w:val="0"/>
          <w:numId w:val="60"/>
        </w:numPr>
        <w:spacing w:after="200" w:line="276" w:lineRule="auto"/>
        <w:jc w:val="both"/>
      </w:pPr>
      <w:r w:rsidRPr="00C0610A">
        <w:t>Ustawa o ochronie zdrowia psychicznego;</w:t>
      </w:r>
    </w:p>
    <w:p w:rsidR="00C0464F" w:rsidRPr="00C0610A" w:rsidRDefault="00C0464F" w:rsidP="00C0464F">
      <w:pPr>
        <w:pStyle w:val="Akapitzlist"/>
        <w:numPr>
          <w:ilvl w:val="0"/>
          <w:numId w:val="60"/>
        </w:numPr>
        <w:spacing w:after="200" w:line="276" w:lineRule="auto"/>
        <w:jc w:val="both"/>
      </w:pPr>
      <w:r w:rsidRPr="00C0610A">
        <w:lastRenderedPageBreak/>
        <w:t>Ustawa o wychowaniu w trzeźwości i przeciwdziałaniu alkoholizmowi;</w:t>
      </w:r>
    </w:p>
    <w:p w:rsidR="00C0464F" w:rsidRPr="00C0610A" w:rsidRDefault="00C0464F" w:rsidP="00C0464F">
      <w:pPr>
        <w:pStyle w:val="Akapitzlist"/>
        <w:numPr>
          <w:ilvl w:val="0"/>
          <w:numId w:val="60"/>
        </w:numPr>
        <w:spacing w:after="200" w:line="276" w:lineRule="auto"/>
        <w:jc w:val="both"/>
      </w:pPr>
      <w:r w:rsidRPr="00C0610A">
        <w:t>Ustawa o przeciwdziałaniu narkomanii;</w:t>
      </w:r>
    </w:p>
    <w:p w:rsidR="00C0464F" w:rsidRPr="00C0610A" w:rsidRDefault="00C0464F" w:rsidP="00C0464F">
      <w:pPr>
        <w:pStyle w:val="Akapitzlist"/>
        <w:numPr>
          <w:ilvl w:val="0"/>
          <w:numId w:val="60"/>
        </w:numPr>
        <w:spacing w:after="200" w:line="276" w:lineRule="auto"/>
        <w:jc w:val="both"/>
      </w:pPr>
      <w:r w:rsidRPr="00C0610A">
        <w:t>Ustawa antynikotynowa;</w:t>
      </w:r>
    </w:p>
    <w:p w:rsidR="00C0464F" w:rsidRPr="00C0610A" w:rsidRDefault="00C0464F" w:rsidP="00C0464F">
      <w:pPr>
        <w:pStyle w:val="Akapitzlist"/>
        <w:numPr>
          <w:ilvl w:val="0"/>
          <w:numId w:val="60"/>
        </w:numPr>
        <w:spacing w:after="200" w:line="276" w:lineRule="auto"/>
        <w:jc w:val="both"/>
      </w:pPr>
      <w:r w:rsidRPr="00C0610A">
        <w:t>Rozporządzenie o pomocy psychologiczno – pedagogicznej;</w:t>
      </w:r>
    </w:p>
    <w:p w:rsidR="00C0464F" w:rsidRPr="00C0610A" w:rsidRDefault="00C0464F" w:rsidP="00C0464F">
      <w:pPr>
        <w:pStyle w:val="Akapitzlist"/>
        <w:numPr>
          <w:ilvl w:val="0"/>
          <w:numId w:val="60"/>
        </w:numPr>
        <w:spacing w:after="200" w:line="276" w:lineRule="auto"/>
        <w:jc w:val="both"/>
      </w:pPr>
      <w:r w:rsidRPr="00C0610A">
        <w:t>Konwencja Praw Dziecka.</w:t>
      </w:r>
    </w:p>
    <w:p w:rsidR="00C0464F" w:rsidRPr="00C0610A" w:rsidRDefault="00C0464F" w:rsidP="00C0464F">
      <w:pPr>
        <w:pStyle w:val="Akapitzlist"/>
        <w:ind w:left="1440"/>
        <w:jc w:val="both"/>
      </w:pPr>
    </w:p>
    <w:p w:rsidR="00C0464F" w:rsidRPr="00C0610A" w:rsidRDefault="00C0464F" w:rsidP="00C0464F">
      <w:pPr>
        <w:pStyle w:val="Akapitzlist"/>
        <w:ind w:left="1440"/>
        <w:jc w:val="both"/>
      </w:pPr>
    </w:p>
    <w:p w:rsidR="00C0464F" w:rsidRPr="00C0610A" w:rsidRDefault="00C0464F" w:rsidP="00C0464F">
      <w:pPr>
        <w:pStyle w:val="Akapitzlist"/>
        <w:numPr>
          <w:ilvl w:val="0"/>
          <w:numId w:val="52"/>
        </w:numPr>
        <w:spacing w:after="200" w:line="276" w:lineRule="auto"/>
        <w:jc w:val="both"/>
        <w:rPr>
          <w:b/>
        </w:rPr>
      </w:pPr>
      <w:r w:rsidRPr="00C0610A">
        <w:rPr>
          <w:b/>
        </w:rPr>
        <w:t>Działania w ramach programu profilaktyki klas I - III</w:t>
      </w:r>
    </w:p>
    <w:p w:rsidR="00C0464F" w:rsidRPr="00C0610A" w:rsidRDefault="00C0464F" w:rsidP="00C0464F">
      <w:pPr>
        <w:pStyle w:val="Akapitzlist"/>
        <w:ind w:left="360"/>
        <w:jc w:val="both"/>
        <w:rPr>
          <w:b/>
        </w:rPr>
      </w:pPr>
    </w:p>
    <w:p w:rsidR="00C0464F" w:rsidRPr="00C0610A" w:rsidRDefault="00C0464F" w:rsidP="00C0464F">
      <w:pPr>
        <w:pStyle w:val="Akapitzlist"/>
        <w:ind w:left="360"/>
        <w:jc w:val="both"/>
      </w:pPr>
      <w:r w:rsidRPr="00C0610A">
        <w:t>Realizowane działania w ramach pomocy pedagogiczno – wychowawczej zmierzają do pomocy w rozwiązywaniu problemów młodego człowieka i przygotowują go do dokonywania odpowiedzialnych wyborów. Podłożem tych działań jest zapewnienie warunków, które pozwolą na uzyskanie wykształcenia i wychowywania człowieka XXI wieku. W gimnazjum działania te będą realizowane w blokach tematycznych na poszczególnych poziomach.</w:t>
      </w:r>
    </w:p>
    <w:p w:rsidR="00C0464F" w:rsidRPr="00C0610A" w:rsidRDefault="00C0464F" w:rsidP="00C0464F">
      <w:pPr>
        <w:pStyle w:val="Akapitzlist"/>
        <w:ind w:left="360"/>
        <w:jc w:val="both"/>
      </w:pPr>
    </w:p>
    <w:p w:rsidR="00C0464F" w:rsidRPr="00C0610A" w:rsidRDefault="00C0464F" w:rsidP="00C0464F">
      <w:pPr>
        <w:pStyle w:val="Akapitzlist"/>
        <w:ind w:left="360"/>
        <w:jc w:val="both"/>
      </w:pPr>
      <w:r w:rsidRPr="00C0610A">
        <w:t>Klasa I</w:t>
      </w:r>
    </w:p>
    <w:p w:rsidR="00C0464F" w:rsidRPr="00C0610A" w:rsidRDefault="00C0464F" w:rsidP="00C0464F">
      <w:pPr>
        <w:pStyle w:val="Akapitzlist"/>
        <w:numPr>
          <w:ilvl w:val="0"/>
          <w:numId w:val="61"/>
        </w:numPr>
        <w:spacing w:after="200" w:line="276" w:lineRule="auto"/>
        <w:jc w:val="both"/>
      </w:pPr>
      <w:r w:rsidRPr="00C0610A">
        <w:t xml:space="preserve">Relacje interpersonalne </w:t>
      </w:r>
    </w:p>
    <w:p w:rsidR="00C0464F" w:rsidRPr="00C0610A" w:rsidRDefault="00C0464F" w:rsidP="00C0464F">
      <w:pPr>
        <w:pStyle w:val="Akapitzlist"/>
        <w:spacing w:after="200" w:line="276" w:lineRule="auto"/>
        <w:ind w:left="1080"/>
        <w:jc w:val="both"/>
      </w:pPr>
      <w:r w:rsidRPr="00C0610A">
        <w:t>Zajęcia mają na celu integrację zespołu klasowego i społeczności szkolnej. Uczniowie będą nabywali wiedzę na temat pracy w grupie, współzawodnictwa, odpowiedzialności za siebie i innych.</w:t>
      </w:r>
    </w:p>
    <w:p w:rsidR="00C0464F" w:rsidRPr="00C0610A" w:rsidRDefault="00C0464F" w:rsidP="00C0464F">
      <w:pPr>
        <w:pStyle w:val="Akapitzlist"/>
        <w:numPr>
          <w:ilvl w:val="0"/>
          <w:numId w:val="61"/>
        </w:numPr>
        <w:spacing w:after="200" w:line="276" w:lineRule="auto"/>
        <w:jc w:val="both"/>
      </w:pPr>
      <w:r w:rsidRPr="00C0610A">
        <w:t xml:space="preserve">Zachowania asertywne </w:t>
      </w:r>
    </w:p>
    <w:p w:rsidR="00C0464F" w:rsidRPr="00C0610A" w:rsidRDefault="00C0464F" w:rsidP="00C0464F">
      <w:pPr>
        <w:pStyle w:val="Akapitzlist"/>
        <w:spacing w:after="200" w:line="276" w:lineRule="auto"/>
        <w:ind w:left="1080"/>
        <w:jc w:val="both"/>
      </w:pPr>
      <w:r w:rsidRPr="00C0610A">
        <w:t>Zajęcia mają na celu kształtowanie umiejętności odmawiania w przypadkach nacisku grupy lub jednostki, pertraktowania z innymi w sytuacji konfliktu interesów w celu osiągnięcia kompromisu.</w:t>
      </w:r>
    </w:p>
    <w:p w:rsidR="00C0464F" w:rsidRPr="00C0610A" w:rsidRDefault="00C0464F" w:rsidP="00C0464F">
      <w:pPr>
        <w:pStyle w:val="Akapitzlist"/>
        <w:numPr>
          <w:ilvl w:val="0"/>
          <w:numId w:val="61"/>
        </w:numPr>
        <w:spacing w:after="200" w:line="276" w:lineRule="auto"/>
        <w:jc w:val="both"/>
      </w:pPr>
      <w:r w:rsidRPr="00C0610A">
        <w:t xml:space="preserve">Rozumienie i rozpoznawanie emocji </w:t>
      </w:r>
    </w:p>
    <w:p w:rsidR="00C0464F" w:rsidRPr="00C0610A" w:rsidRDefault="00C0464F" w:rsidP="00C0464F">
      <w:pPr>
        <w:pStyle w:val="Akapitzlist"/>
        <w:spacing w:after="200" w:line="276" w:lineRule="auto"/>
        <w:ind w:left="1080"/>
        <w:jc w:val="both"/>
      </w:pPr>
      <w:r w:rsidRPr="00C0610A">
        <w:t xml:space="preserve"> Zajęcia mają na celu przekazanie uczniom wiedzy na temat rodzajów emocji, sposobów ich rozpoznawania i wyrażania, wpływu emocji na zachowanie człowieka, kształtowanie umiejętności kontrolowania negatywnych emocji.</w:t>
      </w:r>
    </w:p>
    <w:p w:rsidR="00C0464F" w:rsidRPr="00C0610A" w:rsidRDefault="00C0464F" w:rsidP="00C0464F">
      <w:pPr>
        <w:pStyle w:val="Akapitzlist"/>
        <w:numPr>
          <w:ilvl w:val="0"/>
          <w:numId w:val="61"/>
        </w:numPr>
        <w:spacing w:after="200" w:line="276" w:lineRule="auto"/>
        <w:jc w:val="both"/>
      </w:pPr>
      <w:r w:rsidRPr="00C0610A">
        <w:t xml:space="preserve">Umiejętności komunikacyjne </w:t>
      </w:r>
    </w:p>
    <w:p w:rsidR="00C0464F" w:rsidRPr="00C0610A" w:rsidRDefault="00C0464F" w:rsidP="00C0464F">
      <w:pPr>
        <w:pStyle w:val="Akapitzlist"/>
        <w:spacing w:after="200" w:line="276" w:lineRule="auto"/>
        <w:ind w:left="1080"/>
        <w:jc w:val="both"/>
      </w:pPr>
      <w:r w:rsidRPr="00C0610A">
        <w:t>Zajęcia mają na celu nabywanie przez uczniów umiejętności porozumiewania się, aktywnego słuchania, wyrażania własnych opinii, umiejętności argumentowania własnych poglądów, konstruktywnej krytyki.</w:t>
      </w:r>
    </w:p>
    <w:p w:rsidR="00C0464F" w:rsidRPr="00C0610A" w:rsidRDefault="00C0464F" w:rsidP="00C0464F">
      <w:pPr>
        <w:pStyle w:val="Akapitzlist"/>
        <w:ind w:left="360"/>
        <w:jc w:val="both"/>
      </w:pPr>
    </w:p>
    <w:p w:rsidR="00C0464F" w:rsidRPr="00C0610A" w:rsidRDefault="00C0464F" w:rsidP="00C0464F">
      <w:pPr>
        <w:pStyle w:val="Akapitzlist"/>
        <w:ind w:left="360"/>
        <w:jc w:val="both"/>
      </w:pPr>
      <w:r w:rsidRPr="00C0610A">
        <w:t>Klasa II</w:t>
      </w:r>
    </w:p>
    <w:p w:rsidR="00C0464F" w:rsidRPr="00C0610A" w:rsidRDefault="00C0464F" w:rsidP="00C0464F">
      <w:pPr>
        <w:pStyle w:val="Akapitzlist"/>
        <w:numPr>
          <w:ilvl w:val="0"/>
          <w:numId w:val="19"/>
        </w:numPr>
        <w:spacing w:after="200" w:line="276" w:lineRule="auto"/>
        <w:jc w:val="both"/>
      </w:pPr>
      <w:r w:rsidRPr="00C0610A">
        <w:t>Uzależnienia</w:t>
      </w:r>
    </w:p>
    <w:p w:rsidR="00C0464F" w:rsidRPr="00C0610A" w:rsidRDefault="00C0464F" w:rsidP="00C0464F">
      <w:pPr>
        <w:pStyle w:val="Akapitzlist"/>
        <w:ind w:left="1080"/>
        <w:jc w:val="both"/>
      </w:pPr>
      <w:r w:rsidRPr="00C0610A">
        <w:t xml:space="preserve">Zajęcia mają na celu zapoznanie uczniów z mechanizmami uzależnienia, definicją nikotynizmu, alkoholizmu, narkomanii, rodzajami oraz wpływem uzależnień na zdrowie i życie człowieka, </w:t>
      </w:r>
      <w:r w:rsidRPr="00C0610A">
        <w:br/>
        <w:t>a zwłaszcza nastolatka w okresie rozwoju.</w:t>
      </w:r>
    </w:p>
    <w:p w:rsidR="00C0464F" w:rsidRPr="00C0610A" w:rsidRDefault="00C0464F" w:rsidP="00C0464F">
      <w:pPr>
        <w:pStyle w:val="Akapitzlist"/>
        <w:numPr>
          <w:ilvl w:val="0"/>
          <w:numId w:val="19"/>
        </w:numPr>
        <w:spacing w:after="200" w:line="276" w:lineRule="auto"/>
        <w:jc w:val="both"/>
      </w:pPr>
      <w:r w:rsidRPr="00C0610A">
        <w:t>Płciowość i seksualność człowieka</w:t>
      </w:r>
    </w:p>
    <w:p w:rsidR="00C0464F" w:rsidRPr="00C0610A" w:rsidRDefault="00C0464F" w:rsidP="00C0464F">
      <w:pPr>
        <w:pStyle w:val="Akapitzlist"/>
        <w:ind w:left="1080"/>
        <w:jc w:val="both"/>
      </w:pPr>
      <w:r w:rsidRPr="00C0610A">
        <w:t>Zajęcia mają na celu przekazanie uczniom wiedzy na temat dojrzałości emocjonalnej, rodzajów bliskości między dwojgiem ludzi, a także umiejętność bycia asertywnym w sytuacjach, które naruszają prywatność. Przekazanie rzetelnych informacji na temat zróżnicowania preferencji seksualnych ludzi, chorób przenoszonych drogą płciową, aborcji oraz sposobów planowania rodziny.</w:t>
      </w:r>
    </w:p>
    <w:p w:rsidR="00C0464F" w:rsidRPr="00C0610A" w:rsidRDefault="00C0464F" w:rsidP="00C0464F">
      <w:pPr>
        <w:pStyle w:val="Akapitzlist"/>
        <w:numPr>
          <w:ilvl w:val="0"/>
          <w:numId w:val="19"/>
        </w:numPr>
        <w:spacing w:after="200" w:line="276" w:lineRule="auto"/>
        <w:jc w:val="both"/>
      </w:pPr>
      <w:r w:rsidRPr="00C0610A">
        <w:t>Agresja</w:t>
      </w:r>
    </w:p>
    <w:p w:rsidR="00C0464F" w:rsidRPr="00C0610A" w:rsidRDefault="00C0464F" w:rsidP="00C0464F">
      <w:pPr>
        <w:pStyle w:val="Akapitzlist"/>
        <w:ind w:left="1080"/>
        <w:jc w:val="both"/>
      </w:pPr>
      <w:r w:rsidRPr="00C0610A">
        <w:t>Zajęcia mają na celu przedstawienie przyczyn, rodzajów oraz skutków zachowań agresywnych, sposobów reagowania na agresję innych, kształtowanie nieagresywnych sposobów rozwiązywania sytuacji konfliktowych.</w:t>
      </w:r>
    </w:p>
    <w:p w:rsidR="00C0464F" w:rsidRPr="00C0610A" w:rsidRDefault="00C0464F" w:rsidP="00C0464F">
      <w:pPr>
        <w:pStyle w:val="Akapitzlist"/>
        <w:numPr>
          <w:ilvl w:val="0"/>
          <w:numId w:val="19"/>
        </w:numPr>
        <w:spacing w:after="200" w:line="276" w:lineRule="auto"/>
        <w:jc w:val="both"/>
      </w:pPr>
      <w:r w:rsidRPr="00C0610A">
        <w:t>Rozwijanie empatii</w:t>
      </w:r>
    </w:p>
    <w:p w:rsidR="00C0464F" w:rsidRPr="00C0610A" w:rsidRDefault="00C0464F" w:rsidP="00C0464F">
      <w:pPr>
        <w:pStyle w:val="Akapitzlist"/>
        <w:ind w:left="1080"/>
        <w:jc w:val="both"/>
      </w:pPr>
      <w:r w:rsidRPr="00C0610A">
        <w:t>Zajęcia mają na celu kształtowanie postawy współczucia dla potrzebujących, wrażliwości na krzywdę, motywowanie do podejmowania działań pomocowych wobec innych, a także tworzenie w szkole środowiska przyjaznego wrażliwości społecznej.</w:t>
      </w:r>
    </w:p>
    <w:p w:rsidR="00C0464F" w:rsidRPr="00C0610A" w:rsidRDefault="00C0464F" w:rsidP="00C0464F">
      <w:pPr>
        <w:pStyle w:val="Akapitzlist"/>
        <w:ind w:left="360"/>
        <w:jc w:val="both"/>
      </w:pPr>
    </w:p>
    <w:p w:rsidR="00C0464F" w:rsidRPr="00C0610A" w:rsidRDefault="00C0464F" w:rsidP="00C0464F">
      <w:pPr>
        <w:pStyle w:val="Akapitzlist"/>
        <w:ind w:left="360"/>
        <w:jc w:val="both"/>
      </w:pPr>
    </w:p>
    <w:p w:rsidR="00C0464F" w:rsidRPr="00C0610A" w:rsidRDefault="00C0464F" w:rsidP="00C0464F">
      <w:pPr>
        <w:pStyle w:val="Akapitzlist"/>
        <w:ind w:left="360"/>
        <w:jc w:val="both"/>
      </w:pPr>
    </w:p>
    <w:p w:rsidR="00C0464F" w:rsidRPr="00C0610A" w:rsidRDefault="00C0464F" w:rsidP="00C0464F">
      <w:pPr>
        <w:pStyle w:val="Akapitzlist"/>
        <w:ind w:left="360"/>
        <w:jc w:val="both"/>
      </w:pPr>
      <w:r w:rsidRPr="00C0610A">
        <w:t>Klasa III</w:t>
      </w:r>
    </w:p>
    <w:p w:rsidR="00C0464F" w:rsidRPr="00C0610A" w:rsidRDefault="00C0464F" w:rsidP="00C0464F">
      <w:pPr>
        <w:pStyle w:val="Akapitzlist"/>
        <w:ind w:left="360"/>
        <w:jc w:val="both"/>
      </w:pPr>
      <w:r w:rsidRPr="00C0610A">
        <w:t>Po zrealizowaniu dwuletniego programu ponownie zostaną omówione, wybrane przez wychowawcę na podstawie preferencji uczniów i rodziców, zagadnienia, które wymagają pogłębienia wiedzy.</w:t>
      </w:r>
    </w:p>
    <w:p w:rsidR="00C0464F" w:rsidRPr="00C0610A" w:rsidRDefault="00C0464F" w:rsidP="00C0464F">
      <w:pPr>
        <w:pStyle w:val="Akapitzlist"/>
        <w:ind w:left="0"/>
        <w:jc w:val="center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lastRenderedPageBreak/>
        <w:t>Plan realizacji programu profilaktyki dla klas I – III</w:t>
      </w:r>
    </w:p>
    <w:p w:rsidR="00C0464F" w:rsidRPr="00C0610A" w:rsidRDefault="00C0464F" w:rsidP="00C0464F">
      <w:pPr>
        <w:pStyle w:val="Akapitzlist"/>
        <w:ind w:left="0"/>
        <w:jc w:val="both"/>
        <w:rPr>
          <w:b/>
          <w:sz w:val="24"/>
          <w:szCs w:val="24"/>
        </w:rPr>
      </w:pPr>
    </w:p>
    <w:p w:rsidR="00C0464F" w:rsidRPr="00C0610A" w:rsidRDefault="00C0464F" w:rsidP="00C0464F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>Brak wrażliwości społecznej</w:t>
      </w: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4394"/>
      </w:tblGrid>
      <w:tr w:rsidR="00C0464F" w:rsidRPr="00C0610A" w:rsidTr="00136526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center"/>
            </w:pPr>
            <w:r w:rsidRPr="00C0610A">
              <w:t>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center"/>
            </w:pPr>
            <w:r w:rsidRPr="00C0610A">
              <w:t>FORMY REALIZACJI</w:t>
            </w:r>
          </w:p>
        </w:tc>
      </w:tr>
      <w:tr w:rsidR="00C0464F" w:rsidRPr="00C0610A" w:rsidTr="00136526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Wzmocnienie postawy tolerancji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Zapobieganie agresji w stosunku do osób słabszych, a także osób o odmiennych poglądach, narodowości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Budowanie prawidłowych relacji międzyludzkich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</w:p>
          <w:p w:rsidR="00C0464F" w:rsidRPr="00C0610A" w:rsidRDefault="00C0464F" w:rsidP="00136526">
            <w:r w:rsidRPr="00C0610A">
              <w:t>Integracja międzyklasowa</w:t>
            </w:r>
          </w:p>
          <w:p w:rsidR="00C0464F" w:rsidRPr="00C0610A" w:rsidRDefault="00C0464F" w:rsidP="00136526"/>
          <w:p w:rsidR="00C0464F" w:rsidRPr="00C0610A" w:rsidRDefault="00C0464F" w:rsidP="00136526">
            <w:pPr>
              <w:pStyle w:val="Akapitzlist"/>
              <w:ind w:left="0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 xml:space="preserve">Kształtowanie umiejętności otwartego wyrażania swoich myśli i uczuć w taki sposób, aby jednocześnie szanować uczucia i poglądy innych 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Rozwijanie empatii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Promowanie pracy w grupie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Dostarczanie uczniom wiedzy o różnorodności kulturowej współczesnego świata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Działalność szkolnego koła wolontariuszy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</w:p>
          <w:p w:rsidR="00C0464F" w:rsidRPr="00C0610A" w:rsidRDefault="00C0464F" w:rsidP="00136526">
            <w:r w:rsidRPr="00C0610A">
              <w:t>Koła zainteresowań (plastyczne, teatralne,</w:t>
            </w:r>
          </w:p>
          <w:p w:rsidR="00C0464F" w:rsidRPr="00C0610A" w:rsidRDefault="00C0464F" w:rsidP="00136526">
            <w:r w:rsidRPr="00C0610A">
              <w:t>fotograficzne, literackie, muzyczne)</w:t>
            </w:r>
          </w:p>
          <w:p w:rsidR="00C0464F" w:rsidRPr="00C0610A" w:rsidRDefault="00C0464F" w:rsidP="00136526"/>
          <w:p w:rsidR="00C0464F" w:rsidRPr="00C0610A" w:rsidRDefault="00C0464F" w:rsidP="00136526"/>
          <w:p w:rsidR="00C0464F" w:rsidRPr="00C0610A" w:rsidRDefault="00C0464F" w:rsidP="00136526">
            <w:pPr>
              <w:pStyle w:val="Akapitzlist"/>
              <w:ind w:left="0"/>
              <w:jc w:val="both"/>
            </w:pPr>
          </w:p>
        </w:tc>
      </w:tr>
    </w:tbl>
    <w:p w:rsidR="00C0464F" w:rsidRPr="00C0610A" w:rsidRDefault="00C0464F" w:rsidP="00C0464F">
      <w:pPr>
        <w:pStyle w:val="Akapitzlist"/>
        <w:jc w:val="both"/>
        <w:rPr>
          <w:b/>
          <w:sz w:val="24"/>
          <w:szCs w:val="24"/>
        </w:rPr>
      </w:pPr>
    </w:p>
    <w:p w:rsidR="00C0464F" w:rsidRPr="00C0610A" w:rsidRDefault="00C0464F" w:rsidP="00C0464F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>Przemoc, agresja</w:t>
      </w: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4394"/>
      </w:tblGrid>
      <w:tr w:rsidR="00C0464F" w:rsidRPr="00C0610A" w:rsidTr="00136526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0610A">
              <w:rPr>
                <w:sz w:val="24"/>
                <w:szCs w:val="24"/>
              </w:rPr>
              <w:t>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0610A">
              <w:rPr>
                <w:sz w:val="24"/>
                <w:szCs w:val="24"/>
              </w:rPr>
              <w:t>FORMY REALIZACJI</w:t>
            </w:r>
          </w:p>
        </w:tc>
      </w:tr>
      <w:tr w:rsidR="00C0464F" w:rsidRPr="00C0610A" w:rsidTr="00136526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Wdrażania do przestrzegania norm i zasad prawidłowego funkcjonowania w środowisku i społeczeństwie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Nauka komunikacji i mediacji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Kształtowanie umiejętności radzenia sobie z trudnymi emocjami i uczuciami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Eliminacja zachowań agresywnych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Kształtowanie prawidłowych reakcji na takie zjawiska jak „fala”, krzywdzenie słabszych, wyłudzanie pieniędzy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Kształtowanie umiejętności rozwiązywania konfliktów metodą negocjacji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 xml:space="preserve">Zapoznanie uczniów ze sposobami radzenia sobie z problemami 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Zapoznanie uczniów z mechanizmem powstawania agresji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Zapoznanie uczniów ze skutkami przemocy i agresji, a także z ich konsekwencjami prawnymi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Reagowanie na każdy przejaw agresji w szkole</w:t>
            </w:r>
          </w:p>
        </w:tc>
      </w:tr>
    </w:tbl>
    <w:p w:rsidR="00C0464F" w:rsidRPr="00C0610A" w:rsidRDefault="00C0464F" w:rsidP="00C0464F">
      <w:pPr>
        <w:pStyle w:val="Akapitzlist"/>
        <w:ind w:left="0"/>
        <w:jc w:val="both"/>
        <w:rPr>
          <w:b/>
          <w:sz w:val="24"/>
          <w:szCs w:val="24"/>
        </w:rPr>
      </w:pPr>
    </w:p>
    <w:p w:rsidR="00C0464F" w:rsidRPr="00C0610A" w:rsidRDefault="00C0464F" w:rsidP="00C0464F">
      <w:pPr>
        <w:pStyle w:val="Akapitzlist"/>
        <w:ind w:left="0"/>
        <w:jc w:val="both"/>
        <w:rPr>
          <w:b/>
          <w:sz w:val="24"/>
          <w:szCs w:val="24"/>
        </w:rPr>
      </w:pPr>
    </w:p>
    <w:p w:rsidR="00C0464F" w:rsidRPr="00C0610A" w:rsidRDefault="00C0464F" w:rsidP="00C0464F">
      <w:pPr>
        <w:pStyle w:val="Akapitzlist"/>
        <w:ind w:left="0"/>
        <w:jc w:val="both"/>
        <w:rPr>
          <w:b/>
          <w:sz w:val="24"/>
          <w:szCs w:val="24"/>
        </w:rPr>
      </w:pPr>
    </w:p>
    <w:p w:rsidR="00C0464F" w:rsidRPr="00C0610A" w:rsidRDefault="00C0464F" w:rsidP="00C0464F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>Zaburzenia komunikacji werbalnej</w:t>
      </w: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4394"/>
      </w:tblGrid>
      <w:tr w:rsidR="00C0464F" w:rsidRPr="00C0610A" w:rsidTr="00136526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0610A">
              <w:rPr>
                <w:sz w:val="24"/>
                <w:szCs w:val="24"/>
              </w:rPr>
              <w:t>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0610A">
              <w:rPr>
                <w:sz w:val="24"/>
                <w:szCs w:val="24"/>
              </w:rPr>
              <w:t>FORMY REALIZACJI</w:t>
            </w:r>
          </w:p>
        </w:tc>
      </w:tr>
      <w:tr w:rsidR="00C0464F" w:rsidRPr="00C0610A" w:rsidTr="00136526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Kształtowanie świadomej kompetencji językowej i komunikacyjnej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Tworzenie w szkole środowiska przyjaznego kulturalnej postawie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Eliminowanie wulgaryzmów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Zapoznanie uczniów z rodzajami komunikacji oraz wykorzystaniem ich w różnorodnych sytuacjach życiowych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Podnoszenie poziomu kultury osobistej uczniów –zajęcia dotyczące zachowania się w stosunku do rówieśników, osób dorosłych oraz w miejscach publicznych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Uświadomienie znaczenia poprawności oraz używania kulturalnego słownictwa w kształtowaniu komunikacji międzyludzkiej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Kształtowanie umiejętności radzenia sobie ze stresem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</w:p>
        </w:tc>
      </w:tr>
    </w:tbl>
    <w:p w:rsidR="00C0464F" w:rsidRPr="00C0610A" w:rsidRDefault="00C0464F" w:rsidP="00C0464F">
      <w:pPr>
        <w:pStyle w:val="Akapitzlist"/>
        <w:jc w:val="both"/>
        <w:rPr>
          <w:b/>
          <w:sz w:val="24"/>
          <w:szCs w:val="24"/>
        </w:rPr>
      </w:pPr>
    </w:p>
    <w:p w:rsidR="00C0464F" w:rsidRPr="00C0610A" w:rsidRDefault="00C0464F" w:rsidP="00C0464F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 xml:space="preserve">Uzależnienia </w:t>
      </w: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4394"/>
      </w:tblGrid>
      <w:tr w:rsidR="00C0464F" w:rsidRPr="00C0610A" w:rsidTr="00136526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0610A">
              <w:rPr>
                <w:sz w:val="24"/>
                <w:szCs w:val="24"/>
              </w:rPr>
              <w:t>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0610A">
              <w:rPr>
                <w:sz w:val="24"/>
                <w:szCs w:val="24"/>
              </w:rPr>
              <w:t>FORMY REALIZACJI</w:t>
            </w:r>
          </w:p>
        </w:tc>
      </w:tr>
      <w:tr w:rsidR="00C0464F" w:rsidRPr="00C0610A" w:rsidTr="00136526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Kształtowanie zdrowego stylu życia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 xml:space="preserve">Kształtowanie poczucia odpowiedzialności </w:t>
            </w:r>
            <w:r w:rsidRPr="00C0610A">
              <w:lastRenderedPageBreak/>
              <w:t>za własne zdrowie i życie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Budowanie postawy asertywnej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Wyrabianie umiejętności radzenia sobie z problemami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lastRenderedPageBreak/>
              <w:t xml:space="preserve">Wdrażanie do świadomego unikania zagrożeń oraz kształtowanie umiejętności odmawiania </w:t>
            </w:r>
            <w:r w:rsidRPr="00C0610A">
              <w:lastRenderedPageBreak/>
              <w:t>i negocjowania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Utrwalanie przekonań o pozytywnych efektach zdrowego trybu życia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 xml:space="preserve">Kształtowanie umiejętności wybierania wartościowych rozrywek 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Zapoznanie uczniów ze zdrowotnymi i prawnymi konsekwencjami stosowania używek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Pomoc w rozsądnym korzystaniu ze środków masowego przekazu i przeciwdziałanie uzależnieniom od telewizji czy komputera</w:t>
            </w:r>
          </w:p>
        </w:tc>
      </w:tr>
    </w:tbl>
    <w:p w:rsidR="00C0464F" w:rsidRPr="00C0610A" w:rsidRDefault="00C0464F" w:rsidP="00C0464F">
      <w:pPr>
        <w:pStyle w:val="Akapitzlist"/>
        <w:jc w:val="both"/>
        <w:rPr>
          <w:b/>
          <w:sz w:val="24"/>
          <w:szCs w:val="24"/>
        </w:rPr>
      </w:pPr>
    </w:p>
    <w:p w:rsidR="00C0464F" w:rsidRPr="00C0610A" w:rsidRDefault="00C0464F" w:rsidP="00C0464F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b/>
          <w:sz w:val="24"/>
          <w:szCs w:val="24"/>
        </w:rPr>
      </w:pPr>
      <w:r w:rsidRPr="00C0610A">
        <w:rPr>
          <w:b/>
          <w:sz w:val="24"/>
          <w:szCs w:val="24"/>
        </w:rPr>
        <w:t xml:space="preserve">Wagary </w:t>
      </w:r>
    </w:p>
    <w:tbl>
      <w:tblPr>
        <w:tblW w:w="860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4394"/>
      </w:tblGrid>
      <w:tr w:rsidR="00C0464F" w:rsidRPr="00C0610A" w:rsidTr="00136526">
        <w:trPr>
          <w:trHeight w:val="149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0610A">
              <w:rPr>
                <w:sz w:val="24"/>
                <w:szCs w:val="24"/>
              </w:rPr>
              <w:t>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C0610A">
              <w:rPr>
                <w:sz w:val="24"/>
                <w:szCs w:val="24"/>
              </w:rPr>
              <w:t>FORMY REALIZACJI</w:t>
            </w:r>
          </w:p>
        </w:tc>
      </w:tr>
      <w:tr w:rsidR="00C0464F" w:rsidRPr="00C0610A" w:rsidTr="00136526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Zwiększenie motywacji do systematycznego uczęszczania na zajęcia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Podniesienie poziomu odpowiedzialności za swoje zachowanie i naukę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Wykształcenie postawy obowiązkowości i punktualności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Rozpoznawanie i zaspakajanie potrzeb uczniów będących źródłem negatywnych zachowań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Akcentowanie mocnych stron i podkreślanie osiągnięć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  <w:r w:rsidRPr="00C0610A">
              <w:t>Kształtowanie możliwości rozwoju i prezentowania swoich osiągnięć na miarę indywidualnych możliwości psychofizycznych ucznia</w:t>
            </w:r>
          </w:p>
          <w:p w:rsidR="00C0464F" w:rsidRPr="00C0610A" w:rsidRDefault="00C0464F" w:rsidP="00136526">
            <w:pPr>
              <w:pStyle w:val="Akapitzlist"/>
              <w:ind w:left="0"/>
              <w:jc w:val="both"/>
            </w:pPr>
          </w:p>
        </w:tc>
      </w:tr>
    </w:tbl>
    <w:p w:rsidR="00C0464F" w:rsidRPr="00C0610A" w:rsidRDefault="00C0464F" w:rsidP="00C0464F">
      <w:pPr>
        <w:pStyle w:val="Akapitzlist"/>
        <w:ind w:left="0"/>
        <w:jc w:val="both"/>
        <w:rPr>
          <w:sz w:val="24"/>
          <w:szCs w:val="24"/>
        </w:rPr>
      </w:pPr>
    </w:p>
    <w:p w:rsidR="00C0464F" w:rsidRPr="00C0610A" w:rsidRDefault="00C0464F" w:rsidP="00C0464F">
      <w:pPr>
        <w:pStyle w:val="Akapitzlist"/>
        <w:numPr>
          <w:ilvl w:val="0"/>
          <w:numId w:val="52"/>
        </w:numPr>
        <w:spacing w:after="200" w:line="276" w:lineRule="auto"/>
        <w:jc w:val="both"/>
        <w:rPr>
          <w:b/>
        </w:rPr>
      </w:pPr>
      <w:r w:rsidRPr="00C0610A">
        <w:rPr>
          <w:b/>
        </w:rPr>
        <w:t>Spodziewane efekty podjętych działań</w:t>
      </w:r>
    </w:p>
    <w:p w:rsidR="00C0464F" w:rsidRPr="00C0610A" w:rsidRDefault="00C0464F" w:rsidP="00C0464F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C0610A">
        <w:t>szkoła w opinii uczniów, rodziców i nauczycieli jest miejscem bezpiecznym;</w:t>
      </w:r>
    </w:p>
    <w:p w:rsidR="00C0464F" w:rsidRPr="00C0610A" w:rsidRDefault="00C0464F" w:rsidP="00C0464F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C0610A">
        <w:t xml:space="preserve">uczniowie wypracowują zasady współżycia i tolerancji; </w:t>
      </w:r>
    </w:p>
    <w:p w:rsidR="00C0464F" w:rsidRPr="00C0610A" w:rsidRDefault="00C0464F" w:rsidP="00C0464F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C0610A">
        <w:t>uczeń jako człowiek kulturalny nie używa wulgaryzmów;</w:t>
      </w:r>
    </w:p>
    <w:p w:rsidR="00C0464F" w:rsidRPr="00C0610A" w:rsidRDefault="00C0464F" w:rsidP="00C0464F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C0610A">
        <w:t>uczeń jako człowiek odpowiedzialny nie wagaruje;</w:t>
      </w:r>
    </w:p>
    <w:p w:rsidR="00C0464F" w:rsidRPr="00C0610A" w:rsidRDefault="00C0464F" w:rsidP="00C0464F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C0610A">
        <w:t>uczniowie wyposażeni są w wiedzę z zakresu profilaktyki;</w:t>
      </w:r>
    </w:p>
    <w:p w:rsidR="00C0464F" w:rsidRPr="00C0610A" w:rsidRDefault="00C0464F" w:rsidP="00C0464F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C0610A">
        <w:t>młodzież jest wolna od nałogów;</w:t>
      </w:r>
    </w:p>
    <w:p w:rsidR="00C0464F" w:rsidRPr="00C0610A" w:rsidRDefault="00C0464F" w:rsidP="00C0464F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C0610A">
        <w:t>rodzice aktywnie uczestniczą w procesie wychowawczym szkoły.</w:t>
      </w:r>
    </w:p>
    <w:p w:rsidR="00C0464F" w:rsidRPr="00C0610A" w:rsidRDefault="00C0464F" w:rsidP="00C0464F">
      <w:pPr>
        <w:pStyle w:val="Akapitzlist"/>
        <w:tabs>
          <w:tab w:val="left" w:pos="1875"/>
        </w:tabs>
        <w:ind w:left="0"/>
        <w:jc w:val="both"/>
      </w:pPr>
      <w:r w:rsidRPr="00C0610A">
        <w:tab/>
      </w:r>
    </w:p>
    <w:p w:rsidR="00C0464F" w:rsidRPr="00C0610A" w:rsidRDefault="00C0464F" w:rsidP="00C0464F">
      <w:pPr>
        <w:pStyle w:val="Akapitzlist"/>
        <w:numPr>
          <w:ilvl w:val="0"/>
          <w:numId w:val="52"/>
        </w:numPr>
        <w:spacing w:after="200" w:line="276" w:lineRule="auto"/>
        <w:jc w:val="both"/>
        <w:rPr>
          <w:b/>
        </w:rPr>
      </w:pPr>
      <w:r w:rsidRPr="00C0610A">
        <w:rPr>
          <w:b/>
        </w:rPr>
        <w:t>Partnerzy w realizacji programu</w:t>
      </w:r>
    </w:p>
    <w:p w:rsidR="00C0464F" w:rsidRPr="00C0610A" w:rsidRDefault="00C0464F" w:rsidP="00C0464F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b/>
        </w:rPr>
      </w:pPr>
      <w:r w:rsidRPr="00C0610A">
        <w:t>Gminny Ośrodek Pracy z Rodziną</w:t>
      </w:r>
    </w:p>
    <w:p w:rsidR="00C0464F" w:rsidRPr="00C0610A" w:rsidRDefault="00C0464F" w:rsidP="00C0464F">
      <w:pPr>
        <w:pStyle w:val="Akapitzlist"/>
        <w:numPr>
          <w:ilvl w:val="0"/>
          <w:numId w:val="20"/>
        </w:numPr>
        <w:spacing w:after="200" w:line="276" w:lineRule="auto"/>
        <w:jc w:val="both"/>
      </w:pPr>
      <w:r w:rsidRPr="00C0610A">
        <w:t>organizowanie zajęć w świetlicach socjoterapeutycznych;</w:t>
      </w:r>
    </w:p>
    <w:p w:rsidR="00C0464F" w:rsidRPr="00C0610A" w:rsidRDefault="00C0464F" w:rsidP="00C0464F">
      <w:pPr>
        <w:pStyle w:val="Akapitzlist"/>
        <w:numPr>
          <w:ilvl w:val="0"/>
          <w:numId w:val="20"/>
        </w:numPr>
        <w:spacing w:after="200" w:line="276" w:lineRule="auto"/>
        <w:jc w:val="both"/>
      </w:pPr>
      <w:r w:rsidRPr="00C0610A">
        <w:t>organizowanie wyjazdów zimowych i letnich dla dzieci z rodzin dysfunkcyjnych;</w:t>
      </w:r>
    </w:p>
    <w:p w:rsidR="00C0464F" w:rsidRPr="00C0610A" w:rsidRDefault="00C0464F" w:rsidP="00C0464F">
      <w:pPr>
        <w:pStyle w:val="Akapitzlist"/>
        <w:numPr>
          <w:ilvl w:val="0"/>
          <w:numId w:val="20"/>
        </w:numPr>
        <w:spacing w:after="200" w:line="276" w:lineRule="auto"/>
        <w:jc w:val="both"/>
      </w:pPr>
      <w:r w:rsidRPr="00C0610A">
        <w:t>organizowanie specjalistycznej pomocy dla uczniów i ich rodziców.</w:t>
      </w:r>
    </w:p>
    <w:p w:rsidR="00C0464F" w:rsidRPr="00C0610A" w:rsidRDefault="00C0464F" w:rsidP="00C0464F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b/>
        </w:rPr>
      </w:pPr>
      <w:r w:rsidRPr="00C0610A">
        <w:t>Gminna Komisja Rozwiązywania Problemów Alkoholowych</w:t>
      </w:r>
    </w:p>
    <w:p w:rsidR="00C0464F" w:rsidRPr="00C0610A" w:rsidRDefault="00C0464F" w:rsidP="00C0464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</w:rPr>
      </w:pPr>
      <w:r w:rsidRPr="00C0610A">
        <w:t>prowadzenie konkursów o tematyce profilaktycznej;</w:t>
      </w:r>
    </w:p>
    <w:p w:rsidR="00C0464F" w:rsidRPr="00C0610A" w:rsidRDefault="00C0464F" w:rsidP="00C0464F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b/>
        </w:rPr>
      </w:pPr>
      <w:r w:rsidRPr="00C0610A">
        <w:t>wnioski o interwencje w rodzinach, w których istnieje problem alkoholowy.</w:t>
      </w:r>
    </w:p>
    <w:p w:rsidR="00C0464F" w:rsidRPr="00C0610A" w:rsidRDefault="00C0464F" w:rsidP="00C0464F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b/>
        </w:rPr>
      </w:pPr>
      <w:r w:rsidRPr="00C0610A">
        <w:t>Środowiskowy Ośrodek Pomocy Społecznej</w:t>
      </w:r>
    </w:p>
    <w:p w:rsidR="00C0464F" w:rsidRPr="00C0610A" w:rsidRDefault="00C0464F" w:rsidP="00C0464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b/>
        </w:rPr>
      </w:pPr>
      <w:r w:rsidRPr="00C0610A">
        <w:t>pomoc w ramach dożywiania dzieci z rodzin potrzebujących;</w:t>
      </w:r>
    </w:p>
    <w:p w:rsidR="00C0464F" w:rsidRPr="00C0610A" w:rsidRDefault="00C0464F" w:rsidP="00C0464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b/>
        </w:rPr>
      </w:pPr>
      <w:r w:rsidRPr="00C0610A">
        <w:t>zasięganie  opinii o warunkach bytowych uczniów z rodzin objętych opieką ŚOPS.</w:t>
      </w:r>
    </w:p>
    <w:p w:rsidR="00C0464F" w:rsidRPr="00C0610A" w:rsidRDefault="00C0464F" w:rsidP="00C0464F">
      <w:pPr>
        <w:pStyle w:val="Akapitzlist"/>
        <w:numPr>
          <w:ilvl w:val="0"/>
          <w:numId w:val="54"/>
        </w:numPr>
        <w:spacing w:after="200" w:line="276" w:lineRule="auto"/>
        <w:jc w:val="both"/>
      </w:pPr>
      <w:r w:rsidRPr="00C0610A">
        <w:t>Poradnia Psychologiczno – Pedagogiczna</w:t>
      </w:r>
    </w:p>
    <w:p w:rsidR="00C0464F" w:rsidRPr="00C0610A" w:rsidRDefault="00C0464F" w:rsidP="00C0464F">
      <w:pPr>
        <w:pStyle w:val="Akapitzlist"/>
        <w:numPr>
          <w:ilvl w:val="0"/>
          <w:numId w:val="23"/>
        </w:numPr>
        <w:spacing w:after="200" w:line="276" w:lineRule="auto"/>
        <w:jc w:val="both"/>
      </w:pPr>
      <w:r w:rsidRPr="00C0610A">
        <w:t>poradnictwo i orzecznictwo psychologiczno – pedagogiczne;</w:t>
      </w:r>
    </w:p>
    <w:p w:rsidR="00C0464F" w:rsidRPr="00C0610A" w:rsidRDefault="00C0464F" w:rsidP="00C0464F">
      <w:pPr>
        <w:pStyle w:val="Akapitzlist"/>
        <w:numPr>
          <w:ilvl w:val="0"/>
          <w:numId w:val="23"/>
        </w:numPr>
        <w:spacing w:after="200" w:line="276" w:lineRule="auto"/>
        <w:jc w:val="both"/>
      </w:pPr>
      <w:r w:rsidRPr="00C0610A">
        <w:t>poradnictwo zawodowe;</w:t>
      </w:r>
    </w:p>
    <w:p w:rsidR="00C0464F" w:rsidRPr="00C0610A" w:rsidRDefault="00C0464F" w:rsidP="00C0464F">
      <w:pPr>
        <w:pStyle w:val="Akapitzlist"/>
        <w:numPr>
          <w:ilvl w:val="0"/>
          <w:numId w:val="23"/>
        </w:numPr>
        <w:spacing w:after="200" w:line="276" w:lineRule="auto"/>
        <w:jc w:val="both"/>
      </w:pPr>
      <w:r w:rsidRPr="00C0610A">
        <w:t>organizowanie zajęć z zakresu profilaktyki uzależnień.</w:t>
      </w:r>
    </w:p>
    <w:p w:rsidR="00C0464F" w:rsidRPr="00C0610A" w:rsidRDefault="00C0464F" w:rsidP="00C0464F">
      <w:pPr>
        <w:pStyle w:val="Akapitzlist"/>
        <w:numPr>
          <w:ilvl w:val="0"/>
          <w:numId w:val="54"/>
        </w:numPr>
        <w:spacing w:after="200" w:line="276" w:lineRule="auto"/>
        <w:jc w:val="both"/>
      </w:pPr>
      <w:r w:rsidRPr="00C0610A">
        <w:t>Sąd rejonowy</w:t>
      </w:r>
    </w:p>
    <w:p w:rsidR="00C0464F" w:rsidRPr="00C0610A" w:rsidRDefault="00C0464F" w:rsidP="00C0464F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C0610A">
        <w:t>stały kontakt z kuratorami uczniów objętych dozorem;</w:t>
      </w:r>
    </w:p>
    <w:p w:rsidR="00C0464F" w:rsidRPr="00C0610A" w:rsidRDefault="00C0464F" w:rsidP="00C0464F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C0610A">
        <w:t>kierowanie pism o demoralizację nieletnich.</w:t>
      </w:r>
    </w:p>
    <w:p w:rsidR="00C0464F" w:rsidRPr="00C0610A" w:rsidRDefault="00C0464F" w:rsidP="00C0464F">
      <w:pPr>
        <w:pStyle w:val="Akapitzlist"/>
        <w:numPr>
          <w:ilvl w:val="0"/>
          <w:numId w:val="54"/>
        </w:numPr>
        <w:spacing w:after="200" w:line="276" w:lineRule="auto"/>
        <w:jc w:val="both"/>
      </w:pPr>
      <w:r w:rsidRPr="00C0610A">
        <w:t>Komenda Policji</w:t>
      </w:r>
    </w:p>
    <w:p w:rsidR="00C0464F" w:rsidRPr="00C0610A" w:rsidRDefault="00C0464F" w:rsidP="00C0464F">
      <w:pPr>
        <w:pStyle w:val="Akapitzlist"/>
        <w:numPr>
          <w:ilvl w:val="0"/>
          <w:numId w:val="26"/>
        </w:numPr>
        <w:spacing w:after="200" w:line="276" w:lineRule="auto"/>
        <w:jc w:val="both"/>
      </w:pPr>
      <w:r w:rsidRPr="00C0610A">
        <w:t>współpraca w zakresie oddziaływań na uczniów przejawiających zachowania demoralizujące;</w:t>
      </w:r>
    </w:p>
    <w:p w:rsidR="00C0464F" w:rsidRPr="00C0610A" w:rsidRDefault="00C0464F" w:rsidP="00C0464F">
      <w:pPr>
        <w:pStyle w:val="Akapitzlist"/>
        <w:numPr>
          <w:ilvl w:val="0"/>
          <w:numId w:val="26"/>
        </w:numPr>
        <w:spacing w:after="200" w:line="276" w:lineRule="auto"/>
        <w:jc w:val="both"/>
      </w:pPr>
      <w:r w:rsidRPr="00C0610A">
        <w:t>organizowanie zajęć z zakresu profilaktyki uzależnień oraz odpowiedzialności prawnej.</w:t>
      </w:r>
    </w:p>
    <w:p w:rsidR="00C0464F" w:rsidRPr="00C0610A" w:rsidRDefault="00C0464F" w:rsidP="00C0464F">
      <w:pPr>
        <w:pStyle w:val="Akapitzlist"/>
        <w:numPr>
          <w:ilvl w:val="0"/>
          <w:numId w:val="54"/>
        </w:numPr>
        <w:spacing w:after="200" w:line="276" w:lineRule="auto"/>
        <w:jc w:val="both"/>
      </w:pPr>
      <w:r w:rsidRPr="00C0610A">
        <w:t>Urząd Gminny w Brwinowie</w:t>
      </w:r>
    </w:p>
    <w:p w:rsidR="00C0464F" w:rsidRPr="00C0610A" w:rsidRDefault="00C0464F" w:rsidP="00C0464F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C0610A">
        <w:lastRenderedPageBreak/>
        <w:t>pomoc w organizowaniu imprez szkolnych i środowiskowych o charakterze profilaktycznym;</w:t>
      </w:r>
    </w:p>
    <w:p w:rsidR="00C0464F" w:rsidRPr="00C0610A" w:rsidRDefault="00C0464F" w:rsidP="00C0464F">
      <w:pPr>
        <w:pStyle w:val="Akapitzlist"/>
        <w:numPr>
          <w:ilvl w:val="0"/>
          <w:numId w:val="24"/>
        </w:numPr>
        <w:spacing w:after="200" w:line="276" w:lineRule="auto"/>
        <w:jc w:val="both"/>
      </w:pPr>
      <w:r w:rsidRPr="00C0610A">
        <w:t>współpraca przy organizowaniu dokształcania nauczycieli oraz wprowadzania programów profilaktycznych.</w:t>
      </w:r>
    </w:p>
    <w:p w:rsidR="00C0464F" w:rsidRPr="00C0610A" w:rsidRDefault="00C0464F" w:rsidP="00C0464F">
      <w:pPr>
        <w:pStyle w:val="Akapitzlist"/>
        <w:ind w:left="2160"/>
        <w:jc w:val="both"/>
      </w:pPr>
    </w:p>
    <w:p w:rsidR="00C0464F" w:rsidRPr="00C0610A" w:rsidRDefault="00C0464F" w:rsidP="00C0464F">
      <w:pPr>
        <w:pStyle w:val="Akapitzlist"/>
        <w:ind w:left="2160"/>
        <w:jc w:val="both"/>
      </w:pPr>
    </w:p>
    <w:p w:rsidR="00C0464F" w:rsidRPr="00C0610A" w:rsidRDefault="00C0464F" w:rsidP="00C0464F">
      <w:pPr>
        <w:pStyle w:val="Akapitzlist"/>
        <w:numPr>
          <w:ilvl w:val="0"/>
          <w:numId w:val="52"/>
        </w:numPr>
        <w:spacing w:after="200" w:line="276" w:lineRule="auto"/>
        <w:jc w:val="both"/>
        <w:rPr>
          <w:b/>
        </w:rPr>
      </w:pPr>
      <w:r w:rsidRPr="00C0610A">
        <w:rPr>
          <w:b/>
        </w:rPr>
        <w:t>Ewaluacja szkolnego programu profilaktyki</w:t>
      </w:r>
    </w:p>
    <w:p w:rsidR="00C0464F" w:rsidRPr="00C0610A" w:rsidRDefault="00C0464F" w:rsidP="00C0464F">
      <w:pPr>
        <w:pStyle w:val="Akapitzlist"/>
        <w:ind w:left="1080"/>
        <w:jc w:val="both"/>
      </w:pPr>
    </w:p>
    <w:p w:rsidR="00C0464F" w:rsidRPr="00C0610A" w:rsidRDefault="00C0464F" w:rsidP="00C0464F">
      <w:pPr>
        <w:pStyle w:val="Akapitzlist"/>
        <w:ind w:left="0"/>
        <w:jc w:val="both"/>
      </w:pPr>
      <w:r w:rsidRPr="00C0610A">
        <w:t>Mając na uwadze rzetelność prowadzonych działań zapobiegawczych oraz ich skuteczność wprowadza się następujące formy sprawdzenia realizowania szkolnego programu profilaktyki:</w:t>
      </w:r>
    </w:p>
    <w:p w:rsidR="00C0464F" w:rsidRPr="00C0610A" w:rsidRDefault="00C0464F" w:rsidP="00C0464F">
      <w:pPr>
        <w:pStyle w:val="Akapitzlist"/>
        <w:numPr>
          <w:ilvl w:val="0"/>
          <w:numId w:val="66"/>
        </w:numPr>
        <w:spacing w:after="200" w:line="276" w:lineRule="auto"/>
        <w:jc w:val="both"/>
      </w:pPr>
      <w:r w:rsidRPr="00C0610A">
        <w:t>badania ankietowe wśród uczniów, rodziców i nauczycieli;</w:t>
      </w:r>
    </w:p>
    <w:p w:rsidR="00C0464F" w:rsidRPr="00C0610A" w:rsidRDefault="00C0464F" w:rsidP="00C0464F">
      <w:pPr>
        <w:pStyle w:val="Akapitzlist"/>
        <w:numPr>
          <w:ilvl w:val="0"/>
          <w:numId w:val="66"/>
        </w:numPr>
        <w:spacing w:after="200" w:line="276" w:lineRule="auto"/>
        <w:jc w:val="both"/>
      </w:pPr>
      <w:r w:rsidRPr="00C0610A">
        <w:t>nadzór dyrektora szkoły;</w:t>
      </w:r>
    </w:p>
    <w:p w:rsidR="00C0464F" w:rsidRPr="00C0610A" w:rsidRDefault="00C0464F" w:rsidP="00C0464F">
      <w:pPr>
        <w:pStyle w:val="Akapitzlist"/>
        <w:numPr>
          <w:ilvl w:val="0"/>
          <w:numId w:val="66"/>
        </w:numPr>
        <w:spacing w:after="200" w:line="276" w:lineRule="auto"/>
        <w:jc w:val="both"/>
      </w:pPr>
      <w:r w:rsidRPr="00C0610A">
        <w:t>sprawozdania z pracy pedagoga, nauczycieli oraz nauczycieli realizujących programy profilaktyczne;</w:t>
      </w:r>
    </w:p>
    <w:p w:rsidR="00C0464F" w:rsidRPr="00C0610A" w:rsidRDefault="00C0464F" w:rsidP="00C0464F">
      <w:pPr>
        <w:pStyle w:val="Akapitzlist"/>
        <w:numPr>
          <w:ilvl w:val="0"/>
          <w:numId w:val="66"/>
        </w:numPr>
        <w:spacing w:after="200" w:line="276" w:lineRule="auto"/>
        <w:jc w:val="both"/>
      </w:pPr>
      <w:r w:rsidRPr="00C0610A">
        <w:t>analiza dokumentów.</w:t>
      </w:r>
    </w:p>
    <w:p w:rsidR="00C0464F" w:rsidRPr="00C0610A" w:rsidRDefault="00C0464F" w:rsidP="00C0464F">
      <w:pPr>
        <w:jc w:val="both"/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464F" w:rsidRPr="00C0610A" w:rsidRDefault="00C0464F" w:rsidP="00C046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1E42" w:rsidRDefault="00941E42"/>
    <w:sectPr w:rsidR="00941E42" w:rsidSect="00941E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D8" w:rsidRDefault="00AE0BD8" w:rsidP="00DB5B0D">
      <w:r>
        <w:separator/>
      </w:r>
    </w:p>
  </w:endnote>
  <w:endnote w:type="continuationSeparator" w:id="0">
    <w:p w:rsidR="00AE0BD8" w:rsidRDefault="00AE0BD8" w:rsidP="00DB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79"/>
      <w:docPartObj>
        <w:docPartGallery w:val="Page Numbers (Bottom of Page)"/>
        <w:docPartUnique/>
      </w:docPartObj>
    </w:sdtPr>
    <w:sdtContent>
      <w:p w:rsidR="00DB5B0D" w:rsidRDefault="00D02417">
        <w:pPr>
          <w:pStyle w:val="Stopka"/>
          <w:jc w:val="right"/>
        </w:pPr>
        <w:fldSimple w:instr=" PAGE   \* MERGEFORMAT ">
          <w:r w:rsidR="00317FF2">
            <w:rPr>
              <w:noProof/>
            </w:rPr>
            <w:t>23</w:t>
          </w:r>
        </w:fldSimple>
      </w:p>
    </w:sdtContent>
  </w:sdt>
  <w:p w:rsidR="00DB5B0D" w:rsidRDefault="00DB5B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D8" w:rsidRDefault="00AE0BD8" w:rsidP="00DB5B0D">
      <w:r>
        <w:separator/>
      </w:r>
    </w:p>
  </w:footnote>
  <w:footnote w:type="continuationSeparator" w:id="0">
    <w:p w:rsidR="00AE0BD8" w:rsidRDefault="00AE0BD8" w:rsidP="00DB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089"/>
    <w:multiLevelType w:val="hybridMultilevel"/>
    <w:tmpl w:val="E8FA6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753B"/>
    <w:multiLevelType w:val="hybridMultilevel"/>
    <w:tmpl w:val="64A8EA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1E4D"/>
    <w:multiLevelType w:val="hybridMultilevel"/>
    <w:tmpl w:val="E188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6761A"/>
    <w:multiLevelType w:val="hybridMultilevel"/>
    <w:tmpl w:val="8A9C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171B2"/>
    <w:multiLevelType w:val="hybridMultilevel"/>
    <w:tmpl w:val="83C212CC"/>
    <w:lvl w:ilvl="0" w:tplc="283CD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921B0B"/>
    <w:multiLevelType w:val="hybridMultilevel"/>
    <w:tmpl w:val="209EB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316E8"/>
    <w:multiLevelType w:val="hybridMultilevel"/>
    <w:tmpl w:val="07686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272F5"/>
    <w:multiLevelType w:val="hybridMultilevel"/>
    <w:tmpl w:val="4BA6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4666B"/>
    <w:multiLevelType w:val="hybridMultilevel"/>
    <w:tmpl w:val="D9B6BE84"/>
    <w:lvl w:ilvl="0" w:tplc="7D50D2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857973"/>
    <w:multiLevelType w:val="hybridMultilevel"/>
    <w:tmpl w:val="1F2C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97343"/>
    <w:multiLevelType w:val="hybridMultilevel"/>
    <w:tmpl w:val="31D89996"/>
    <w:lvl w:ilvl="0" w:tplc="283CD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87E3D11"/>
    <w:multiLevelType w:val="hybridMultilevel"/>
    <w:tmpl w:val="48C665E2"/>
    <w:lvl w:ilvl="0" w:tplc="283CD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8CC0852"/>
    <w:multiLevelType w:val="hybridMultilevel"/>
    <w:tmpl w:val="EB76AC14"/>
    <w:lvl w:ilvl="0" w:tplc="283CD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9C4323C"/>
    <w:multiLevelType w:val="hybridMultilevel"/>
    <w:tmpl w:val="A41A2D6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210E0F"/>
    <w:multiLevelType w:val="hybridMultilevel"/>
    <w:tmpl w:val="FA507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B37F96"/>
    <w:multiLevelType w:val="hybridMultilevel"/>
    <w:tmpl w:val="CBB207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B2B6945"/>
    <w:multiLevelType w:val="hybridMultilevel"/>
    <w:tmpl w:val="75FA5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34D71"/>
    <w:multiLevelType w:val="hybridMultilevel"/>
    <w:tmpl w:val="35B0F9E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DF589F"/>
    <w:multiLevelType w:val="hybridMultilevel"/>
    <w:tmpl w:val="BC580B92"/>
    <w:lvl w:ilvl="0" w:tplc="2D50C2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E439D"/>
    <w:multiLevelType w:val="hybridMultilevel"/>
    <w:tmpl w:val="517EA3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50726D"/>
    <w:multiLevelType w:val="hybridMultilevel"/>
    <w:tmpl w:val="77CAE2DE"/>
    <w:lvl w:ilvl="0" w:tplc="01F08C6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45165BD"/>
    <w:multiLevelType w:val="hybridMultilevel"/>
    <w:tmpl w:val="AFA6F0AE"/>
    <w:lvl w:ilvl="0" w:tplc="14AC7C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DDC375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14AC7C84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3" w:tplc="D2EAF83E">
      <w:start w:val="1"/>
      <w:numFmt w:val="decimal"/>
      <w:lvlText w:val="%4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 w:tplc="0DA24128">
      <w:start w:val="6"/>
      <w:numFmt w:val="upperRoman"/>
      <w:lvlText w:val="%5."/>
      <w:lvlJc w:val="left"/>
      <w:pPr>
        <w:ind w:left="3164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2">
    <w:nsid w:val="25986FFB"/>
    <w:multiLevelType w:val="hybridMultilevel"/>
    <w:tmpl w:val="7E66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E81A86"/>
    <w:multiLevelType w:val="hybridMultilevel"/>
    <w:tmpl w:val="650865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D74B50"/>
    <w:multiLevelType w:val="hybridMultilevel"/>
    <w:tmpl w:val="E398FFB2"/>
    <w:lvl w:ilvl="0" w:tplc="283CD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A443058"/>
    <w:multiLevelType w:val="hybridMultilevel"/>
    <w:tmpl w:val="DBD88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EB0DC4"/>
    <w:multiLevelType w:val="hybridMultilevel"/>
    <w:tmpl w:val="3EDCE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990DA9"/>
    <w:multiLevelType w:val="hybridMultilevel"/>
    <w:tmpl w:val="15AE1922"/>
    <w:lvl w:ilvl="0" w:tplc="0C06AB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6210EF"/>
    <w:multiLevelType w:val="hybridMultilevel"/>
    <w:tmpl w:val="20026BB0"/>
    <w:lvl w:ilvl="0" w:tplc="5E869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326B44"/>
    <w:multiLevelType w:val="hybridMultilevel"/>
    <w:tmpl w:val="DEA4D16A"/>
    <w:lvl w:ilvl="0" w:tplc="6FCAF69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361162ED"/>
    <w:multiLevelType w:val="hybridMultilevel"/>
    <w:tmpl w:val="C95ED78A"/>
    <w:lvl w:ilvl="0" w:tplc="283CD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3B7C3EA1"/>
    <w:multiLevelType w:val="hybridMultilevel"/>
    <w:tmpl w:val="DC04F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013A13"/>
    <w:multiLevelType w:val="hybridMultilevel"/>
    <w:tmpl w:val="A2960124"/>
    <w:lvl w:ilvl="0" w:tplc="283CD73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3E306F03"/>
    <w:multiLevelType w:val="hybridMultilevel"/>
    <w:tmpl w:val="33EC3828"/>
    <w:lvl w:ilvl="0" w:tplc="A768C1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923AB9"/>
    <w:multiLevelType w:val="hybridMultilevel"/>
    <w:tmpl w:val="AB92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B954CF"/>
    <w:multiLevelType w:val="hybridMultilevel"/>
    <w:tmpl w:val="15F0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0C4D87"/>
    <w:multiLevelType w:val="hybridMultilevel"/>
    <w:tmpl w:val="15AE26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44C04D42"/>
    <w:multiLevelType w:val="hybridMultilevel"/>
    <w:tmpl w:val="3678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790146"/>
    <w:multiLevelType w:val="hybridMultilevel"/>
    <w:tmpl w:val="FA507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797413"/>
    <w:multiLevelType w:val="hybridMultilevel"/>
    <w:tmpl w:val="45D0A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972F08"/>
    <w:multiLevelType w:val="multilevel"/>
    <w:tmpl w:val="0548DE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D546367"/>
    <w:multiLevelType w:val="hybridMultilevel"/>
    <w:tmpl w:val="6D026826"/>
    <w:lvl w:ilvl="0" w:tplc="283CD7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4DF92143"/>
    <w:multiLevelType w:val="hybridMultilevel"/>
    <w:tmpl w:val="7EA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3E71CF"/>
    <w:multiLevelType w:val="hybridMultilevel"/>
    <w:tmpl w:val="A09C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231663"/>
    <w:multiLevelType w:val="hybridMultilevel"/>
    <w:tmpl w:val="4292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C268B7"/>
    <w:multiLevelType w:val="hybridMultilevel"/>
    <w:tmpl w:val="A1969E14"/>
    <w:lvl w:ilvl="0" w:tplc="3996B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4452CFD"/>
    <w:multiLevelType w:val="hybridMultilevel"/>
    <w:tmpl w:val="D446292C"/>
    <w:lvl w:ilvl="0" w:tplc="E292AB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882F6F"/>
    <w:multiLevelType w:val="hybridMultilevel"/>
    <w:tmpl w:val="5E7AE38A"/>
    <w:lvl w:ilvl="0" w:tplc="283CD7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6251603"/>
    <w:multiLevelType w:val="hybridMultilevel"/>
    <w:tmpl w:val="33328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9D71AC"/>
    <w:multiLevelType w:val="hybridMultilevel"/>
    <w:tmpl w:val="62D4C046"/>
    <w:lvl w:ilvl="0" w:tplc="283C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9C11862"/>
    <w:multiLevelType w:val="hybridMultilevel"/>
    <w:tmpl w:val="1248D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7B6C18"/>
    <w:multiLevelType w:val="hybridMultilevel"/>
    <w:tmpl w:val="124EB276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2">
    <w:nsid w:val="5AF40CA7"/>
    <w:multiLevelType w:val="hybridMultilevel"/>
    <w:tmpl w:val="379A729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7B32DD"/>
    <w:multiLevelType w:val="hybridMultilevel"/>
    <w:tmpl w:val="0D7E04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5E2D2018"/>
    <w:multiLevelType w:val="multilevel"/>
    <w:tmpl w:val="4CCA78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09A3E3D"/>
    <w:multiLevelType w:val="hybridMultilevel"/>
    <w:tmpl w:val="B652DC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2E2D3E"/>
    <w:multiLevelType w:val="hybridMultilevel"/>
    <w:tmpl w:val="80468C04"/>
    <w:lvl w:ilvl="0" w:tplc="1176511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5050EA"/>
    <w:multiLevelType w:val="hybridMultilevel"/>
    <w:tmpl w:val="DFF66C5A"/>
    <w:lvl w:ilvl="0" w:tplc="AE660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AA2EBC"/>
    <w:multiLevelType w:val="hybridMultilevel"/>
    <w:tmpl w:val="532AD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86953DC"/>
    <w:multiLevelType w:val="hybridMultilevel"/>
    <w:tmpl w:val="BF5233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A254F40"/>
    <w:multiLevelType w:val="hybridMultilevel"/>
    <w:tmpl w:val="D0B6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C97FAC"/>
    <w:multiLevelType w:val="hybridMultilevel"/>
    <w:tmpl w:val="8F7C2B74"/>
    <w:lvl w:ilvl="0" w:tplc="283CD73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73F07FB6"/>
    <w:multiLevelType w:val="multilevel"/>
    <w:tmpl w:val="629C5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4E53CBF"/>
    <w:multiLevelType w:val="hybridMultilevel"/>
    <w:tmpl w:val="7C4CE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132D92"/>
    <w:multiLevelType w:val="hybridMultilevel"/>
    <w:tmpl w:val="E2182FAC"/>
    <w:lvl w:ilvl="0" w:tplc="283C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57B4533"/>
    <w:multiLevelType w:val="hybridMultilevel"/>
    <w:tmpl w:val="BEC6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342236"/>
    <w:multiLevelType w:val="hybridMultilevel"/>
    <w:tmpl w:val="6FDE2BD0"/>
    <w:lvl w:ilvl="0" w:tplc="283CD7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9EE71C7"/>
    <w:multiLevelType w:val="hybridMultilevel"/>
    <w:tmpl w:val="40182E4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>
    <w:nsid w:val="7D381D66"/>
    <w:multiLevelType w:val="hybridMultilevel"/>
    <w:tmpl w:val="17A2FEAE"/>
    <w:lvl w:ilvl="0" w:tplc="283CD7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FE41D7A"/>
    <w:multiLevelType w:val="hybridMultilevel"/>
    <w:tmpl w:val="66C86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54"/>
  </w:num>
  <w:num w:numId="4">
    <w:abstractNumId w:val="62"/>
  </w:num>
  <w:num w:numId="5">
    <w:abstractNumId w:val="18"/>
  </w:num>
  <w:num w:numId="6">
    <w:abstractNumId w:val="33"/>
  </w:num>
  <w:num w:numId="7">
    <w:abstractNumId w:val="46"/>
  </w:num>
  <w:num w:numId="8">
    <w:abstractNumId w:val="29"/>
  </w:num>
  <w:num w:numId="9">
    <w:abstractNumId w:val="39"/>
  </w:num>
  <w:num w:numId="10">
    <w:abstractNumId w:val="14"/>
  </w:num>
  <w:num w:numId="11">
    <w:abstractNumId w:val="38"/>
  </w:num>
  <w:num w:numId="12">
    <w:abstractNumId w:val="56"/>
  </w:num>
  <w:num w:numId="13">
    <w:abstractNumId w:val="45"/>
  </w:num>
  <w:num w:numId="14">
    <w:abstractNumId w:val="47"/>
  </w:num>
  <w:num w:numId="15">
    <w:abstractNumId w:val="68"/>
  </w:num>
  <w:num w:numId="16">
    <w:abstractNumId w:val="66"/>
  </w:num>
  <w:num w:numId="17">
    <w:abstractNumId w:val="20"/>
  </w:num>
  <w:num w:numId="18">
    <w:abstractNumId w:val="64"/>
  </w:num>
  <w:num w:numId="19">
    <w:abstractNumId w:val="49"/>
  </w:num>
  <w:num w:numId="20">
    <w:abstractNumId w:val="4"/>
  </w:num>
  <w:num w:numId="21">
    <w:abstractNumId w:val="30"/>
  </w:num>
  <w:num w:numId="22">
    <w:abstractNumId w:val="24"/>
  </w:num>
  <w:num w:numId="23">
    <w:abstractNumId w:val="11"/>
  </w:num>
  <w:num w:numId="24">
    <w:abstractNumId w:val="32"/>
  </w:num>
  <w:num w:numId="25">
    <w:abstractNumId w:val="10"/>
  </w:num>
  <w:num w:numId="26">
    <w:abstractNumId w:val="12"/>
  </w:num>
  <w:num w:numId="27">
    <w:abstractNumId w:val="22"/>
  </w:num>
  <w:num w:numId="28">
    <w:abstractNumId w:val="43"/>
  </w:num>
  <w:num w:numId="29">
    <w:abstractNumId w:val="3"/>
  </w:num>
  <w:num w:numId="30">
    <w:abstractNumId w:val="35"/>
  </w:num>
  <w:num w:numId="31">
    <w:abstractNumId w:val="25"/>
  </w:num>
  <w:num w:numId="32">
    <w:abstractNumId w:val="34"/>
  </w:num>
  <w:num w:numId="33">
    <w:abstractNumId w:val="9"/>
  </w:num>
  <w:num w:numId="34">
    <w:abstractNumId w:val="0"/>
  </w:num>
  <w:num w:numId="35">
    <w:abstractNumId w:val="2"/>
  </w:num>
  <w:num w:numId="36">
    <w:abstractNumId w:val="65"/>
  </w:num>
  <w:num w:numId="37">
    <w:abstractNumId w:val="42"/>
  </w:num>
  <w:num w:numId="38">
    <w:abstractNumId w:val="6"/>
  </w:num>
  <w:num w:numId="39">
    <w:abstractNumId w:val="37"/>
  </w:num>
  <w:num w:numId="40">
    <w:abstractNumId w:val="31"/>
  </w:num>
  <w:num w:numId="41">
    <w:abstractNumId w:val="53"/>
  </w:num>
  <w:num w:numId="42">
    <w:abstractNumId w:val="26"/>
  </w:num>
  <w:num w:numId="43">
    <w:abstractNumId w:val="5"/>
  </w:num>
  <w:num w:numId="44">
    <w:abstractNumId w:val="44"/>
  </w:num>
  <w:num w:numId="45">
    <w:abstractNumId w:val="7"/>
  </w:num>
  <w:num w:numId="46">
    <w:abstractNumId w:val="69"/>
  </w:num>
  <w:num w:numId="47">
    <w:abstractNumId w:val="48"/>
  </w:num>
  <w:num w:numId="48">
    <w:abstractNumId w:val="61"/>
  </w:num>
  <w:num w:numId="49">
    <w:abstractNumId w:val="51"/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</w:num>
  <w:num w:numId="56">
    <w:abstractNumId w:val="23"/>
  </w:num>
  <w:num w:numId="57">
    <w:abstractNumId w:val="1"/>
  </w:num>
  <w:num w:numId="58">
    <w:abstractNumId w:val="52"/>
  </w:num>
  <w:num w:numId="59">
    <w:abstractNumId w:val="59"/>
  </w:num>
  <w:num w:numId="60">
    <w:abstractNumId w:val="17"/>
  </w:num>
  <w:num w:numId="61">
    <w:abstractNumId w:val="55"/>
  </w:num>
  <w:num w:numId="62">
    <w:abstractNumId w:val="13"/>
  </w:num>
  <w:num w:numId="63">
    <w:abstractNumId w:val="41"/>
  </w:num>
  <w:num w:numId="64">
    <w:abstractNumId w:val="16"/>
  </w:num>
  <w:num w:numId="65">
    <w:abstractNumId w:val="40"/>
  </w:num>
  <w:num w:numId="66">
    <w:abstractNumId w:val="67"/>
  </w:num>
  <w:num w:numId="67">
    <w:abstractNumId w:val="15"/>
  </w:num>
  <w:num w:numId="68">
    <w:abstractNumId w:val="36"/>
  </w:num>
  <w:num w:numId="69">
    <w:abstractNumId w:val="63"/>
  </w:num>
  <w:num w:numId="70">
    <w:abstractNumId w:val="5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4F"/>
    <w:rsid w:val="001864B7"/>
    <w:rsid w:val="00317FF2"/>
    <w:rsid w:val="004D5C9F"/>
    <w:rsid w:val="006F19EF"/>
    <w:rsid w:val="00941E42"/>
    <w:rsid w:val="00AE0BD8"/>
    <w:rsid w:val="00C0464F"/>
    <w:rsid w:val="00D02417"/>
    <w:rsid w:val="00DB5B0D"/>
    <w:rsid w:val="00FB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64F"/>
    <w:pPr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Nagwek2">
    <w:name w:val="heading 2"/>
    <w:basedOn w:val="Normalny"/>
    <w:next w:val="Normalny"/>
    <w:link w:val="Nagwek2Znak"/>
    <w:qFormat/>
    <w:rsid w:val="00C0464F"/>
    <w:pPr>
      <w:keepNext/>
      <w:spacing w:line="120" w:lineRule="atLeast"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0464F"/>
    <w:pPr>
      <w:keepNext/>
      <w:spacing w:line="360" w:lineRule="auto"/>
      <w:ind w:left="708" w:hanging="708"/>
      <w:outlineLvl w:val="2"/>
    </w:pPr>
    <w:rPr>
      <w:rFonts w:ascii="Arial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C0464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C04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64F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character" w:customStyle="1" w:styleId="Nagwek2Znak">
    <w:name w:val="Nagłówek 2 Znak"/>
    <w:basedOn w:val="Domylnaczcionkaakapitu"/>
    <w:link w:val="Nagwek2"/>
    <w:rsid w:val="00C0464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464F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046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C0464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0464F"/>
    <w:pPr>
      <w:ind w:left="720"/>
      <w:contextualSpacing/>
    </w:pPr>
  </w:style>
  <w:style w:type="paragraph" w:styleId="Nagwek">
    <w:name w:val="header"/>
    <w:link w:val="NagwekZnak"/>
    <w:uiPriority w:val="99"/>
    <w:rsid w:val="00C0464F"/>
    <w:pPr>
      <w:suppressAutoHyphens/>
      <w:spacing w:after="0" w:line="240" w:lineRule="auto"/>
    </w:pPr>
    <w:rPr>
      <w:rFonts w:ascii="Verdana" w:eastAsia="Verdana" w:hAnsi="Verdana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0464F"/>
    <w:rPr>
      <w:rFonts w:ascii="Verdana" w:eastAsia="Verdana" w:hAnsi="Verdana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rsid w:val="00C0464F"/>
    <w:pPr>
      <w:suppressAutoHyphens/>
      <w:spacing w:after="0" w:line="240" w:lineRule="auto"/>
    </w:pPr>
    <w:rPr>
      <w:rFonts w:ascii="Verdana" w:eastAsia="Verdana" w:hAnsi="Verdana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rsid w:val="00C0464F"/>
    <w:pPr>
      <w:suppressAutoHyphens/>
      <w:spacing w:after="0" w:line="240" w:lineRule="auto"/>
    </w:pPr>
    <w:rPr>
      <w:rFonts w:ascii="Verdana" w:eastAsia="Verdana" w:hAnsi="Verdan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0464F"/>
    <w:pPr>
      <w:ind w:left="1078" w:hanging="284"/>
      <w:jc w:val="both"/>
    </w:pPr>
    <w:rPr>
      <w:spacing w:val="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64F"/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04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4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046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04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046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46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lockquote">
    <w:name w:val="Blockquote"/>
    <w:basedOn w:val="Normalny"/>
    <w:rsid w:val="00C0464F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H3">
    <w:name w:val="H3"/>
    <w:basedOn w:val="Normalny"/>
    <w:next w:val="Normalny"/>
    <w:rsid w:val="00C0464F"/>
    <w:pPr>
      <w:keepNext/>
      <w:widowControl w:val="0"/>
      <w:spacing w:before="100" w:after="100"/>
      <w:outlineLvl w:val="3"/>
    </w:pPr>
    <w:rPr>
      <w:b/>
      <w:snapToGrid w:val="0"/>
      <w:sz w:val="28"/>
    </w:rPr>
  </w:style>
  <w:style w:type="paragraph" w:styleId="Tytu">
    <w:name w:val="Title"/>
    <w:basedOn w:val="Normalny"/>
    <w:link w:val="TytuZnak"/>
    <w:qFormat/>
    <w:rsid w:val="00C0464F"/>
    <w:pPr>
      <w:spacing w:before="240" w:after="240"/>
      <w:jc w:val="center"/>
    </w:pPr>
    <w:rPr>
      <w:rFonts w:ascii="Arial" w:hAnsi="Arial"/>
      <w:b/>
      <w:spacing w:val="60"/>
      <w:sz w:val="36"/>
    </w:rPr>
  </w:style>
  <w:style w:type="character" w:customStyle="1" w:styleId="TytuZnak">
    <w:name w:val="Tytuł Znak"/>
    <w:basedOn w:val="Domylnaczcionkaakapitu"/>
    <w:link w:val="Tytu"/>
    <w:rsid w:val="00C0464F"/>
    <w:rPr>
      <w:rFonts w:ascii="Arial" w:eastAsia="Times New Roman" w:hAnsi="Arial" w:cs="Times New Roman"/>
      <w:b/>
      <w:spacing w:val="60"/>
      <w:sz w:val="36"/>
      <w:szCs w:val="20"/>
      <w:lang w:eastAsia="pl-PL"/>
    </w:rPr>
  </w:style>
  <w:style w:type="paragraph" w:styleId="NormalnyWeb">
    <w:name w:val="Normal (Web)"/>
    <w:basedOn w:val="Normalny"/>
    <w:uiPriority w:val="99"/>
    <w:rsid w:val="00C0464F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Pogrubienie">
    <w:name w:val="Strong"/>
    <w:basedOn w:val="Domylnaczcionkaakapitu"/>
    <w:uiPriority w:val="22"/>
    <w:qFormat/>
    <w:rsid w:val="00C0464F"/>
    <w:rPr>
      <w:b/>
      <w:bCs/>
    </w:rPr>
  </w:style>
  <w:style w:type="paragraph" w:customStyle="1" w:styleId="link2">
    <w:name w:val="link2"/>
    <w:basedOn w:val="Normalny"/>
    <w:rsid w:val="00C0464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link1">
    <w:name w:val="link1"/>
    <w:basedOn w:val="Normalny"/>
    <w:rsid w:val="00C0464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link3">
    <w:name w:val="link3"/>
    <w:basedOn w:val="Normalny"/>
    <w:rsid w:val="00C0464F"/>
    <w:pPr>
      <w:spacing w:before="15" w:after="15"/>
      <w:ind w:left="750" w:hanging="225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rsid w:val="00C0464F"/>
    <w:pPr>
      <w:jc w:val="both"/>
    </w:pPr>
    <w:rPr>
      <w:rFonts w:ascii="Tahoma" w:hAnsi="Tahoma" w:cs="Tahoma"/>
      <w:spacing w:val="8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0464F"/>
    <w:rPr>
      <w:rFonts w:ascii="Tahoma" w:eastAsia="Times New Roman" w:hAnsi="Tahoma" w:cs="Tahoma"/>
      <w:spacing w:val="8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0464F"/>
  </w:style>
  <w:style w:type="character" w:customStyle="1" w:styleId="TekstkomentarzaZnak">
    <w:name w:val="Tekst komentarza Znak"/>
    <w:basedOn w:val="Domylnaczcionkaakapitu"/>
    <w:link w:val="Tekstkomentarza"/>
    <w:semiHidden/>
    <w:rsid w:val="00C04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4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464F"/>
    <w:rPr>
      <w:b/>
      <w:bCs/>
    </w:rPr>
  </w:style>
  <w:style w:type="paragraph" w:customStyle="1" w:styleId="Tekstwstpniesformatowany">
    <w:name w:val="Tekst wstępnie sformatowany"/>
    <w:basedOn w:val="Normalny"/>
    <w:rsid w:val="00C0464F"/>
    <w:pPr>
      <w:widowControl w:val="0"/>
      <w:suppressAutoHyphens/>
    </w:pPr>
    <w:rPr>
      <w:rFonts w:ascii="Courier New" w:eastAsia="Courier New" w:hAnsi="Courier New" w:cs="Courier New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C0464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4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0464F"/>
    <w:pPr>
      <w:ind w:left="400"/>
    </w:pPr>
  </w:style>
  <w:style w:type="paragraph" w:styleId="Spistreci1">
    <w:name w:val="toc 1"/>
    <w:basedOn w:val="Normalny"/>
    <w:next w:val="Normalny"/>
    <w:autoRedefine/>
    <w:uiPriority w:val="39"/>
    <w:rsid w:val="00C0464F"/>
  </w:style>
  <w:style w:type="table" w:styleId="Tabela-Siatka">
    <w:name w:val="Table Grid"/>
    <w:basedOn w:val="Standardowy"/>
    <w:rsid w:val="00C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C0464F"/>
  </w:style>
  <w:style w:type="paragraph" w:styleId="Plandokumentu">
    <w:name w:val="Document Map"/>
    <w:basedOn w:val="Normalny"/>
    <w:link w:val="PlandokumentuZnak"/>
    <w:uiPriority w:val="99"/>
    <w:unhideWhenUsed/>
    <w:rsid w:val="00C0464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C0464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046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C046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0464F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0464F"/>
    <w:rPr>
      <w:i/>
      <w:iCs/>
    </w:rPr>
  </w:style>
  <w:style w:type="paragraph" w:customStyle="1" w:styleId="Akapitzlist2">
    <w:name w:val="Akapit z listą2"/>
    <w:basedOn w:val="Normalny"/>
    <w:rsid w:val="00C0464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464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C04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10707</Words>
  <Characters>64248</Characters>
  <Application>Microsoft Office Word</Application>
  <DocSecurity>0</DocSecurity>
  <Lines>535</Lines>
  <Paragraphs>149</Paragraphs>
  <ScaleCrop>false</ScaleCrop>
  <Company/>
  <LinksUpToDate>false</LinksUpToDate>
  <CharactersWithSpaces>74806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5</cp:revision>
  <dcterms:created xsi:type="dcterms:W3CDTF">2013-12-01T07:26:00Z</dcterms:created>
  <dcterms:modified xsi:type="dcterms:W3CDTF">2014-05-28T13:58:00Z</dcterms:modified>
</cp:coreProperties>
</file>